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0801D" w14:textId="5C84DCAC" w:rsidR="00AD599D" w:rsidRPr="00452329" w:rsidRDefault="008A2571" w:rsidP="00E417E1">
      <w:pPr>
        <w:spacing w:after="200" w:line="276" w:lineRule="auto"/>
        <w:jc w:val="center"/>
        <w:rPr>
          <w:rFonts w:ascii="Noto Sans" w:hAnsi="Noto Sans" w:cs="Noto Sans"/>
          <w:b/>
          <w:bCs/>
          <w:sz w:val="20"/>
          <w:szCs w:val="20"/>
        </w:rPr>
      </w:pPr>
      <w:r w:rsidRPr="00452329">
        <w:rPr>
          <w:rFonts w:ascii="Noto Sans" w:eastAsia="Times New Roman" w:hAnsi="Noto Sans" w:cs="Noto Sans"/>
          <w:b/>
          <w:bCs/>
          <w:color w:val="000000"/>
          <w:sz w:val="20"/>
          <w:szCs w:val="20"/>
          <w:lang w:val="es-MX" w:eastAsia="es-MX"/>
        </w:rPr>
        <w:t>ANEXO T4.1 (T CUATRO PUNTO UNO)</w:t>
      </w:r>
    </w:p>
    <w:p w14:paraId="1278E2A2" w14:textId="19E7853F" w:rsidR="00AD599D" w:rsidRPr="00E417E1" w:rsidRDefault="008A2571" w:rsidP="00E417E1">
      <w:pPr>
        <w:spacing w:after="200" w:line="276" w:lineRule="auto"/>
        <w:jc w:val="center"/>
        <w:rPr>
          <w:rFonts w:ascii="Noto Sans" w:hAnsi="Noto Sans" w:cs="Noto Sans"/>
          <w:b/>
          <w:bCs/>
          <w:sz w:val="20"/>
          <w:szCs w:val="20"/>
        </w:rPr>
      </w:pPr>
      <w:r w:rsidRPr="00452329">
        <w:rPr>
          <w:rFonts w:ascii="Noto Sans" w:eastAsia="Times New Roman" w:hAnsi="Noto Sans" w:cs="Noto Sans"/>
          <w:b/>
          <w:sz w:val="20"/>
          <w:szCs w:val="20"/>
          <w:lang w:eastAsia="ar-SA"/>
        </w:rPr>
        <w:t xml:space="preserve">ESPECIFICACIONES TÉCNICAS PARA EL GRUPO DE </w:t>
      </w:r>
      <w:r w:rsidR="00E417E1">
        <w:rPr>
          <w:rFonts w:ascii="Noto Sans" w:eastAsia="Times New Roman" w:hAnsi="Noto Sans" w:cs="Noto Sans"/>
          <w:b/>
          <w:sz w:val="20"/>
          <w:szCs w:val="20"/>
          <w:lang w:eastAsia="ar-SA"/>
        </w:rPr>
        <w:t xml:space="preserve">EQUIPOS DE </w:t>
      </w:r>
      <w:r w:rsidRPr="00452329">
        <w:rPr>
          <w:rFonts w:ascii="Noto Sans" w:eastAsia="Times New Roman" w:hAnsi="Noto Sans" w:cs="Noto Sans"/>
          <w:b/>
          <w:sz w:val="20"/>
          <w:szCs w:val="20"/>
          <w:lang w:eastAsia="ar-SA"/>
        </w:rPr>
        <w:t>BIOLOGÍA MOLECULAR DE LOS EQUIPOS DE LABORATORIO Y EQUIPOS DE LABORATORIO PERIFÉRICOS PARA ESTUDIOS DE LABORATORIO DE LA RLVIE</w:t>
      </w:r>
    </w:p>
    <w:p w14:paraId="52FD0E82" w14:textId="7A6648AA" w:rsidR="00C918A3" w:rsidRPr="00E417E1" w:rsidRDefault="008A2571" w:rsidP="00AD599D">
      <w:pPr>
        <w:rPr>
          <w:rFonts w:ascii="Noto Sans" w:hAnsi="Noto Sans" w:cs="Noto Sans"/>
          <w:b/>
          <w:sz w:val="20"/>
          <w:szCs w:val="20"/>
        </w:rPr>
      </w:pPr>
      <w:r w:rsidRPr="00452329">
        <w:rPr>
          <w:rFonts w:ascii="Noto Sans" w:hAnsi="Noto Sans" w:cs="Noto Sans"/>
          <w:b/>
          <w:sz w:val="20"/>
          <w:szCs w:val="20"/>
        </w:rPr>
        <w:t>EQUIPOS DE LABORATORIO</w:t>
      </w: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08"/>
        <w:gridCol w:w="4104"/>
        <w:gridCol w:w="3853"/>
      </w:tblGrid>
      <w:tr w:rsidR="00AD599D" w:rsidRPr="00452329" w14:paraId="259C0172" w14:textId="77777777" w:rsidTr="006E0C29">
        <w:trPr>
          <w:trHeight w:val="407"/>
        </w:trPr>
        <w:tc>
          <w:tcPr>
            <w:tcW w:w="10165" w:type="dxa"/>
            <w:gridSpan w:val="3"/>
          </w:tcPr>
          <w:p w14:paraId="31264E71" w14:textId="024701FB"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TERMOCICLADOR PARA LLEVAR A CABO REACCIONES EN CADENA DE LA POLIMERASA (PCR) EN TIEMPO REAL.</w:t>
            </w:r>
          </w:p>
        </w:tc>
      </w:tr>
      <w:tr w:rsidR="00AD599D" w:rsidRPr="00452329" w14:paraId="26CCA2D3" w14:textId="77777777" w:rsidTr="006E0C29">
        <w:trPr>
          <w:trHeight w:val="335"/>
        </w:trPr>
        <w:tc>
          <w:tcPr>
            <w:tcW w:w="2208" w:type="dxa"/>
          </w:tcPr>
          <w:p w14:paraId="6CF03553" w14:textId="48F33A64"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540.808.0065.00.01</w:t>
            </w:r>
          </w:p>
        </w:tc>
        <w:tc>
          <w:tcPr>
            <w:tcW w:w="4104" w:type="dxa"/>
          </w:tcPr>
          <w:p w14:paraId="563A92DC" w14:textId="356B0389"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853" w:type="dxa"/>
          </w:tcPr>
          <w:p w14:paraId="2020D65E" w14:textId="1746289C"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D599D" w:rsidRPr="00452329" w14:paraId="58369B54" w14:textId="77777777" w:rsidTr="006E0C29">
        <w:trPr>
          <w:trHeight w:val="416"/>
        </w:trPr>
        <w:tc>
          <w:tcPr>
            <w:tcW w:w="2208" w:type="dxa"/>
          </w:tcPr>
          <w:p w14:paraId="138F47DB" w14:textId="3C7B2733"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957" w:type="dxa"/>
            <w:gridSpan w:val="2"/>
          </w:tcPr>
          <w:p w14:paraId="7AC44FCE" w14:textId="65336930"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EQUIPO PARA LLEVAR A CABO REACCIONES EN CADENA DE POLIMERASA (PCR) EN TIEMPO REAL. 1.- SISTEMA TÉRMICO: SISTEMA PELTIER; 2.- SISTEMA ÓPTICO: -FUENTES DE LUZ DE EXCITACIÓN CON LÁMPARA DE TUNGSTENO-HALÓGENO. VIDA MEDIA: 2,000 HORAS. -DETECCIÓN DE COLOR POR MEDIO DE CÁMARA CCD Y FILTRO DE 5 COLORES, CON CAPACIDAD DE DETECCIÓN DE HASTA 11 COLORES DIFERENTES SIMULTÁNEAMENTE: FAM/SYBR GREEN, VIC/JOE, NED/TAMRA/CY3, ROX/ TEXAS RED, Y CY5. -CAPACIDAD DE EXCITACIÓN QUE PERMITA UNA GRAN SENSIBILIDAD A LA LONGITUD DE ONDA DE LOS FLUORÓFOROS ROJOS, Y FUNCIONAMIENTO CON REACTIVOS DE DIFERENTES MARCAS, QUE EMITAN A LA LONGITUD DE ONDA QUE LEE EL EQUIPO. -QUE NO NECESITEN CALIBRACIÓN DESPUÉS DE SU INSTALACIÓN. -SISTEMA PASIVO DE REFERENCIA A BASE DE ROX O DE ALGÚN OTRO FLUOROCROMO; 3.- TIPO DE ANÁLISIS: CUALQUIER TIPO DE ENSAYO PARA PCR EN TIEMPO REAL, EL INSTRUMENTO SOPORTA DOS QUÍMICAS HOMOGÉNEAS DE REACCIÓN, EL ENSAYO FLUOROGENICO 5 NUCLEASA USANDO SONDAS TAQMAN Y QUÍMICA DE INTERCALACIÓN DE COLOR SOBRE LA DOBLE CADENA DE ADN, SYBR GREEN I. ASÍ COMO: CUANTIFICACIÓN ABSOLUTA. CUANTIFICACIÓN RELATIVA. DISCRIMINACIÓN ALÉLICA. DETECCIÓN DE SNP S. DETECCIÓN DE PATÓGENOS. EXPRESIÓN GÉNICA. CURVA DE DISOCIACIÓN; 4.- FORMATO DE BLOCK: PLACAS DE 96 POZOS (FAST) Y TUBOS DE 0.1 ML; 5.- TIEMPO DE CORRIDA DE PCR CUANTITATIVO: 37 MINUTOS EN MODO FAST, APROX 30 MIN EN MODO FASE EXPERT, MENOR 2 HRS EN MODO STANDARD Y EMULACIÓN 9600; 6.- RANGO DE RAMPA DE MUESTRA: MODO FAST: +/- 3.5 GRADOS CENTÍGRADOS/SEG. MODO ESTÁNDAR: +/- 1.6 GRADOS CENTÍGRADOS /SEG. MODO EMULACIÓN 9600: + 0.8 Y -1.6 GRADOS CENTÍGRADOS/SEG; 7.- RANGO DE RAMPA DEL BLOCK: 5.5 GRADOS CENTÍGRADOS/ SEG. RANGO DE TEMPERATURA: 4 GRADOS CENTÍGRADOS A 100 GRADOS CENTÍGRADOS. EXACTITUD DE TEMPERATURA: +/-0.25 GRADOS CENTÍGRADOS DE PUNTO DE INICIO/DESPLIEGUE DE TEMPERATURA, MEDIDAS A 3 MIN. DESPUÉS DE INICIAR RELOJ. UNIFORMIDAD DE TEMPERATURA: +/-0.50 GRADOS CENTÍGRADOS, 30 SEGUNDOS DESPUÉS DE INICIAR EL RELOJ; 8.- FLUOROCROMOS CALIBRADOS A LA INSTALACIÓN: SYBR GREEN I, FAM, VIC, JOE, NED, TAMRA, ROX, ROJO TEXAS, CY3, CY5; 9.- SENSIBILIDAD: A PARTIR DE 10 COPIAS DE RNAASA P AL INICIO DE LA REACCIÓN. PRECISIÓN: CAPACIDAD DE DISTINGUIR ENTRE 5 000 Y 10 000 COPIAS DEL TEMPLADO CON UNA CONFIABILIDAD SUPERIOR AL 99.5 %, UTILIZANDO UN SISTEMA TAQMAN; 10.- COLECTA DE DATOS: PARA TODOS LOS 5 FILTROS DE TODOS LOS POZOS SIN IMPORTAR LA DISPOSICIÓN DE LA PLACA. EL MONTAJE DE LA PLACA PUEDE SER ALTERADO DESPUÉS DE LA CORRIDA; 11.- RANGO DINÁMICO DE DETECCIÓN: 9 LOGS; 12.- VOLÚMENES DE REACCIÓN: 10 A 30 MICROLITROS; 13.- SOFTWARE: OPERACIÓN CON EL SISTEMA OPERATIVO WINDOWS XP. EVALUACIÓN Y MONITOREO DE LA </w:t>
            </w:r>
            <w:r w:rsidRPr="00452329">
              <w:rPr>
                <w:rFonts w:ascii="Noto Sans" w:eastAsia="Montserrat Medium" w:hAnsi="Noto Sans" w:cs="Noto Sans"/>
                <w:color w:val="000000"/>
                <w:sz w:val="18"/>
                <w:szCs w:val="18"/>
              </w:rPr>
              <w:lastRenderedPageBreak/>
              <w:t>ÓPTICA DEL EQUIPO, EL ESTADO DE LA LÁMPARA, FILTROS Y LA CÁMARA POR MEDIO DEL SOFTWARE OPERATIVO. MONITOREO DE LA AMPLIFICACIÓN EN TIEMPO REAL PARA CADA FLUORÓFORO EN TODAS LAS CORRIDAS, SIN NECESIDAD DE CALIBRACIONES. AUTOMATIZACIÓN Y SIMPLIFICACIÓN DEL ANÁLISIS DE LOS RESULTADOS. MONITOREO Y REGISTRO DE DATOS A LO LARGO DE LA REACCIÓN, EN TIEMPO REAL. DESPLIEGUE DE ANÁLISIS DE CURVA DE DISOCIACIÓN EN TIEMPO REAL. CUANTIFICACIÓN ABSOLUTA DE ÁCIDOS NUCLEICOS Y ANÁLISIS DE VARIAS CURVAS ESTÁNDAR EN LA MISMA PLACA. ANÁLISIS AUTOMÁTICO DE LA CUANTIFICACIÓN RELATIVA EN ESTUDIOS DE EXPRESIÓN GÉNICA Y GENOTIFIPICACIÓN DE SNP S. CAPACIDAD DE ANÁLISIS DE HASTA 10 PLACAS EN ESTUDIOS DE EXPRESIÓN GÉNICA. CAPACIDAD PARA REALIZAR COMPARACIÓN DE RESULTADOS DE CORRIDAS ANTERIORES; 14.- REQUERIMIENTOS DE POTENCIA: 50/60 HZ, 100-240 V 110%. FUSIBLE: 12.5 A.</w:t>
            </w:r>
            <w:r w:rsidRPr="00452329">
              <w:rPr>
                <w:rFonts w:ascii="Noto Sans" w:eastAsia="Montserrat Medium" w:hAnsi="Noto Sans" w:cs="Noto Sans"/>
                <w:sz w:val="18"/>
                <w:szCs w:val="18"/>
              </w:rPr>
              <w:t xml:space="preserve"> </w:t>
            </w:r>
          </w:p>
        </w:tc>
      </w:tr>
      <w:tr w:rsidR="00AD599D" w:rsidRPr="00452329" w14:paraId="0ED128D5" w14:textId="77777777" w:rsidTr="006E0C29">
        <w:trPr>
          <w:trHeight w:val="295"/>
        </w:trPr>
        <w:tc>
          <w:tcPr>
            <w:tcW w:w="2208" w:type="dxa"/>
          </w:tcPr>
          <w:p w14:paraId="41F1CB58" w14:textId="2F537DE4"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957" w:type="dxa"/>
            <w:gridSpan w:val="2"/>
          </w:tcPr>
          <w:p w14:paraId="7412C309" w14:textId="0555916C"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w:t>
            </w:r>
          </w:p>
        </w:tc>
      </w:tr>
      <w:tr w:rsidR="00AD599D" w:rsidRPr="00452329" w14:paraId="4BBB2B2C" w14:textId="77777777" w:rsidTr="006E0C29">
        <w:trPr>
          <w:trHeight w:val="1112"/>
        </w:trPr>
        <w:tc>
          <w:tcPr>
            <w:tcW w:w="2208" w:type="dxa"/>
          </w:tcPr>
          <w:p w14:paraId="091830E6" w14:textId="4BD52F1D"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957" w:type="dxa"/>
            <w:gridSpan w:val="2"/>
          </w:tcPr>
          <w:p w14:paraId="00189FE8" w14:textId="60F2968C"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EQUIPO DE CÓMPUTO ASOCIADO AL TERMOCICLADOR, SISTEMA DE CORRIENTE ININTERRUMPIDA, SUPRESOR DE PICOS, REGULADOR DE VOLTAJE Y MEDIOS DE ALMACENAMIENTO DE ARCHIVOS ELECTRÓNICOS GENERADOS DURANTE LA OPERACIÓN DEL EQUIPO. DEBE INCLUIR CANDADO PARA LA COMPUTADORA. DEBEN COLOCARSE LAS MESAS NECESARIAS PARA SU OPERACIÓN</w:t>
            </w:r>
          </w:p>
        </w:tc>
      </w:tr>
      <w:tr w:rsidR="00AD599D" w:rsidRPr="00452329" w14:paraId="70ACEFAD" w14:textId="77777777" w:rsidTr="006E0C29">
        <w:trPr>
          <w:trHeight w:val="278"/>
        </w:trPr>
        <w:tc>
          <w:tcPr>
            <w:tcW w:w="2208" w:type="dxa"/>
          </w:tcPr>
          <w:p w14:paraId="6674110C" w14:textId="21CE2FC7"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957" w:type="dxa"/>
            <w:gridSpan w:val="2"/>
          </w:tcPr>
          <w:p w14:paraId="0DBEED94" w14:textId="1DB15216"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CON SUS NECESIDADES, MARCA Y MODELO: REACTIVOS, TUBOS DE REACCIÓN, TAPAS ÓPTICAS, REACTIVOS DE CALIBRACIÓN Y VERIFICACIÓN. </w:t>
            </w:r>
          </w:p>
        </w:tc>
      </w:tr>
      <w:tr w:rsidR="00AD599D" w:rsidRPr="00452329" w14:paraId="34AB582E" w14:textId="77777777" w:rsidTr="006E0C29">
        <w:trPr>
          <w:trHeight w:val="278"/>
        </w:trPr>
        <w:tc>
          <w:tcPr>
            <w:tcW w:w="2208" w:type="dxa"/>
          </w:tcPr>
          <w:p w14:paraId="3573A06E" w14:textId="39913AFD"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04" w:type="dxa"/>
          </w:tcPr>
          <w:p w14:paraId="2FDE7B0C" w14:textId="34654F71"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53" w:type="dxa"/>
          </w:tcPr>
          <w:p w14:paraId="05234218" w14:textId="412FA442"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D599D" w:rsidRPr="00452329" w14:paraId="2F5362EA" w14:textId="77777777" w:rsidTr="006E0C29">
        <w:trPr>
          <w:trHeight w:val="757"/>
        </w:trPr>
        <w:tc>
          <w:tcPr>
            <w:tcW w:w="2208" w:type="dxa"/>
          </w:tcPr>
          <w:p w14:paraId="2C629ECD" w14:textId="08D05269"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ELÉCTRICA 120 V/60 HZ </w:t>
            </w:r>
          </w:p>
        </w:tc>
        <w:tc>
          <w:tcPr>
            <w:tcW w:w="4104" w:type="dxa"/>
          </w:tcPr>
          <w:p w14:paraId="5E72D9E4" w14:textId="15E1B9D9"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3853" w:type="dxa"/>
          </w:tcPr>
          <w:p w14:paraId="771DDB3D" w14:textId="0B2C86CE"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4F70A414" w14:textId="135BEDA1"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06D84045" w14:textId="77777777" w:rsidR="00AD599D" w:rsidRPr="00452329" w:rsidRDefault="00AD599D" w:rsidP="00AD599D">
      <w:pPr>
        <w:rPr>
          <w:rFonts w:ascii="Noto Sans" w:hAnsi="Noto Sans" w:cs="Noto Sans"/>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2"/>
        <w:gridCol w:w="4133"/>
        <w:gridCol w:w="3880"/>
      </w:tblGrid>
      <w:tr w:rsidR="00AD599D" w:rsidRPr="00452329" w14:paraId="10BD0132" w14:textId="77777777" w:rsidTr="006E0C29">
        <w:trPr>
          <w:trHeight w:val="233"/>
        </w:trPr>
        <w:tc>
          <w:tcPr>
            <w:tcW w:w="10165" w:type="dxa"/>
            <w:gridSpan w:val="3"/>
          </w:tcPr>
          <w:p w14:paraId="52F4B47D" w14:textId="55D93112" w:rsidR="00AD599D"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SISTEMA AUTOMATIZADO PARA EXTRACCIÓN Y PURIFICACIÓN DE ÁCIDOS NUCLEICOS Y PROTEÍNAS TIPO A</w:t>
            </w:r>
          </w:p>
        </w:tc>
      </w:tr>
      <w:tr w:rsidR="00AD599D" w:rsidRPr="00452329" w14:paraId="597DB90F" w14:textId="77777777" w:rsidTr="006E0C29">
        <w:trPr>
          <w:trHeight w:val="556"/>
        </w:trPr>
        <w:tc>
          <w:tcPr>
            <w:tcW w:w="2152" w:type="dxa"/>
          </w:tcPr>
          <w:p w14:paraId="3DE39037" w14:textId="3C671049"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540.779.0124.00.01</w:t>
            </w:r>
          </w:p>
        </w:tc>
        <w:tc>
          <w:tcPr>
            <w:tcW w:w="4133" w:type="dxa"/>
          </w:tcPr>
          <w:p w14:paraId="5E205888" w14:textId="6AF5B571"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880" w:type="dxa"/>
          </w:tcPr>
          <w:p w14:paraId="19F14F59" w14:textId="50226035"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D599D" w:rsidRPr="00452329" w14:paraId="7ED8F980" w14:textId="77777777" w:rsidTr="00E417E1">
        <w:trPr>
          <w:trHeight w:val="1272"/>
        </w:trPr>
        <w:tc>
          <w:tcPr>
            <w:tcW w:w="2152" w:type="dxa"/>
          </w:tcPr>
          <w:p w14:paraId="47316956" w14:textId="763E2B20"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13" w:type="dxa"/>
            <w:gridSpan w:val="2"/>
          </w:tcPr>
          <w:p w14:paraId="4DA2EFDE" w14:textId="495D8FDC"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AUTOMATIZADO PARA LA PURIFICACIÓN DE ÁCIDOS NUCLEICOS Y PROTEÍNAS. 1.- VOLÚMENES DE PROCESAMIENTO: 10 A 1000 MICROLITROS; 2.- CAPACIDAD: 96 MUESTRAS POR CORRIDA; 3.- EFICIENCIA DE COLECCIÓN  DE LAS PARTÍCULAS: MAYOR DE 95%; 4.- TAMAÑO DE PARTÍCULA ÓPTIMO: 0.8 A 10 MICRAS (DESECHABLES): STD 96 WELL PLATE, DEEP WELL PLATE; 7.- TEMPERATURAS DE PROCESAMIENTO: AMBIENTE +4 GRADOS CENTÍGRADOS A 96+ GRADOS CENTÍGRADOS; 8.- DIMENSIONES MÍNIMAS: ANCHO: 80 CM. ALTURA: 80 CM. PROFUNDIDAD: 90 CM Y PESO DE: 140 KG; 9.- SOFTWARE: PRECARGADO; 10.- TECLADO/ DISPLAY: START/STOP/ CUATRO CLAVES DE CURSOR/ LCD, 11.- FUNCIONAMIENTO DE DESPLAZO DE PLACAS EN FORMA DE CARRUSEL. 12.- DESCRIPCIÓN:  TRES PLATAFORMAS PROCESADORES DE PARTÍCULAS MAGNÉTICAS CONFIGURACIÓN DE POZO PROFUNDO DISPONIBLE PARA MUESTRAS GRANDES (HASTA 18000 MICROLITROS). ALTA CALIDAD Y AISLAMIENTO DEL RENDIMIENTO DE ÁCIDOS NUCLEICOS, DESDE PRÁCTICAMENTE </w:t>
            </w:r>
            <w:r w:rsidRPr="00452329">
              <w:rPr>
                <w:rFonts w:ascii="Noto Sans" w:eastAsia="Montserrat Medium" w:hAnsi="Noto Sans" w:cs="Noto Sans"/>
                <w:color w:val="000000"/>
                <w:sz w:val="18"/>
                <w:szCs w:val="18"/>
              </w:rPr>
              <w:lastRenderedPageBreak/>
              <w:t xml:space="preserve">CUALQUIER MUESTRA. RECUPERACIÓN DE ÁCIDO NUCLEICO CONSISTENTE Y CONTROL DE CONTAMINACIÓN CRUZADA. COMPATIBLE CON KITS DE PERLAS MAGNÉTICAS. COMPATIBLE CON LOS DE AISLAMIENTO DE ÁCIDO NUCLEICO. OPERACIÓN CON LOS PROGRAMAS PRE-CARGADOS PARA TODOS LOS DE AISLAMIENTO DE ÁCIDOS NUCLEICOS. SERVICIO Y SOPORTE. </w:t>
            </w:r>
          </w:p>
        </w:tc>
      </w:tr>
      <w:tr w:rsidR="00AD599D" w:rsidRPr="00452329" w14:paraId="1403009C" w14:textId="77777777" w:rsidTr="006E0C29">
        <w:trPr>
          <w:trHeight w:val="407"/>
        </w:trPr>
        <w:tc>
          <w:tcPr>
            <w:tcW w:w="2152" w:type="dxa"/>
          </w:tcPr>
          <w:p w14:paraId="64E8AC3E" w14:textId="23EBF4E3"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 </w:t>
            </w:r>
          </w:p>
        </w:tc>
        <w:tc>
          <w:tcPr>
            <w:tcW w:w="8013" w:type="dxa"/>
            <w:gridSpan w:val="2"/>
          </w:tcPr>
          <w:p w14:paraId="4D24B365" w14:textId="61043854"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w:t>
            </w:r>
          </w:p>
        </w:tc>
      </w:tr>
      <w:tr w:rsidR="00AD599D" w:rsidRPr="00452329" w14:paraId="5D765559" w14:textId="77777777" w:rsidTr="006E0C29">
        <w:trPr>
          <w:trHeight w:val="727"/>
        </w:trPr>
        <w:tc>
          <w:tcPr>
            <w:tcW w:w="2152" w:type="dxa"/>
          </w:tcPr>
          <w:p w14:paraId="523B2F1F" w14:textId="4E941AB8"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13" w:type="dxa"/>
            <w:gridSpan w:val="2"/>
          </w:tcPr>
          <w:p w14:paraId="438B98EB" w14:textId="7E8A51D8"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EQUIPO DE CÓMPUTO ASOCIADO, SISTEMA DE CORRIENTE ININTERRUMPIDA, SUPRESOR DE PICOS, REGULADOR DE VOLTAJE, MICROPIPETAS DE VOLUMEN VARIABLE. DEBE INCLUIR CANDADO PARA LA COMPUTADORA. DEBEN COLOCARSE LAS MESAS NECESARIAS PARA SU OPERACIÓN</w:t>
            </w:r>
          </w:p>
        </w:tc>
      </w:tr>
      <w:tr w:rsidR="00AD599D" w:rsidRPr="00452329" w14:paraId="087B9A82" w14:textId="77777777" w:rsidTr="006E0C29">
        <w:trPr>
          <w:trHeight w:val="278"/>
        </w:trPr>
        <w:tc>
          <w:tcPr>
            <w:tcW w:w="2152" w:type="dxa"/>
          </w:tcPr>
          <w:p w14:paraId="1FB51957" w14:textId="1DA05B5F"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13" w:type="dxa"/>
            <w:gridSpan w:val="2"/>
          </w:tcPr>
          <w:p w14:paraId="0199E890" w14:textId="0209F95E"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REACTIVOS, TUBOS DE REACCIÓN, DEPÓSITOS DE REACTIVOS, DEPÓSITOS DE DESECHOS QUÍMICOS.</w:t>
            </w:r>
          </w:p>
        </w:tc>
      </w:tr>
      <w:tr w:rsidR="00AD599D" w:rsidRPr="00452329" w14:paraId="655FC498" w14:textId="77777777" w:rsidTr="006E0C29">
        <w:trPr>
          <w:trHeight w:val="278"/>
        </w:trPr>
        <w:tc>
          <w:tcPr>
            <w:tcW w:w="2152" w:type="dxa"/>
          </w:tcPr>
          <w:p w14:paraId="08E31791" w14:textId="28F54D9B"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33" w:type="dxa"/>
          </w:tcPr>
          <w:p w14:paraId="0B0BC658" w14:textId="05C6916E"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0" w:type="dxa"/>
          </w:tcPr>
          <w:p w14:paraId="5DC4E3B0" w14:textId="1CE56C7F"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D599D" w:rsidRPr="00452329" w14:paraId="755E764D" w14:textId="77777777" w:rsidTr="006E0C29">
        <w:trPr>
          <w:trHeight w:val="416"/>
        </w:trPr>
        <w:tc>
          <w:tcPr>
            <w:tcW w:w="2152" w:type="dxa"/>
          </w:tcPr>
          <w:p w14:paraId="2605E1B9" w14:textId="5330B257"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ELÉCTRICA 120 V/60 HZ </w:t>
            </w:r>
          </w:p>
        </w:tc>
        <w:tc>
          <w:tcPr>
            <w:tcW w:w="4133" w:type="dxa"/>
          </w:tcPr>
          <w:p w14:paraId="4AB13C44" w14:textId="5F6F8DFB"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3880" w:type="dxa"/>
          </w:tcPr>
          <w:p w14:paraId="0C61D02D" w14:textId="7670EB36"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1F7C0F2A" w14:textId="4FE8F0E2"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2EC4E793" w14:textId="77777777" w:rsidR="00AD599D" w:rsidRPr="00452329" w:rsidRDefault="00AD599D" w:rsidP="00AD599D">
      <w:pPr>
        <w:rPr>
          <w:rFonts w:ascii="Noto Sans" w:hAnsi="Noto Sans" w:cs="Noto Sans"/>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2"/>
        <w:gridCol w:w="4133"/>
        <w:gridCol w:w="3880"/>
      </w:tblGrid>
      <w:tr w:rsidR="00AD599D" w:rsidRPr="00452329" w14:paraId="529190F7" w14:textId="77777777" w:rsidTr="006E0C29">
        <w:trPr>
          <w:trHeight w:val="195"/>
        </w:trPr>
        <w:tc>
          <w:tcPr>
            <w:tcW w:w="10165" w:type="dxa"/>
            <w:gridSpan w:val="3"/>
            <w:tcBorders>
              <w:top w:val="single" w:sz="4" w:space="0" w:color="000000"/>
              <w:left w:val="single" w:sz="4" w:space="0" w:color="000000"/>
              <w:bottom w:val="single" w:sz="4" w:space="0" w:color="000000"/>
              <w:right w:val="single" w:sz="4" w:space="0" w:color="000000"/>
            </w:tcBorders>
          </w:tcPr>
          <w:p w14:paraId="07228694" w14:textId="30F7BF44" w:rsidR="00AD599D"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SISTEMA AUTOMATIZADO PARA EXTRACCIÓN Y PURIFICACIÓN DE ÁCIDOS NUCLEICOS Y PROTEÍNAS TIPO B</w:t>
            </w:r>
          </w:p>
        </w:tc>
      </w:tr>
      <w:tr w:rsidR="00AD599D" w:rsidRPr="00452329" w14:paraId="08FF8BCE" w14:textId="77777777" w:rsidTr="006E0C29">
        <w:trPr>
          <w:trHeight w:val="556"/>
        </w:trPr>
        <w:tc>
          <w:tcPr>
            <w:tcW w:w="2152" w:type="dxa"/>
          </w:tcPr>
          <w:p w14:paraId="35732C39" w14:textId="46AA79C4"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540.779.0124.00.01</w:t>
            </w:r>
          </w:p>
        </w:tc>
        <w:tc>
          <w:tcPr>
            <w:tcW w:w="4133" w:type="dxa"/>
          </w:tcPr>
          <w:p w14:paraId="1E744E0B" w14:textId="5DA43B2C"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880" w:type="dxa"/>
          </w:tcPr>
          <w:p w14:paraId="6EE2AC79" w14:textId="221E86D0"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AD599D" w:rsidRPr="00452329" w14:paraId="330A6C81" w14:textId="77777777" w:rsidTr="00AD599D">
        <w:trPr>
          <w:trHeight w:val="557"/>
        </w:trPr>
        <w:tc>
          <w:tcPr>
            <w:tcW w:w="2152" w:type="dxa"/>
          </w:tcPr>
          <w:p w14:paraId="4EA31C67" w14:textId="4CE6144F"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13" w:type="dxa"/>
            <w:gridSpan w:val="2"/>
          </w:tcPr>
          <w:p w14:paraId="62856898" w14:textId="0F74D64A"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AUTOMATIZADO PARA LA PURIFICACIÓN DE ÁCIDOS NUCLEICOS Y PROTEÍNAS. 1.- VOLÚMENES DE PROCESAMIENTO: 10 A 1000 MICROLITROS; 2.- CAPACIDAD: 96 MUESTRAS O 24 MUESTRAS POR CORRIDA; 3.- EFICIENCIA DE COLECCIÓN  DE LAS PARTÍCULAS: MAYOR DE 95%; 4.- TAMAÑO DE PARTÍCULA ÓPTIMO: 0.8 A 10 MICRAS (DESECHABLES): STD 96 WELL PLATE, DEEP WELL PLATE; 7.- TEMPERATURAS DE PROCESAMIENTO: AMBIENTE +4 GRADOS CENTÍGRADOS A 100 GRADOS CENTÍGRADOS; 8.- DIMENSIONES MÍNIMAS: ANCHO: 79 CM. ALTURA: 46 CM. PROFUNDIDAD: 56 CM Y PESO DE: 56 KG; 9.- SOFTWARE: PRECARGADO; 10.- TECLADO/ DISPLAY: START/STOP/ CUATRO CLAVES DE CURSOR/ LCD, 11.- FUNCIONAMIENTO DE DESPLAZO DE PLACAS EN FORMA DE CARRUSEL. 12.- DESCRIPCIÓN:  TRES PLATAFORMAS PROCESADORES DE PARTÍCULAS MAGNÉTICAS CONFIGURACIÓN DE POZO PROFUNDO DISPONIBLE PARA MUESTRAS GRANDES (HASTA 10000 MICROLITROS). DOS CABEZALES MAGNÉTICOS INTERCAMBIABLES Y 2 BLOQUES CALEFACTORES PARA 24 Y 96 MUESTRAS. ALTA CALIDAD Y AISLAMIENTO DEL RENDIMIENTO DE ÁCIDOS NUCLEICOS, DESDE PRÁCTICAMENTE CUALQUIER MUESTRA. RECUPERACIÓN DE ÁCIDO NUCLEICO CONSISTENTE Y CONTROL DE CONTAMINACIÓN CRUZADA. COMPATIBLE CON KITS DE PERLAS MAGNÉTICAS. COMPATIBLE CON LOS DE AISLAMIENTO DE ÁCIDO NUCLEICO. LAMPARA ULTRAVIOLETA OPERACIÓN CON LOS PROGRAMAS PRE-CARGADOS PARA TODOS LOS DE AISLAMIENTO DE ÁCIDO NUCLEICO Y ARCHIVOS DESCARGABLES PARA ACTUALIZAR PROTOCOLOS. SERVICIO Y SOPORTE. </w:t>
            </w:r>
          </w:p>
        </w:tc>
      </w:tr>
      <w:tr w:rsidR="00AD599D" w:rsidRPr="00452329" w14:paraId="5A886A38" w14:textId="77777777" w:rsidTr="006E0C29">
        <w:trPr>
          <w:trHeight w:val="407"/>
        </w:trPr>
        <w:tc>
          <w:tcPr>
            <w:tcW w:w="2152" w:type="dxa"/>
          </w:tcPr>
          <w:p w14:paraId="31F1702C" w14:textId="0BB9A8F9"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 </w:t>
            </w:r>
          </w:p>
        </w:tc>
        <w:tc>
          <w:tcPr>
            <w:tcW w:w="8013" w:type="dxa"/>
            <w:gridSpan w:val="2"/>
          </w:tcPr>
          <w:p w14:paraId="166923A0" w14:textId="08440E5C"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w:t>
            </w:r>
          </w:p>
        </w:tc>
      </w:tr>
      <w:tr w:rsidR="00AD599D" w:rsidRPr="00452329" w14:paraId="43B901D1" w14:textId="77777777" w:rsidTr="006E0C29">
        <w:trPr>
          <w:trHeight w:val="727"/>
        </w:trPr>
        <w:tc>
          <w:tcPr>
            <w:tcW w:w="2152" w:type="dxa"/>
          </w:tcPr>
          <w:p w14:paraId="3E5FCFEB" w14:textId="10854D06"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13" w:type="dxa"/>
            <w:gridSpan w:val="2"/>
          </w:tcPr>
          <w:p w14:paraId="7CB84196" w14:textId="26206772"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EQUIPO DE CÓMPUTO ASOCIADO, SISTEMA DE CORRIENTE ININTERRUMPIDA, SUPRESOR DE PICOS, REGULADOR DE VOLTAJE, MICROPIPETAS DE VOLUMEN VARIABLE. DEBE INCLUIR CANDADO PARA LA COMPUTADORA. DEBEN COLOCARSE LAS MESAS NECESARIAS PARA SU OPERACIÓN</w:t>
            </w:r>
          </w:p>
        </w:tc>
      </w:tr>
      <w:tr w:rsidR="00AD599D" w:rsidRPr="00452329" w14:paraId="4E3EB0C2" w14:textId="77777777" w:rsidTr="006E0C29">
        <w:trPr>
          <w:trHeight w:val="278"/>
        </w:trPr>
        <w:tc>
          <w:tcPr>
            <w:tcW w:w="2152" w:type="dxa"/>
          </w:tcPr>
          <w:p w14:paraId="2B877F2D" w14:textId="183A6053"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13" w:type="dxa"/>
            <w:gridSpan w:val="2"/>
          </w:tcPr>
          <w:p w14:paraId="0826A96F" w14:textId="719A9634"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REACTIVOS, TUBOS DE REACCIÓN, DEPÓSITOS DE REACTIVOS, DEPÓSITOS DE DESECHOS QUÍMICOS.</w:t>
            </w:r>
          </w:p>
        </w:tc>
      </w:tr>
      <w:tr w:rsidR="00AD599D" w:rsidRPr="00452329" w14:paraId="3EA28F9E" w14:textId="77777777" w:rsidTr="006E0C29">
        <w:trPr>
          <w:trHeight w:val="278"/>
        </w:trPr>
        <w:tc>
          <w:tcPr>
            <w:tcW w:w="2152" w:type="dxa"/>
          </w:tcPr>
          <w:p w14:paraId="560FED79" w14:textId="42EF85B6"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33" w:type="dxa"/>
          </w:tcPr>
          <w:p w14:paraId="3C16237C" w14:textId="0996F016"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80" w:type="dxa"/>
          </w:tcPr>
          <w:p w14:paraId="385C0E6F" w14:textId="58F9038E"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AD599D" w:rsidRPr="00452329" w14:paraId="1071A4F6" w14:textId="77777777" w:rsidTr="006E0C29">
        <w:trPr>
          <w:trHeight w:val="416"/>
        </w:trPr>
        <w:tc>
          <w:tcPr>
            <w:tcW w:w="2152" w:type="dxa"/>
          </w:tcPr>
          <w:p w14:paraId="7D6C6B53" w14:textId="77F275F4"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ELÉCTRICA 120 V/60 HZ </w:t>
            </w:r>
          </w:p>
        </w:tc>
        <w:tc>
          <w:tcPr>
            <w:tcW w:w="4133" w:type="dxa"/>
          </w:tcPr>
          <w:p w14:paraId="435E4191" w14:textId="51C30C67"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3880" w:type="dxa"/>
          </w:tcPr>
          <w:p w14:paraId="12063F9B" w14:textId="4E617912"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14C2CE51" w14:textId="2CF1DC49" w:rsidR="00AD599D"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0DB8D726" w14:textId="77777777" w:rsidR="00AD599D" w:rsidRPr="00452329" w:rsidRDefault="00AD599D" w:rsidP="00AD599D">
      <w:pPr>
        <w:rPr>
          <w:rFonts w:ascii="Noto Sans" w:hAnsi="Noto Sans" w:cs="Noto Sans"/>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4156"/>
        <w:gridCol w:w="3900"/>
      </w:tblGrid>
      <w:tr w:rsidR="00B17182" w:rsidRPr="00452329" w14:paraId="5856279B" w14:textId="77777777" w:rsidTr="006E0C29">
        <w:trPr>
          <w:trHeight w:val="195"/>
        </w:trPr>
        <w:tc>
          <w:tcPr>
            <w:tcW w:w="10165" w:type="dxa"/>
            <w:gridSpan w:val="3"/>
          </w:tcPr>
          <w:p w14:paraId="64B03E62" w14:textId="7418E69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EQUIPO: GABINETE DE SEGURIDAD BIOLÓGICA TIPO A2</w:t>
            </w:r>
          </w:p>
        </w:tc>
      </w:tr>
      <w:tr w:rsidR="00B17182" w:rsidRPr="00452329" w14:paraId="35696939" w14:textId="77777777" w:rsidTr="006E0C29">
        <w:trPr>
          <w:trHeight w:val="556"/>
        </w:trPr>
        <w:tc>
          <w:tcPr>
            <w:tcW w:w="2109" w:type="dxa"/>
          </w:tcPr>
          <w:p w14:paraId="7C3A39F9" w14:textId="059A641A"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GRUPO 541.255.0016.00.01</w:t>
            </w:r>
          </w:p>
        </w:tc>
        <w:tc>
          <w:tcPr>
            <w:tcW w:w="4156" w:type="dxa"/>
          </w:tcPr>
          <w:p w14:paraId="60CF0F66" w14:textId="6591A2D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900" w:type="dxa"/>
          </w:tcPr>
          <w:p w14:paraId="028EA555" w14:textId="7A70E997"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B17182" w:rsidRPr="00452329" w14:paraId="08E390C9" w14:textId="77777777" w:rsidTr="00E417E1">
        <w:trPr>
          <w:trHeight w:val="705"/>
        </w:trPr>
        <w:tc>
          <w:tcPr>
            <w:tcW w:w="2109" w:type="dxa"/>
          </w:tcPr>
          <w:p w14:paraId="27F68428" w14:textId="141FDB64"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56" w:type="dxa"/>
            <w:gridSpan w:val="2"/>
          </w:tcPr>
          <w:p w14:paraId="3738B1D9" w14:textId="70B53828"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EQUIPO DE CONTENCIÓN DE PARTÍCULAS Y AEROSOLES DERIVADOS DE AGENTES BIOLÓGICOS TALES COMO BACTERIAS CONTENIDAS EN MUESTRAS DE FLUIDOS DE ORIGEN ANIMAL O HUMANO, PRODUCTOS BIOLÓGICOS O QUÍMICOS. EL EQUIPO PERMITE LA OBTENCIÓN DE UN ÁREA LIBRE DE PARTÍCULAS O SUSTANCIAS CONTAMINANTES MEDIANTE LA COMBINACIÓN DE ELEMENTOS MECÁNICOS, ELECTROMECÁNICOS, ELECTRÓNICOS Y PROCESOS FÍSICOS QUE IMPULSAN EL AIRE A TRAVÉS DE 2 FILTROS DE ALTA EFICIENCIA CON RETENCIÓN MÍNIMA DEL 99.99% CUANDO EL TAMAÑO DE LAS PARTÍCULAS ES DE 0.1 A 0.3 MICRÓMETROS. EL AIRE QUE CIRCULA DENTRO DE LA CABINA PUEDE SER RECIRCULADO A UNA PRESIÓN ESTÁTICA DE 1.2 A 2.5 MM DE AGUA O EQUIVALENTE EN OTRA UNIDAD DE MEDICIÓN Y VELOCIDAD DE FLUJO ESTÁNDAR MÍNIMA DE 38.1 CM/S. DEBE CONTAR CON DOS FILTROS HEPA, UNO DE SUMINISTRO Y UNO DE SALIDA. DEBE CONTAR CON SENSORES DE FLUJO Y ESTABILIDAD DE AIRE. CON UNA PUERTA AJUSTABLE CON SENSORES.</w:t>
            </w:r>
          </w:p>
          <w:p w14:paraId="150B97F8" w14:textId="222CC511"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AIRE ES SUMINISTRADO VERTICALMENTE A LA SUPERFICIE DE TRABAJO A TRAVÉS DEL FILTRO HEPA DE SUMINISTRO Y FLUYE LIBRE DE PARTÍCULAS DE FORMA LAMINAR. EL FLUJO LAMINAR MINIMIZA EL POTENCIAL DE CONTAMINACIÓN CRUZADA SOBRE LA SUPERFICIE DE TRABAJO. EL AIRE QUE FLUYE DENTRO DE LA CABINA, A MEDIDA EN QUE SE APROXIMA A LA SUPERFICIE DE TRABAJO, SE DIVIDE EN DOS CORRIENTES, UNA QUE VA HACIA LA REJILLA DELANTERA Y OTRA QUE VA HACIA LA REJILLA TRASERA. DEBIDO AL TAMAÑO RELATIVO DE LOS FILTROS, APROXIMADAMENTE EL 30% DEL VOLUMEN DEL AIRE QUE CIRCULA ES EXTRAÍDO DE LA CABINA; EL 70% RESTANTE ES RECIRCULADO HACIA LA ZONA DE TRABAJO. DEPENDIENDO DEL MODELO ES EL % DE RECIRCULACIÓN DE AIRE, DEBE CUMPLIR CON EL ESTÁNDAR NSF/ANSI.</w:t>
            </w:r>
          </w:p>
          <w:p w14:paraId="78D1B92A" w14:textId="15D16C98"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EQUIPO DEBE CONTAR CON VALIDACIÓN POR PARTE DEL FABRICANTE DEL CUMPLIMIENTO DE CONTENCIÓN DE AEROSOLES, LUZ ULTRAVIOLETA, LUZ BLANCA, CONTEO DE PARTÍCULAS, MITIGACIÓN DE CONTAMINACIÓN CRUZADA Y RUTINAS DE DESINFECCIÓN.</w:t>
            </w:r>
          </w:p>
          <w:p w14:paraId="20B989AE" w14:textId="0F61848B"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PESO APROXIMADO MENOR A 450 KILOGRAMOS Y DIMENSIONES APROXIMADAS, EN CM: 170X160X200 O MEDIDAS SIMILARES. </w:t>
            </w:r>
          </w:p>
        </w:tc>
      </w:tr>
      <w:tr w:rsidR="00B17182" w:rsidRPr="00452329" w14:paraId="0A15C3D4" w14:textId="77777777" w:rsidTr="006E0C29">
        <w:trPr>
          <w:trHeight w:val="556"/>
        </w:trPr>
        <w:tc>
          <w:tcPr>
            <w:tcW w:w="2109" w:type="dxa"/>
          </w:tcPr>
          <w:p w14:paraId="1D3627D1" w14:textId="7FB68262"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REFACCIONES </w:t>
            </w:r>
          </w:p>
        </w:tc>
        <w:tc>
          <w:tcPr>
            <w:tcW w:w="8056" w:type="dxa"/>
            <w:gridSpan w:val="2"/>
          </w:tcPr>
          <w:p w14:paraId="41A24AA0" w14:textId="10FEE6A8"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FILTROS DE ALTA EFICIENCIA, MOTOR, VENTILADOR, MICROCONTROLADOR, TABLERO DE CONTROL, SENSORES AMBIENTALES, LÁMPARA DE LUZ ULTRAVIOLETA, LÁMPARA DE LUZ FLUORESCENTE.</w:t>
            </w:r>
          </w:p>
        </w:tc>
      </w:tr>
      <w:tr w:rsidR="00B17182" w:rsidRPr="00452329" w14:paraId="6F7DB6EF" w14:textId="77777777" w:rsidTr="006E0C29">
        <w:trPr>
          <w:trHeight w:val="555"/>
        </w:trPr>
        <w:tc>
          <w:tcPr>
            <w:tcW w:w="2109" w:type="dxa"/>
          </w:tcPr>
          <w:p w14:paraId="00065E7B" w14:textId="3B15CBC0"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56" w:type="dxa"/>
            <w:gridSpan w:val="2"/>
          </w:tcPr>
          <w:p w14:paraId="0F634C95" w14:textId="15760870"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SISTEMA DE CORRIENTE ININTERRUMPIDA, SUPRESOR DE PICOS, REGULADOR DE VOLTAJE.</w:t>
            </w:r>
          </w:p>
        </w:tc>
      </w:tr>
      <w:tr w:rsidR="00B17182" w:rsidRPr="00452329" w14:paraId="1CBF646C" w14:textId="77777777" w:rsidTr="006E0C29">
        <w:trPr>
          <w:trHeight w:val="278"/>
        </w:trPr>
        <w:tc>
          <w:tcPr>
            <w:tcW w:w="2109" w:type="dxa"/>
          </w:tcPr>
          <w:p w14:paraId="44DFEF45" w14:textId="4BED839C"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56" w:type="dxa"/>
            <w:gridSpan w:val="2"/>
          </w:tcPr>
          <w:p w14:paraId="5DEB08D9" w14:textId="0BAB252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w:t>
            </w:r>
          </w:p>
        </w:tc>
      </w:tr>
      <w:tr w:rsidR="00B17182" w:rsidRPr="00452329" w14:paraId="20DFF25B" w14:textId="77777777" w:rsidTr="006E0C29">
        <w:trPr>
          <w:trHeight w:val="278"/>
        </w:trPr>
        <w:tc>
          <w:tcPr>
            <w:tcW w:w="2109" w:type="dxa"/>
          </w:tcPr>
          <w:p w14:paraId="757C32D0" w14:textId="78DAC373"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56" w:type="dxa"/>
          </w:tcPr>
          <w:p w14:paraId="38B63C84" w14:textId="555C30E9"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0" w:type="dxa"/>
          </w:tcPr>
          <w:p w14:paraId="423C5D9C" w14:textId="7A5468D5"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B17182" w:rsidRPr="00452329" w14:paraId="31E38FB5" w14:textId="77777777" w:rsidTr="006E0C29">
        <w:trPr>
          <w:trHeight w:val="757"/>
        </w:trPr>
        <w:tc>
          <w:tcPr>
            <w:tcW w:w="2109" w:type="dxa"/>
          </w:tcPr>
          <w:p w14:paraId="4A6147E1" w14:textId="197E3739"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ELÉCTRICA 120 V/60 HZ. </w:t>
            </w:r>
          </w:p>
        </w:tc>
        <w:tc>
          <w:tcPr>
            <w:tcW w:w="4156" w:type="dxa"/>
          </w:tcPr>
          <w:p w14:paraId="110F4CC5" w14:textId="59177F2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3900" w:type="dxa"/>
          </w:tcPr>
          <w:p w14:paraId="1300E6BA" w14:textId="6CA390CC"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24A03A26" w14:textId="6DD979E1"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25E1DB8C" w14:textId="77777777" w:rsidR="00B17182" w:rsidRPr="00452329" w:rsidRDefault="00B17182" w:rsidP="00AD599D">
      <w:pPr>
        <w:rPr>
          <w:rFonts w:ascii="Noto Sans" w:hAnsi="Noto Sans" w:cs="Noto Sans"/>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3"/>
        <w:gridCol w:w="3693"/>
        <w:gridCol w:w="3489"/>
      </w:tblGrid>
      <w:tr w:rsidR="00B17182" w:rsidRPr="00452329" w14:paraId="19DC869C" w14:textId="77777777" w:rsidTr="006E0C29">
        <w:trPr>
          <w:trHeight w:val="269"/>
        </w:trPr>
        <w:tc>
          <w:tcPr>
            <w:tcW w:w="10165" w:type="dxa"/>
            <w:gridSpan w:val="3"/>
          </w:tcPr>
          <w:p w14:paraId="23D412A8" w14:textId="7BAB366F" w:rsidR="00B17182"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ANALIZADOR AUTOMATIZADO PARA PRUEBAS DE PCR</w:t>
            </w:r>
          </w:p>
        </w:tc>
      </w:tr>
      <w:tr w:rsidR="00B17182" w:rsidRPr="00452329" w14:paraId="62FD0C34" w14:textId="77777777" w:rsidTr="006E0C29">
        <w:trPr>
          <w:trHeight w:val="556"/>
        </w:trPr>
        <w:tc>
          <w:tcPr>
            <w:tcW w:w="2983" w:type="dxa"/>
          </w:tcPr>
          <w:p w14:paraId="3C24BE67" w14:textId="13D866AB"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531.048.0315</w:t>
            </w:r>
          </w:p>
        </w:tc>
        <w:tc>
          <w:tcPr>
            <w:tcW w:w="3693" w:type="dxa"/>
          </w:tcPr>
          <w:p w14:paraId="68A943F1" w14:textId="19394C09"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489" w:type="dxa"/>
          </w:tcPr>
          <w:p w14:paraId="40A05C2D" w14:textId="54AE72DA"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B17182" w:rsidRPr="00452329" w14:paraId="04D9563D" w14:textId="77777777" w:rsidTr="006E0C29">
        <w:trPr>
          <w:trHeight w:val="1946"/>
        </w:trPr>
        <w:tc>
          <w:tcPr>
            <w:tcW w:w="2983" w:type="dxa"/>
          </w:tcPr>
          <w:p w14:paraId="20CA0946" w14:textId="107FC911"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182" w:type="dxa"/>
            <w:gridSpan w:val="2"/>
          </w:tcPr>
          <w:p w14:paraId="01D288DE" w14:textId="3DAD4978"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INSTRUMENTO ES UN ANALIZADOR AUTOMATIZADO DE DIAGNÓSTICO IN VITRO DISEÑADO PARA SU FUNCIONAMIENTO CON CARTUCHOS DE REACTIVOS ESPECÍFICOS PARA DETECTAR MÚLTIPLES SECUENCIAS DIANA DE ÁCIDOS NUCLEICOS CONTENIDOS EN MUESTRAS CLÍNICAS. PARA USO DE LABORATORIOS CLÍNICOS O DE GABINETE. EL SISTEMA SE COMPONE ENTRE CUATRO Y OCHO INSTRUMENTOS CONECTADOS A UN ORDENADOR Y RECOPILA ALMACENA Y ANALIZA LOS DATOS GENERADOS POR CADA INSTRUMENTO. CON ADITAMENTOS, COMPARTIMIENTOS O MÓDULOS QUE PERMITAN PROCESAR UN MÍNIMO DE CUATRO MUESTRAS AL MISMO TIEMPO. EL INSTRUMENTO INTERACTÚA CON EL CARTUCHO DE REACTIVOS TANTO PARA PURIFICAR ÁCIDOS NUCLEICOS COMO PARA AMPLIFICAR SECUENCIAS DE ÁCIDO NUCLEICO DIANA UTILIZANDO PCR MÚLTIPLE ANIDADA EN UN SISTEMA CERRADO. LOS PRODUCTOS RESULTANTES DE LA PCR SE EVALÚAN MEDIANTE ANÁLISIS DE FUSIÓN DE ADN. EL SOFTWARE INTERPRETA LOS RESULTADOS AUTOMÁTICAMENTE Y PRODUCE UN INFORME DESGLOSADO DE LA PRUEBA ESPECIFICANDO EL RESULTADO DE CADA DIANA. CADA SISTEMA SE ENTREGA CON UN INSTRUMENTO ACCESORIO SISTEMA INFORMÁTICO IMPRESORA Y GRADILLA DE INSTRUMENTOS (OPCIONAL).</w:t>
            </w:r>
          </w:p>
        </w:tc>
      </w:tr>
      <w:tr w:rsidR="00B17182" w:rsidRPr="00452329" w14:paraId="4BFDDDC8" w14:textId="77777777" w:rsidTr="006E0C29">
        <w:trPr>
          <w:trHeight w:val="593"/>
        </w:trPr>
        <w:tc>
          <w:tcPr>
            <w:tcW w:w="2983" w:type="dxa"/>
          </w:tcPr>
          <w:p w14:paraId="20CE0E5F" w14:textId="587B2D2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REFACCIONES </w:t>
            </w:r>
          </w:p>
        </w:tc>
        <w:tc>
          <w:tcPr>
            <w:tcW w:w="7182" w:type="dxa"/>
            <w:gridSpan w:val="2"/>
          </w:tcPr>
          <w:p w14:paraId="1C0A236D" w14:textId="5E87CA54"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B17182" w:rsidRPr="00452329" w14:paraId="11E689F7" w14:textId="77777777" w:rsidTr="006E0C29">
        <w:trPr>
          <w:trHeight w:val="515"/>
        </w:trPr>
        <w:tc>
          <w:tcPr>
            <w:tcW w:w="2983" w:type="dxa"/>
          </w:tcPr>
          <w:p w14:paraId="6532274B" w14:textId="6B4A011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182" w:type="dxa"/>
            <w:gridSpan w:val="2"/>
          </w:tcPr>
          <w:p w14:paraId="501A647A" w14:textId="1F4FE200"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LAS SELECCIONARÁN DE ACUERDO A SUS NECESIDADES, MARCAS Y MODELO DE ACUERDO A LO NECESARIO PARA LA OPERACIÓN DEL EQUIPO. LOS ACCESORIOS INCLUIDOS EN EL SISTEMA INFORMÁTICO: ORDENADOR, CABLE PARA ALIMENTACIÓN DEL ORDENADOR, PANTALLA, CABLE </w:t>
            </w:r>
            <w:r w:rsidRPr="00452329">
              <w:rPr>
                <w:rFonts w:ascii="Noto Sans" w:eastAsia="Montserrat Medium" w:hAnsi="Noto Sans" w:cs="Noto Sans"/>
                <w:color w:val="000000"/>
                <w:sz w:val="18"/>
                <w:szCs w:val="18"/>
              </w:rPr>
              <w:lastRenderedPageBreak/>
              <w:t>DE ALIMENTACIÓN DE LA PANTALLA, CABLE VGA, SOPORTE DEL ORDENADOR, TECLADO, INTERRUPTOR ETHERNET, CABLE DE ALIMENTACIÓN DEL INTERRUPTOR ETHERNET, LECTOR DE CÓDIGO DE BARRAS, SOPORTE PARA EL LECTOR DE CÓDIGO DE BARRAS, IMPRESORA, CABLE DE ALIMENTACIÓN DE IMPRESORA, ACCESORIOS DE LA IMPRESORA, RATÓN. GUÍAS RÁPIDAS DEL ORDENADOR, CD DEL SOFTWARE Y GRADILLA DE INSTRUMENTO.</w:t>
            </w:r>
          </w:p>
          <w:p w14:paraId="1F8D7C4E" w14:textId="03A07C4B"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DEBE INCLUIR CANDADO PARA LA COMPUTADORA. DEBEN COLOCARSE LAS MESAS NECESARIAS PARA SU OPERACIÓN</w:t>
            </w:r>
          </w:p>
        </w:tc>
      </w:tr>
      <w:tr w:rsidR="00B17182" w:rsidRPr="00452329" w14:paraId="1E81416E" w14:textId="77777777" w:rsidTr="006E0C29">
        <w:trPr>
          <w:trHeight w:val="711"/>
        </w:trPr>
        <w:tc>
          <w:tcPr>
            <w:tcW w:w="2983" w:type="dxa"/>
          </w:tcPr>
          <w:p w14:paraId="54478319" w14:textId="567014C1"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CONSUMIBLES: </w:t>
            </w:r>
          </w:p>
        </w:tc>
        <w:tc>
          <w:tcPr>
            <w:tcW w:w="7182" w:type="dxa"/>
            <w:gridSpan w:val="2"/>
          </w:tcPr>
          <w:p w14:paraId="567D4307" w14:textId="343D5460"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LAS SELECCIONARÁN DE ACUERDO A SUS NECESIDADES, ASEGURANDO SU COMPATIBILIDAD CON LA MARCA Y MODELO DEL EQUIPO.</w:t>
            </w:r>
          </w:p>
        </w:tc>
      </w:tr>
      <w:tr w:rsidR="00B17182" w:rsidRPr="00452329" w14:paraId="7AB747A1" w14:textId="77777777" w:rsidTr="006E0C29">
        <w:trPr>
          <w:trHeight w:val="278"/>
        </w:trPr>
        <w:tc>
          <w:tcPr>
            <w:tcW w:w="2983" w:type="dxa"/>
          </w:tcPr>
          <w:p w14:paraId="5FB7E34A" w14:textId="753168E2"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693" w:type="dxa"/>
          </w:tcPr>
          <w:p w14:paraId="2C976EEB" w14:textId="0518F680"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489" w:type="dxa"/>
          </w:tcPr>
          <w:p w14:paraId="4886E977" w14:textId="272DE4F9"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B17182" w:rsidRPr="00452329" w14:paraId="51F1243C" w14:textId="77777777" w:rsidTr="00E417E1">
        <w:trPr>
          <w:trHeight w:val="2206"/>
        </w:trPr>
        <w:tc>
          <w:tcPr>
            <w:tcW w:w="2983" w:type="dxa"/>
          </w:tcPr>
          <w:p w14:paraId="6443DDAD" w14:textId="2A07138A"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 NECESITA UNA SUPERFICIE DE 51 X 76 CM (20 X 30 PULG.) DE LA SUPERFICIE DE UNA MESA DE TRABAJO PARA LA INSTALACIÓN.</w:t>
            </w:r>
          </w:p>
          <w:p w14:paraId="1A9C2F29" w14:textId="545E4AE1" w:rsidR="00B17182" w:rsidRPr="00452329" w:rsidRDefault="008A2571" w:rsidP="006E0C29">
            <w:pPr>
              <w:spacing w:after="101"/>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ENTRADA CA DE 100 Â 240 V, 50/60 HZ, 0,7 Â 0,35 AC (TOMA DE CORRIENTE CONECTADA A TIERRA)</w:t>
            </w:r>
          </w:p>
        </w:tc>
        <w:tc>
          <w:tcPr>
            <w:tcW w:w="3693" w:type="dxa"/>
          </w:tcPr>
          <w:p w14:paraId="74C9EE4A" w14:textId="787F60E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3489" w:type="dxa"/>
          </w:tcPr>
          <w:p w14:paraId="01C78825" w14:textId="7A00F85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5EBE9F46" w14:textId="7E6CD9E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3CD072E2" w14:textId="77777777" w:rsidR="00B17182" w:rsidRPr="00452329" w:rsidRDefault="00B17182" w:rsidP="00AD599D">
      <w:pPr>
        <w:rPr>
          <w:rFonts w:ascii="Noto Sans" w:hAnsi="Noto Sans" w:cs="Noto Sans"/>
        </w:rPr>
      </w:pPr>
    </w:p>
    <w:tbl>
      <w:tblPr>
        <w:tblW w:w="10180" w:type="dxa"/>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17"/>
        <w:gridCol w:w="3817"/>
        <w:gridCol w:w="4446"/>
      </w:tblGrid>
      <w:tr w:rsidR="00B17182" w:rsidRPr="00452329" w14:paraId="4706EA69" w14:textId="77777777" w:rsidTr="006E0C29">
        <w:trPr>
          <w:trHeight w:val="223"/>
        </w:trPr>
        <w:tc>
          <w:tcPr>
            <w:tcW w:w="10180" w:type="dxa"/>
            <w:gridSpan w:val="3"/>
          </w:tcPr>
          <w:p w14:paraId="51766B80" w14:textId="0D72887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TERMOCICLADOR DE PUNTO FINAL</w:t>
            </w:r>
          </w:p>
        </w:tc>
      </w:tr>
      <w:tr w:rsidR="00B17182" w:rsidRPr="00452329" w14:paraId="32336B99" w14:textId="77777777" w:rsidTr="006E0C29">
        <w:trPr>
          <w:trHeight w:val="335"/>
        </w:trPr>
        <w:tc>
          <w:tcPr>
            <w:tcW w:w="0" w:type="auto"/>
          </w:tcPr>
          <w:p w14:paraId="6F5BA0F9" w14:textId="350BF698"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540-808.0065.00.01</w:t>
            </w:r>
          </w:p>
        </w:tc>
        <w:tc>
          <w:tcPr>
            <w:tcW w:w="0" w:type="auto"/>
          </w:tcPr>
          <w:p w14:paraId="293B60B4" w14:textId="4616B20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4446" w:type="dxa"/>
          </w:tcPr>
          <w:p w14:paraId="65F990C3" w14:textId="3A92F223"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B17182" w:rsidRPr="00452329" w14:paraId="7C296120" w14:textId="77777777" w:rsidTr="006E0C29">
        <w:trPr>
          <w:trHeight w:val="416"/>
        </w:trPr>
        <w:tc>
          <w:tcPr>
            <w:tcW w:w="0" w:type="auto"/>
          </w:tcPr>
          <w:p w14:paraId="79B38F7D" w14:textId="29404865"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998" w:type="dxa"/>
            <w:gridSpan w:val="2"/>
          </w:tcPr>
          <w:p w14:paraId="7894B67A" w14:textId="54BA8970" w:rsidR="00B17182" w:rsidRPr="00452329" w:rsidRDefault="008A2571" w:rsidP="006E0C29">
            <w:pPr>
              <w:jc w:val="both"/>
              <w:rPr>
                <w:rFonts w:ascii="Noto Sans" w:hAnsi="Noto Sans" w:cs="Noto Sans"/>
                <w:color w:val="000000"/>
                <w:sz w:val="22"/>
                <w:szCs w:val="22"/>
              </w:rPr>
            </w:pPr>
            <w:r w:rsidRPr="00452329">
              <w:rPr>
                <w:rFonts w:ascii="Noto Sans" w:eastAsia="Montserrat Medium" w:hAnsi="Noto Sans" w:cs="Noto Sans"/>
                <w:color w:val="000000"/>
                <w:sz w:val="18"/>
                <w:szCs w:val="18"/>
              </w:rPr>
              <w:t xml:space="preserve">TERMOCICLADOR DE GRADIENTE PUNTO FINAL PARA AMPLIFICACIÓN DE DNA, PCR, SECUENCIACIÓN Y TRANSCRIPCIÓN INVERSA. EQUIPO CON LA CAPACIDAD DE TRABAJAR CON CONSUMIBLES GENÉRICOS. PROGRAMABLE POR VÍA TOUCH SCREEN PLATINA PARA 96 TUBOS DE 0.2 ML PANTALLA TIPO LCD, CON DESPLIEGUE GRAFICO DE: PERFIL DE TEMPERATURA DE LA MUESTRA DURANTE TODO EL CICLO. LIMITES SUPERIORES E INFERIORES DEL GRADIENTE.  DESPLIEGUE DIGITAL DE LOS SIGUIENTES PARÁMETROS TEMPERATURA EN GRADOS CENTÍGRADOS RANGO DE TEMPERATURA DEL BLOQUE ENTRE 4 GRADOS CENTÍGRADOS O MENOR A 99 GRADOS CENTÍGRADOS O MAYOR, PROGRAMABLE POR EL USUARIO. RANGO DE TEMPERATURA DEL GRADIENTE DE 30 GRADOS CENTÍGRADOS O MENOR A 70 GRADOS CENTÍGRADOS O MAYOR. CON TAPA CALIENTE INTEGRADA CON RANGO DE TEMPERATURA DE 37 GRADOS CENTÍGRADOS A 110 GRADOS CENTÍGRADOS CON INCREMENTOS DE 2.8 GRADOS CENTÍGRADOS/SEGUNDO O MAYOR DECREMENTOS DE 1.3 GRADOS CENTÍGRADOS/SEGUNDO O MENOR. CON CAPACIDAD PARA ALMACENAR 50 PROGRAMAS O MAYOR. CON CONTROL DE PAUSA CON CONTROL DE REINICIO ALIMENTACIÓN A 120V/60HZ. NO-BREAK DE RESPALDO DE AL MENOS 15 MINUTOS.   ACCESORIOS DE ACUERDO A MARCA Y MODELO DEL EQUIPO. REFACCIONES NO REQUIERE.  CONSUMIBLES KIT DE CONSUMIBLES GENÉRICOS PARA AL MENOS 3 MESES INSTALACIÓN CORRIENTE ELÉCTRICA 120 V/60 HZ. OPERACIÓN POR PERSONAL ESPECIALIZADO Y DE ACUERDO AL MANUAL DE OPERACIÓN. EN CASO DE SER NECESARIO MESA </w:t>
            </w:r>
            <w:r w:rsidRPr="00452329">
              <w:rPr>
                <w:rFonts w:ascii="Noto Sans" w:eastAsia="Montserrat Medium" w:hAnsi="Noto Sans" w:cs="Noto Sans"/>
                <w:color w:val="000000"/>
                <w:sz w:val="18"/>
                <w:szCs w:val="18"/>
              </w:rPr>
              <w:lastRenderedPageBreak/>
              <w:t>DE ACERO INOXIDABLE, DE ACUERDO A LAS NECESIDADES DE CADA LABORATORIO.   MANTENIMIENTO PREVENTIVO.  CORRECTIVO POR PERSONAL CALIFICADO. NORMAS Y ESTÁNDARES (DOCUMENTOS VIGENTES): REGISTRO SANITARIO. ISO 9001-2000 O ISO 9001-2008 O ISO 13485 O TUV. CERTIFICADO FDA O CE O SU EQUIVALENTE EMITIDO POR LA AUTORIDAD SANITARIA DEL PAÍS DE ORIGEN.</w:t>
            </w:r>
          </w:p>
        </w:tc>
      </w:tr>
      <w:tr w:rsidR="00B17182" w:rsidRPr="00452329" w14:paraId="6459A761" w14:textId="77777777" w:rsidTr="006E0C29">
        <w:trPr>
          <w:trHeight w:val="295"/>
        </w:trPr>
        <w:tc>
          <w:tcPr>
            <w:tcW w:w="0" w:type="auto"/>
          </w:tcPr>
          <w:p w14:paraId="5A7FFDBD" w14:textId="4F7478C0"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998" w:type="dxa"/>
            <w:gridSpan w:val="2"/>
          </w:tcPr>
          <w:p w14:paraId="7B3611E6" w14:textId="0D06379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w:t>
            </w:r>
          </w:p>
        </w:tc>
      </w:tr>
      <w:tr w:rsidR="00B17182" w:rsidRPr="00452329" w14:paraId="36A3F167" w14:textId="77777777" w:rsidTr="006E0C29">
        <w:trPr>
          <w:trHeight w:val="1112"/>
        </w:trPr>
        <w:tc>
          <w:tcPr>
            <w:tcW w:w="0" w:type="auto"/>
          </w:tcPr>
          <w:p w14:paraId="5E7713C5" w14:textId="393DD9BC"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998" w:type="dxa"/>
            <w:gridSpan w:val="2"/>
          </w:tcPr>
          <w:p w14:paraId="193E5D1D" w14:textId="7DD2A5C9"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CON SUS NECESIDADES, MARCA Y MODELO: EQUIPO DE CÓMPUTO ASOCIADO AL TERMOCICLADOR, SISTEMA DE CORRIENTE ININTERRUMPIDA, SUPRESOR DE PICOS, REGULADOR DE VOLTAJE Y MEDIOS DE ALMACENAMIENTO DE ARCHIVOS ELECTRÓNICOS GENERADOS DURANTE LA OPERACIÓN DEL EQUIPO. </w:t>
            </w:r>
          </w:p>
          <w:p w14:paraId="0886CE45" w14:textId="4BA4D466"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DEBE INCLUIR CANDADO PARA LA COMPUTADORA. DEBEN COLOCARSE LAS MESAS NECESARIAS PARA SU OPERACIÓN</w:t>
            </w:r>
          </w:p>
        </w:tc>
      </w:tr>
      <w:tr w:rsidR="00B17182" w:rsidRPr="00452329" w14:paraId="6B70B3EF" w14:textId="77777777" w:rsidTr="006E0C29">
        <w:trPr>
          <w:trHeight w:val="278"/>
        </w:trPr>
        <w:tc>
          <w:tcPr>
            <w:tcW w:w="0" w:type="auto"/>
          </w:tcPr>
          <w:p w14:paraId="4A70C912" w14:textId="6378C451"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998" w:type="dxa"/>
            <w:gridSpan w:val="2"/>
          </w:tcPr>
          <w:p w14:paraId="63DE8A68" w14:textId="2A8349BE"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CON SUS NECESIDADES, MARCA Y MODELO: REACTIVOS, TUBOS DE REACCIÓN, TAPAS ÓPTICAS, REACTIVOS DE CALIBRACIÓN Y VERIFICACIÓN. </w:t>
            </w:r>
          </w:p>
        </w:tc>
      </w:tr>
      <w:tr w:rsidR="00B17182" w:rsidRPr="00452329" w14:paraId="68F37981" w14:textId="77777777" w:rsidTr="006E0C29">
        <w:trPr>
          <w:trHeight w:val="278"/>
        </w:trPr>
        <w:tc>
          <w:tcPr>
            <w:tcW w:w="0" w:type="auto"/>
          </w:tcPr>
          <w:p w14:paraId="5DB3D733" w14:textId="5EC67CEF"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0" w:type="auto"/>
          </w:tcPr>
          <w:p w14:paraId="5753B7A3" w14:textId="2BFD8EBC"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446" w:type="dxa"/>
          </w:tcPr>
          <w:p w14:paraId="41B8C893" w14:textId="3A4CA47A"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B17182" w:rsidRPr="00452329" w14:paraId="01DCA921" w14:textId="77777777" w:rsidTr="006E0C29">
        <w:trPr>
          <w:trHeight w:val="757"/>
        </w:trPr>
        <w:tc>
          <w:tcPr>
            <w:tcW w:w="0" w:type="auto"/>
          </w:tcPr>
          <w:p w14:paraId="5F893C5A" w14:textId="4D58816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ELÉCTRICA 120 V/60 HZ </w:t>
            </w:r>
          </w:p>
        </w:tc>
        <w:tc>
          <w:tcPr>
            <w:tcW w:w="0" w:type="auto"/>
          </w:tcPr>
          <w:p w14:paraId="2EDD3784" w14:textId="1AF0306A"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4446" w:type="dxa"/>
          </w:tcPr>
          <w:p w14:paraId="77A78F3A" w14:textId="7CFD631D"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722EA0D3" w14:textId="122BBE77" w:rsidR="00B17182"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20E377C4" w14:textId="77777777" w:rsidR="00B17182" w:rsidRDefault="00B17182" w:rsidP="00AD599D">
      <w:pPr>
        <w:rPr>
          <w:rFonts w:ascii="Noto Sans" w:hAnsi="Noto Sans" w:cs="Noto Sans"/>
        </w:rPr>
      </w:pPr>
    </w:p>
    <w:tbl>
      <w:tblPr>
        <w:tblW w:w="10165" w:type="dxa"/>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08"/>
        <w:gridCol w:w="4104"/>
        <w:gridCol w:w="3853"/>
      </w:tblGrid>
      <w:tr w:rsidR="00CB7418" w:rsidRPr="003A5198" w14:paraId="6E82EB6A" w14:textId="77777777" w:rsidTr="007D5C61">
        <w:trPr>
          <w:trHeight w:val="407"/>
        </w:trPr>
        <w:tc>
          <w:tcPr>
            <w:tcW w:w="10165" w:type="dxa"/>
            <w:gridSpan w:val="3"/>
          </w:tcPr>
          <w:p w14:paraId="5CCAE368" w14:textId="77777777" w:rsidR="00CB7418" w:rsidRPr="009615AD" w:rsidRDefault="00CB7418" w:rsidP="007D5C61">
            <w:pPr>
              <w:spacing w:line="276" w:lineRule="auto"/>
              <w:jc w:val="both"/>
              <w:rPr>
                <w:rFonts w:ascii="Noto Sans" w:eastAsia="Montserrat Medium" w:hAnsi="Noto Sans" w:cs="Noto Sans"/>
                <w:b/>
                <w:color w:val="000000"/>
                <w:sz w:val="18"/>
                <w:szCs w:val="18"/>
              </w:rPr>
            </w:pPr>
            <w:r w:rsidRPr="009615AD">
              <w:rPr>
                <w:rFonts w:ascii="Noto Sans" w:eastAsia="Montserrat Medium" w:hAnsi="Noto Sans" w:cs="Noto Sans"/>
                <w:b/>
                <w:color w:val="000000"/>
                <w:sz w:val="18"/>
                <w:szCs w:val="18"/>
              </w:rPr>
              <w:t xml:space="preserve">EQUIPO: LECTOR DE NUCLEÓTIDOS POR SÍNTESIS QUÍMICA. </w:t>
            </w:r>
          </w:p>
        </w:tc>
      </w:tr>
      <w:tr w:rsidR="00CB7418" w:rsidRPr="00B56701" w14:paraId="141F3B0E" w14:textId="77777777" w:rsidTr="007D5C61">
        <w:trPr>
          <w:trHeight w:val="335"/>
        </w:trPr>
        <w:tc>
          <w:tcPr>
            <w:tcW w:w="2208" w:type="dxa"/>
          </w:tcPr>
          <w:p w14:paraId="2F8E2B28" w14:textId="77777777" w:rsidR="00CB7418" w:rsidRPr="009615AD" w:rsidRDefault="00CB7418" w:rsidP="007D5C61">
            <w:pPr>
              <w:spacing w:line="276" w:lineRule="auto"/>
              <w:jc w:val="both"/>
              <w:rPr>
                <w:rFonts w:ascii="Noto Sans" w:eastAsia="Montserrat Medium" w:hAnsi="Noto Sans" w:cs="Noto Sans"/>
                <w:color w:val="000000"/>
                <w:sz w:val="18"/>
                <w:szCs w:val="18"/>
              </w:rPr>
            </w:pPr>
            <w:r w:rsidRPr="009615AD">
              <w:rPr>
                <w:rFonts w:ascii="Noto Sans" w:eastAsia="Montserrat Medium" w:hAnsi="Noto Sans" w:cs="Noto Sans"/>
                <w:color w:val="000000"/>
                <w:sz w:val="18"/>
                <w:szCs w:val="18"/>
              </w:rPr>
              <w:t>CLAVE: 541.896.0015.00.01</w:t>
            </w:r>
          </w:p>
        </w:tc>
        <w:tc>
          <w:tcPr>
            <w:tcW w:w="4104" w:type="dxa"/>
          </w:tcPr>
          <w:p w14:paraId="7C1A7BDD" w14:textId="77777777" w:rsidR="00CB7418" w:rsidRPr="009615AD" w:rsidRDefault="00CB7418" w:rsidP="007D5C61">
            <w:pPr>
              <w:spacing w:line="276" w:lineRule="auto"/>
              <w:jc w:val="both"/>
              <w:rPr>
                <w:rFonts w:ascii="Noto Sans" w:eastAsia="Montserrat Medium" w:hAnsi="Noto Sans" w:cs="Noto Sans"/>
                <w:color w:val="000000"/>
                <w:sz w:val="18"/>
                <w:szCs w:val="18"/>
              </w:rPr>
            </w:pPr>
            <w:r w:rsidRPr="009615AD">
              <w:rPr>
                <w:rFonts w:ascii="Noto Sans" w:eastAsia="Montserrat Medium" w:hAnsi="Noto Sans" w:cs="Noto Sans"/>
                <w:color w:val="000000"/>
                <w:sz w:val="18"/>
                <w:szCs w:val="18"/>
              </w:rPr>
              <w:t>ESPECIALIDAD (ES): VIGILANCIA EPIDEMIOLÓGICA</w:t>
            </w:r>
          </w:p>
        </w:tc>
        <w:tc>
          <w:tcPr>
            <w:tcW w:w="3853" w:type="dxa"/>
          </w:tcPr>
          <w:p w14:paraId="1F0EC16D" w14:textId="77777777" w:rsidR="00CB7418" w:rsidRPr="009615AD" w:rsidRDefault="00CB7418" w:rsidP="007D5C61">
            <w:pPr>
              <w:spacing w:line="276" w:lineRule="auto"/>
              <w:jc w:val="both"/>
              <w:rPr>
                <w:rFonts w:ascii="Noto Sans" w:eastAsia="Montserrat Medium" w:hAnsi="Noto Sans" w:cs="Noto Sans"/>
                <w:color w:val="000000"/>
                <w:sz w:val="18"/>
                <w:szCs w:val="18"/>
              </w:rPr>
            </w:pPr>
            <w:r w:rsidRPr="009615AD">
              <w:rPr>
                <w:rFonts w:ascii="Noto Sans" w:eastAsia="Montserrat Medium" w:hAnsi="Noto Sans" w:cs="Noto Sans"/>
                <w:color w:val="000000"/>
                <w:sz w:val="18"/>
                <w:szCs w:val="18"/>
              </w:rPr>
              <w:t>SERVICIO (S): LABORATORIO DE APOYO A LA VIGILANCIA EPIDEMIOLÓGICA</w:t>
            </w:r>
          </w:p>
        </w:tc>
      </w:tr>
      <w:tr w:rsidR="00CB7418" w:rsidRPr="00B56701" w14:paraId="3929B653" w14:textId="77777777" w:rsidTr="007D5C61">
        <w:trPr>
          <w:trHeight w:val="416"/>
        </w:trPr>
        <w:tc>
          <w:tcPr>
            <w:tcW w:w="2208" w:type="dxa"/>
          </w:tcPr>
          <w:p w14:paraId="0D29545E"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DESCRIPCIÓN: </w:t>
            </w:r>
          </w:p>
        </w:tc>
        <w:tc>
          <w:tcPr>
            <w:tcW w:w="7957" w:type="dxa"/>
            <w:gridSpan w:val="2"/>
          </w:tcPr>
          <w:p w14:paraId="05964A2E"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LECTOR DE NUCLEÓTIDOS POR SÍNTESIS QUIMICA (SBS) DE SOBREMESA CON TECNOLOGÍA DE NUEVA GENERACIÓN (NGS). EL SISTEMA DEBE FUNCIONAR BASADO EN LA TECNOLOGÍA DE LECTURA DE NUCLEÓTIDOS POR SÍNTESIS (SBS, POR SUS SIGLAS EN INGLÉS) DEBIDO A LA ALTA CALIDAD DE DATOS OBTENIDOS A TRAVÉS DEL MISMO Y LA FACILIDAD DE SER COMPROBABLES EN DIVERSAS COMPARACIONES CIENTÍFICAS. EL SISTEMA DEBERÁ SER CAPAZ DE GENERAR DESDE 1 MILLÓN HASTA 15 MILLONES DE LECTURAS INDIVIDUALES (SINGLE READS) Y DESDE 2 HASTA 30 MILLONES DE LECTURAS POR PARES (PAIRED-END READS). EL SISTEMA LECTOR DEBERÁ SER COMPATIBLE CON AL MENOS 8 CELDAS DE FLUJO (FLOWCELL POR SU NOMBRE EN INGLÉS) DE DIFERENTES CAPACIDADES CON LA FINALIDAD DE ADAPTARSE A LAS DIFERENTES NECESIDADES DEL LABORATORIO. LAS CELDAS DE FLUJO DEBERÁN DE CONTENER TODOS LOS REACTIVOS PRECARGADOS NECESARIOS PARA REALIZAR LA LECTURA DE NUCLEÓTIDOS Y ESTAR ASOCIADOS A IDENTIFICADORES DE RADIOFRECUENCIA (RFID POR SUS SIGLAS EN INGLÉS INGLÉS) PARA RASTREAR EL COMPONENTE. ASIMISMO, DEBE INCLUIR UN SOFTWARE INTEGRADO QUE REALICE EL LLAMADO DE BASES DURANTE CADA CICLO DE PROCESAMIENTO. </w:t>
            </w:r>
          </w:p>
          <w:p w14:paraId="71A88ABE"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 xml:space="preserve">EL SISTEMA DEBERÁ TENER PRECARGADOS VIDEOTUTORIALES DE GUÍA Y CONSULTA PARA CADA PASO DEL PROCESO DE SECUENCIACIÓN CON EL FIN DE GARANTIZAR UN CORRECTO PROCESAMIENTO. </w:t>
            </w:r>
          </w:p>
          <w:p w14:paraId="69DF9887"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EN TANTO A APLICACIONES, EL INSTRUMENTO DEBE PERMITIR REALIZAR METODOLOGÍAS PARA LA LECTURA DE NUECLEOTIDOS DE GENOMAS PEQUEÑOS, METAGENÓMICA 16S, LECTURA DE ARN, LECTURA DIRIGIDA Y CRIBADOS GENÉTICOS PREIMPLANTATORIOS (PGS, POR SUS SIGLAS EN INGLÉS). EN CUANTO AL ALMACENAMIENTO DE DATOS DE LECTURA, EL EQUIPO DEBE SER CAPAZ DE ALMACENAR LOS DATOS A UN ENTORNO INFORMÁTICO DE APLICACIONES GENÓMICAS BASADO EN LA NUBE CON LA FINALIDAD DE REALIZAR ANÁLISIS DE DATOS SUCESIVOS A LA LECTURA DE NUCLEÓTIDOS, ASÍ COMO PERMITIR EL MONITOREO DE LOS PROCESOS EN TIEMPO REAL PARA FACILIDAD Y COMODIDAD DEL USUARIO.  </w:t>
            </w:r>
          </w:p>
          <w:p w14:paraId="7C613B37" w14:textId="12EBD27C"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DEBERA CONTAR CON EL FLUORÍMETRO CON WIFI DISEÑADO PARA MEDIR CON EXACTITUD LA CANTIDAD DE PROTEÍNAS, ADN, ARN Y AHORA TAMBIÉN LA CALIDAD E INTEGRIDAD DEL ARN.</w:t>
            </w:r>
          </w:p>
        </w:tc>
      </w:tr>
      <w:tr w:rsidR="00CB7418" w:rsidRPr="00B56701" w14:paraId="75ABF825" w14:textId="77777777" w:rsidTr="007D5C61">
        <w:trPr>
          <w:trHeight w:val="295"/>
        </w:trPr>
        <w:tc>
          <w:tcPr>
            <w:tcW w:w="2208" w:type="dxa"/>
          </w:tcPr>
          <w:p w14:paraId="1044660C"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lastRenderedPageBreak/>
              <w:t>REFACCIONES:</w:t>
            </w:r>
          </w:p>
        </w:tc>
        <w:tc>
          <w:tcPr>
            <w:tcW w:w="7957" w:type="dxa"/>
            <w:gridSpan w:val="2"/>
          </w:tcPr>
          <w:p w14:paraId="2B0B904F"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LAS UNIDADES MÉDICAS LOS SELECCIONARÁN DE ACUERDO CON SUS NECESIDADES, MARCA Y MODELO.</w:t>
            </w:r>
          </w:p>
        </w:tc>
      </w:tr>
      <w:tr w:rsidR="00CB7418" w:rsidRPr="00B56701" w14:paraId="2266DFD1" w14:textId="77777777" w:rsidTr="007D5C61">
        <w:trPr>
          <w:trHeight w:val="1112"/>
        </w:trPr>
        <w:tc>
          <w:tcPr>
            <w:tcW w:w="2208" w:type="dxa"/>
          </w:tcPr>
          <w:p w14:paraId="615B8E4A"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ACCESORIOS ADICIONALES: </w:t>
            </w:r>
          </w:p>
        </w:tc>
        <w:tc>
          <w:tcPr>
            <w:tcW w:w="7957" w:type="dxa"/>
            <w:gridSpan w:val="2"/>
          </w:tcPr>
          <w:p w14:paraId="106E87A0"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CON SUS NECESIDADES, MARCA Y MODELO: EQUIPO DE CÓMPUTO ASOCIADO AL TERMOCICLADOR, SISTEMA DE CORRIENTE ININTERRUMPIDA, SUPRESOR DE PICOS, REGULADOR DE VOLTAJE Y MEDIOS DE ALMACENAMIENTO DE ARCHIVOS ELECTRÓNICOS GENERADOS DURANTE LA OPERACIÓN DEL EQUIPO. </w:t>
            </w:r>
          </w:p>
          <w:p w14:paraId="7B55B753"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DEBE INCLUIR LAS MESAS QUE SE REQUIERAN</w:t>
            </w:r>
          </w:p>
        </w:tc>
      </w:tr>
      <w:tr w:rsidR="00CB7418" w:rsidRPr="00B56701" w14:paraId="1C6E170B" w14:textId="77777777" w:rsidTr="007D5C61">
        <w:trPr>
          <w:trHeight w:val="278"/>
        </w:trPr>
        <w:tc>
          <w:tcPr>
            <w:tcW w:w="2208" w:type="dxa"/>
          </w:tcPr>
          <w:p w14:paraId="5FA527B8"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CONSUMIBLES: </w:t>
            </w:r>
          </w:p>
        </w:tc>
        <w:tc>
          <w:tcPr>
            <w:tcW w:w="7957" w:type="dxa"/>
            <w:gridSpan w:val="2"/>
          </w:tcPr>
          <w:p w14:paraId="5DF1B308"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LAS UNIDADES MÉDICAS LOS SELECCIONARÁN DE ACUERDO CON SUS NECESIDADES, MARCA Y MODELO: REACTIVOS, TARJETAS DE REACCIÓN, REACTIVOS DE CALIBRACIÓN Y VERIFICACIÓN. </w:t>
            </w:r>
          </w:p>
        </w:tc>
      </w:tr>
      <w:tr w:rsidR="00CB7418" w:rsidRPr="00B56701" w14:paraId="03294ADF" w14:textId="77777777" w:rsidTr="007D5C61">
        <w:trPr>
          <w:trHeight w:val="278"/>
        </w:trPr>
        <w:tc>
          <w:tcPr>
            <w:tcW w:w="2208" w:type="dxa"/>
          </w:tcPr>
          <w:p w14:paraId="4676D25E"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INSTALACIÓN. </w:t>
            </w:r>
          </w:p>
        </w:tc>
        <w:tc>
          <w:tcPr>
            <w:tcW w:w="4104" w:type="dxa"/>
          </w:tcPr>
          <w:p w14:paraId="57714407"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53" w:type="dxa"/>
          </w:tcPr>
          <w:p w14:paraId="2F4B9F41"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MANTENIMIENTO </w:t>
            </w:r>
          </w:p>
        </w:tc>
      </w:tr>
      <w:tr w:rsidR="00CB7418" w:rsidRPr="00B56701" w14:paraId="03448DCA" w14:textId="77777777" w:rsidTr="007D5C61">
        <w:trPr>
          <w:trHeight w:val="757"/>
        </w:trPr>
        <w:tc>
          <w:tcPr>
            <w:tcW w:w="2208" w:type="dxa"/>
          </w:tcPr>
          <w:p w14:paraId="622A00B6"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*CORRIENTE ELÉCTRICA 120 V/60 HZ </w:t>
            </w:r>
          </w:p>
        </w:tc>
        <w:tc>
          <w:tcPr>
            <w:tcW w:w="4104" w:type="dxa"/>
          </w:tcPr>
          <w:p w14:paraId="006A2CB3"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POR PERSONAL ESPECIALIZADO Y DE ACUERDO CON EL MANUAL DE OPERACIÓN </w:t>
            </w:r>
          </w:p>
        </w:tc>
        <w:tc>
          <w:tcPr>
            <w:tcW w:w="3853" w:type="dxa"/>
          </w:tcPr>
          <w:p w14:paraId="04418CB3"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 PREVENTIVO. </w:t>
            </w:r>
          </w:p>
          <w:p w14:paraId="61BF4EF2" w14:textId="77777777" w:rsidR="00CB7418" w:rsidRPr="00B56701" w:rsidRDefault="00CB7418" w:rsidP="007D5C61">
            <w:pPr>
              <w:spacing w:line="276" w:lineRule="auto"/>
              <w:jc w:val="both"/>
              <w:rPr>
                <w:rFonts w:ascii="Noto Sans" w:eastAsia="Montserrat Medium" w:hAnsi="Noto Sans" w:cs="Noto Sans"/>
                <w:color w:val="000000"/>
                <w:sz w:val="18"/>
                <w:szCs w:val="18"/>
              </w:rPr>
            </w:pPr>
            <w:r w:rsidRPr="00B56701">
              <w:rPr>
                <w:rFonts w:ascii="Noto Sans" w:eastAsia="Montserrat Medium" w:hAnsi="Noto Sans" w:cs="Noto Sans"/>
                <w:color w:val="000000"/>
                <w:sz w:val="18"/>
                <w:szCs w:val="18"/>
              </w:rPr>
              <w:t xml:space="preserve">*CORRECTIVO POR PERSONAL CALIFICADO </w:t>
            </w:r>
          </w:p>
        </w:tc>
      </w:tr>
    </w:tbl>
    <w:p w14:paraId="7C9E37AD" w14:textId="77777777" w:rsidR="00CB7418" w:rsidRPr="00452329" w:rsidRDefault="00CB7418" w:rsidP="00AD599D">
      <w:pPr>
        <w:rPr>
          <w:rFonts w:ascii="Noto Sans" w:hAnsi="Noto Sans" w:cs="Noto Sans"/>
        </w:rPr>
      </w:pPr>
    </w:p>
    <w:p w14:paraId="600FA08A" w14:textId="52913EF2" w:rsidR="0059396E" w:rsidRPr="00452329" w:rsidRDefault="008A2571" w:rsidP="0059396E">
      <w:pPr>
        <w:rPr>
          <w:rFonts w:ascii="Noto Sans" w:hAnsi="Noto Sans" w:cs="Noto Sans"/>
          <w:b/>
        </w:rPr>
      </w:pPr>
      <w:r w:rsidRPr="00452329">
        <w:rPr>
          <w:rFonts w:ascii="Noto Sans" w:hAnsi="Noto Sans" w:cs="Noto Sans"/>
          <w:b/>
        </w:rPr>
        <w:t>EQUIPO PERIFÉRICO</w:t>
      </w:r>
    </w:p>
    <w:p w14:paraId="240C43BD" w14:textId="77777777" w:rsidR="0059396E" w:rsidRPr="00452329" w:rsidRDefault="0059396E" w:rsidP="00AD599D">
      <w:pPr>
        <w:rPr>
          <w:rFonts w:ascii="Noto Sans" w:hAnsi="Noto Sans" w:cs="Noto Sans"/>
        </w:rPr>
      </w:pPr>
    </w:p>
    <w:tbl>
      <w:tblPr>
        <w:tblW w:w="1016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8"/>
        <w:gridCol w:w="4084"/>
        <w:gridCol w:w="3827"/>
      </w:tblGrid>
      <w:tr w:rsidR="00747DAB" w:rsidRPr="00452329" w14:paraId="18105308" w14:textId="77777777" w:rsidTr="006E0C29">
        <w:trPr>
          <w:trHeight w:val="315"/>
        </w:trPr>
        <w:tc>
          <w:tcPr>
            <w:tcW w:w="10169" w:type="dxa"/>
            <w:gridSpan w:val="3"/>
            <w:vAlign w:val="center"/>
          </w:tcPr>
          <w:p w14:paraId="543BE014" w14:textId="40119EBE" w:rsidR="00747DAB"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CONGELADOR VERTICAL</w:t>
            </w:r>
            <w:r w:rsidRPr="00452329">
              <w:rPr>
                <w:rFonts w:ascii="Noto Sans" w:eastAsia="Montserrat Medium" w:hAnsi="Noto Sans" w:cs="Noto Sans"/>
                <w:color w:val="000000"/>
                <w:sz w:val="18"/>
                <w:szCs w:val="18"/>
              </w:rPr>
              <w:t xml:space="preserve"> </w:t>
            </w:r>
          </w:p>
        </w:tc>
      </w:tr>
      <w:tr w:rsidR="00747DAB" w:rsidRPr="00452329" w14:paraId="7ACFE069" w14:textId="77777777" w:rsidTr="006E0C29">
        <w:trPr>
          <w:trHeight w:val="540"/>
        </w:trPr>
        <w:tc>
          <w:tcPr>
            <w:tcW w:w="2258" w:type="dxa"/>
            <w:vAlign w:val="center"/>
          </w:tcPr>
          <w:p w14:paraId="454E25BC" w14:textId="4E4D7725"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523-239.0675.00.01</w:t>
            </w:r>
          </w:p>
        </w:tc>
        <w:tc>
          <w:tcPr>
            <w:tcW w:w="4084" w:type="dxa"/>
            <w:vAlign w:val="center"/>
          </w:tcPr>
          <w:p w14:paraId="620A703E" w14:textId="20943A47"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827" w:type="dxa"/>
            <w:vAlign w:val="center"/>
          </w:tcPr>
          <w:p w14:paraId="4580D749" w14:textId="36B45F71"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47DAB" w:rsidRPr="00452329" w14:paraId="2893E904" w14:textId="77777777" w:rsidTr="006E0C29">
        <w:trPr>
          <w:trHeight w:val="842"/>
        </w:trPr>
        <w:tc>
          <w:tcPr>
            <w:tcW w:w="2258" w:type="dxa"/>
            <w:vAlign w:val="center"/>
          </w:tcPr>
          <w:p w14:paraId="13E114A2" w14:textId="5CC05A89"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DESCRIPCIÓN: </w:t>
            </w:r>
          </w:p>
        </w:tc>
        <w:tc>
          <w:tcPr>
            <w:tcW w:w="7911" w:type="dxa"/>
            <w:gridSpan w:val="2"/>
            <w:vAlign w:val="center"/>
          </w:tcPr>
          <w:p w14:paraId="3CE14153" w14:textId="10F5A50E"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CONGELADOR VERTICAL. DESCRIPCION: EQUIPO QUE PERMITE PRESERVAR MUESTRAS BIOLOGICAS A TEMPERATURA DE 0 GRADOSC A -30°C. OPERA CON REFRIGERANTE LIBRE DE CFC CON CAPACIDAD DE 352 DM3. EXTERIOR DE ACERO IMPREGNADO DE FOSFATO CON ACABADO HORNEADO. CINCO (5) ENTREPAÑOS AJUSTABLES COMO MINIMO. DESCONGELAMIENTO MANUAL Y AUTOMATICO. COMPRESORES DE ACUERDO A LA POTENCIA DEL EQUIPO. SISTEMA DE ALARMA AUDIBLE Y VISUAL EN CASO DE ACCIDENTE DE REFRIGERACION: FUNCIONA INDEPENDIENTE AL SUMINISTRO ELECTRICO DEL REFRIGERADOR, OPERADO CON BATERIAS RECARGABLES CON DURACION MINIMA DE 8 HORAS, QUE SE ACTIVE EN LOS SIGUIENTES CASOS: CUANDO LA TEMPERATURA SALGA DE LOS LIMITES MAYORES O MENORES PROGRAMADOS FALLAS EN LA CORRIENTE PUERTA ABIERTA MAS TIEMPO DEL NECESARIO. FALLA DEL SENSOR DE LA TEMPERATURA. SISTEMA DE ALARMA CON POSIBILIDAD DE CONECTAR A VARIAS ALARMAS REMOTAS. GRAFICADOR EXTERNO FIJO DE TEMPERATURA TIPO CIRCULAR, FUNCIONA INDEPENDIENTE AL SUMINISTRO ELECTRICO DEL REFRIGERADOR, OPERADO CON BATERIAS RECARGABLES CON DURACION MINIMA DE 8 HORAS REGISTRO AUTOMATICO DE LA TEMPERATURA DIARIA/SEMANAL. CON RANGO DE -30 GRADOSC A +15 GRADOSC. INTERIORES RECUBIERTOS DE PINTURA EPOXICA DE ALTO IMPACTO. </w:t>
            </w:r>
          </w:p>
        </w:tc>
      </w:tr>
      <w:tr w:rsidR="00747DAB" w:rsidRPr="00452329" w14:paraId="51EDA409" w14:textId="77777777" w:rsidTr="006E0C29">
        <w:trPr>
          <w:trHeight w:val="300"/>
        </w:trPr>
        <w:tc>
          <w:tcPr>
            <w:tcW w:w="2258" w:type="dxa"/>
            <w:vAlign w:val="center"/>
          </w:tcPr>
          <w:p w14:paraId="4D5F0C74" w14:textId="6768FB45"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911" w:type="dxa"/>
            <w:gridSpan w:val="2"/>
            <w:vAlign w:val="center"/>
          </w:tcPr>
          <w:p w14:paraId="526D9B5A" w14:textId="5C94AC26"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47DAB" w:rsidRPr="00452329" w14:paraId="33193B39" w14:textId="77777777" w:rsidTr="006E0C29">
        <w:trPr>
          <w:trHeight w:val="300"/>
        </w:trPr>
        <w:tc>
          <w:tcPr>
            <w:tcW w:w="2258" w:type="dxa"/>
            <w:vAlign w:val="center"/>
          </w:tcPr>
          <w:p w14:paraId="24BACD08" w14:textId="7B435F34"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911" w:type="dxa"/>
            <w:gridSpan w:val="2"/>
            <w:vAlign w:val="center"/>
          </w:tcPr>
          <w:p w14:paraId="2D5864A1" w14:textId="6B2AFEAC"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747DAB" w:rsidRPr="00452329" w14:paraId="51157F89" w14:textId="77777777" w:rsidTr="006E0C29">
        <w:trPr>
          <w:trHeight w:val="300"/>
        </w:trPr>
        <w:tc>
          <w:tcPr>
            <w:tcW w:w="2258" w:type="dxa"/>
            <w:vAlign w:val="center"/>
          </w:tcPr>
          <w:p w14:paraId="6A01BF2A" w14:textId="1A5956C2"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911" w:type="dxa"/>
            <w:gridSpan w:val="2"/>
            <w:vAlign w:val="center"/>
          </w:tcPr>
          <w:p w14:paraId="600F96B5" w14:textId="7D945E69"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CIEN (100) HOJAS DE PAPEL GRAFICO TIPO CIRCULAR PARA REGISTRO TRES (3) PIEZAS DE PUNTAS DE PLUMA PARA GRAFICADOR.</w:t>
            </w:r>
          </w:p>
        </w:tc>
      </w:tr>
      <w:tr w:rsidR="00747DAB" w:rsidRPr="00452329" w14:paraId="339246E8" w14:textId="77777777" w:rsidTr="006E0C29">
        <w:trPr>
          <w:trHeight w:val="300"/>
        </w:trPr>
        <w:tc>
          <w:tcPr>
            <w:tcW w:w="2258" w:type="dxa"/>
            <w:vAlign w:val="center"/>
          </w:tcPr>
          <w:p w14:paraId="40CA862F" w14:textId="7B50D95B"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4" w:type="dxa"/>
            <w:vAlign w:val="center"/>
          </w:tcPr>
          <w:p w14:paraId="348A83A1" w14:textId="4FE97D64"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27" w:type="dxa"/>
            <w:vAlign w:val="center"/>
          </w:tcPr>
          <w:p w14:paraId="40E88710" w14:textId="77DB0E70"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47DAB" w:rsidRPr="00452329" w14:paraId="1BC26197" w14:textId="77777777" w:rsidTr="006E0C29">
        <w:trPr>
          <w:trHeight w:val="810"/>
        </w:trPr>
        <w:tc>
          <w:tcPr>
            <w:tcW w:w="2258" w:type="dxa"/>
            <w:vAlign w:val="center"/>
          </w:tcPr>
          <w:p w14:paraId="0DB700CF" w14:textId="259D52D1"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110 V +/-10%, 60 HZ </w:t>
            </w:r>
          </w:p>
        </w:tc>
        <w:tc>
          <w:tcPr>
            <w:tcW w:w="4084" w:type="dxa"/>
            <w:vAlign w:val="center"/>
          </w:tcPr>
          <w:p w14:paraId="40A6C676" w14:textId="6362607D"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827" w:type="dxa"/>
            <w:vAlign w:val="center"/>
          </w:tcPr>
          <w:p w14:paraId="59187EB9" w14:textId="6F85C183"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69AF8578" w14:textId="77777777" w:rsidR="0059396E" w:rsidRPr="00452329" w:rsidRDefault="0059396E" w:rsidP="00AD599D">
      <w:pPr>
        <w:rPr>
          <w:rFonts w:ascii="Noto Sans" w:hAnsi="Noto Sans" w:cs="Noto Sans"/>
        </w:rPr>
      </w:pPr>
    </w:p>
    <w:tbl>
      <w:tblPr>
        <w:tblW w:w="1013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6"/>
        <w:gridCol w:w="2052"/>
        <w:gridCol w:w="2038"/>
        <w:gridCol w:w="3791"/>
      </w:tblGrid>
      <w:tr w:rsidR="00747DAB" w:rsidRPr="00452329" w14:paraId="39520347" w14:textId="77777777" w:rsidTr="006E0C29">
        <w:trPr>
          <w:trHeight w:val="315"/>
        </w:trPr>
        <w:tc>
          <w:tcPr>
            <w:tcW w:w="10137" w:type="dxa"/>
            <w:gridSpan w:val="4"/>
            <w:vAlign w:val="center"/>
          </w:tcPr>
          <w:p w14:paraId="02E2292B" w14:textId="34033257" w:rsidR="00747DAB" w:rsidRPr="00452329" w:rsidRDefault="008A2571" w:rsidP="006E0C29">
            <w:pPr>
              <w:jc w:val="both"/>
              <w:rPr>
                <w:rFonts w:ascii="Noto Sans" w:eastAsia="Montserrat Medium" w:hAnsi="Noto Sans" w:cs="Noto Sans"/>
                <w:color w:val="000000"/>
                <w:sz w:val="18"/>
                <w:szCs w:val="18"/>
              </w:rPr>
            </w:pPr>
            <w:bookmarkStart w:id="0" w:name="_Hlk203732595"/>
            <w:r w:rsidRPr="00452329">
              <w:rPr>
                <w:rFonts w:ascii="Noto Sans" w:eastAsia="Montserrat Medium" w:hAnsi="Noto Sans" w:cs="Noto Sans"/>
                <w:b/>
                <w:color w:val="000000"/>
                <w:sz w:val="18"/>
                <w:szCs w:val="18"/>
              </w:rPr>
              <w:t>EQUIPO:</w:t>
            </w:r>
            <w:r w:rsidRPr="00452329">
              <w:rPr>
                <w:rFonts w:ascii="Noto Sans" w:eastAsia="Montserrat Medium" w:hAnsi="Noto Sans" w:cs="Noto Sans"/>
                <w:color w:val="000000"/>
                <w:sz w:val="18"/>
                <w:szCs w:val="18"/>
              </w:rPr>
              <w:t xml:space="preserve"> </w:t>
            </w:r>
            <w:r w:rsidRPr="00452329">
              <w:rPr>
                <w:rFonts w:ascii="Noto Sans" w:eastAsia="Montserrat Medium" w:hAnsi="Noto Sans" w:cs="Noto Sans"/>
                <w:b/>
                <w:bCs/>
                <w:color w:val="000000"/>
                <w:sz w:val="18"/>
                <w:szCs w:val="18"/>
              </w:rPr>
              <w:t>ULTRACONGELADOR VERTICAL TEMPERATURA: -40°C A -86°C</w:t>
            </w:r>
          </w:p>
        </w:tc>
      </w:tr>
      <w:tr w:rsidR="00747DAB" w:rsidRPr="00452329" w14:paraId="794309F6" w14:textId="77777777" w:rsidTr="006E0C29">
        <w:trPr>
          <w:trHeight w:val="540"/>
        </w:trPr>
        <w:tc>
          <w:tcPr>
            <w:tcW w:w="2256" w:type="dxa"/>
            <w:vAlign w:val="center"/>
          </w:tcPr>
          <w:p w14:paraId="1A549E87" w14:textId="4B58E373"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540-110.0083.00.01</w:t>
            </w:r>
          </w:p>
        </w:tc>
        <w:tc>
          <w:tcPr>
            <w:tcW w:w="2052" w:type="dxa"/>
            <w:vAlign w:val="center"/>
          </w:tcPr>
          <w:p w14:paraId="3B526275" w14:textId="104F698F"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6297EBEF" w14:textId="4D6453FA"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47DAB" w:rsidRPr="00452329" w14:paraId="105E3C7A" w14:textId="77777777" w:rsidTr="00CB7418">
        <w:trPr>
          <w:trHeight w:val="841"/>
        </w:trPr>
        <w:tc>
          <w:tcPr>
            <w:tcW w:w="2256" w:type="dxa"/>
            <w:vAlign w:val="center"/>
          </w:tcPr>
          <w:p w14:paraId="1BE20FEA" w14:textId="35DAE5C2"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017E1D9D" w14:textId="77777777" w:rsidR="00747DAB"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ULTRACONGELADOR VERTICAL. TEMPERATURA: -40 A -86 GRADOS CENTIGRADOS. CABINA DE MATERIAL ESTANDAR DE EPOXI, CON OPCIONES DE CALIDAD DE LA CUBIERTA INTERNA. CUALIDAES: HERMETICO SISTEMA DE ENFRIAMENTO. CON LA MENOR PERDIDA DE FRIO A LA APERTURA DE LAS PUERTAS. EFICIENTE EVAPORACION Y CON UN MAXIMO DE FRIO EN LAS PAREDES DE CONTACTO. PRESION DE 130 MM DE INSOLUTION DE POLIURETANO. PAREDES INTERIORES DE EPOXI ESTANDAR. CAMARAS DE FACIL LIMPIEZA. 3 ACCESOS INDEPENDIENTES CON PUERTA. CON UN PANEL DE CONTROL AMIGABLE Y DE FACIL VISION. FACIL LIMPIEZA DEL FILTRO DEL CONDENSADOR. COMPRESOR DE BAJO RUIDO Y ALTO DESEMPEÑO. (+/- 50 DBA). PERFECTO SISTEMA DE GENERACION DE BAJO HIELO. ALARMA REMOTA Y RS232 PARA MONITOREO REMOTO DE ACUERDO A LOS ESTANDARES.</w:t>
            </w:r>
          </w:p>
          <w:p w14:paraId="437B5CF1" w14:textId="77777777" w:rsidR="00FF5FFE" w:rsidRDefault="00FF5FFE" w:rsidP="006E0C29">
            <w:pPr>
              <w:jc w:val="both"/>
              <w:rPr>
                <w:rFonts w:ascii="Noto Sans" w:eastAsia="Montserrat Medium" w:hAnsi="Noto Sans" w:cs="Noto Sans"/>
                <w:color w:val="000000"/>
                <w:sz w:val="18"/>
                <w:szCs w:val="18"/>
              </w:rPr>
            </w:pPr>
          </w:p>
          <w:p w14:paraId="4A894D10" w14:textId="4C7C8CE9" w:rsidR="00FF5FFE" w:rsidRPr="00452329" w:rsidRDefault="00400DDF" w:rsidP="006E0C29">
            <w:pPr>
              <w:jc w:val="both"/>
              <w:rPr>
                <w:rFonts w:ascii="Noto Sans" w:eastAsia="Montserrat Medium" w:hAnsi="Noto Sans" w:cs="Noto Sans"/>
                <w:color w:val="000000"/>
                <w:sz w:val="18"/>
                <w:szCs w:val="18"/>
              </w:rPr>
            </w:pPr>
            <w:r>
              <w:rPr>
                <w:rFonts w:ascii="Noto Sans" w:eastAsia="Montserrat Medium" w:hAnsi="Noto Sans" w:cs="Noto Sans"/>
                <w:color w:val="000000"/>
                <w:sz w:val="18"/>
                <w:szCs w:val="18"/>
              </w:rPr>
              <w:lastRenderedPageBreak/>
              <w:t xml:space="preserve">DEBERA </w:t>
            </w:r>
            <w:r w:rsidR="007F4D5A">
              <w:rPr>
                <w:rFonts w:ascii="Noto Sans" w:eastAsia="Montserrat Medium" w:hAnsi="Noto Sans" w:cs="Noto Sans"/>
                <w:color w:val="000000"/>
                <w:sz w:val="18"/>
                <w:szCs w:val="18"/>
              </w:rPr>
              <w:t xml:space="preserve">TENER </w:t>
            </w:r>
            <w:r w:rsidR="007029DF">
              <w:rPr>
                <w:rFonts w:ascii="Noto Sans" w:eastAsia="Montserrat Medium" w:hAnsi="Noto Sans" w:cs="Noto Sans"/>
                <w:color w:val="000000"/>
                <w:sz w:val="18"/>
                <w:szCs w:val="18"/>
              </w:rPr>
              <w:t xml:space="preserve">SUS </w:t>
            </w:r>
            <w:r w:rsidR="007F4D5A" w:rsidRPr="007F4D5A">
              <w:rPr>
                <w:rFonts w:ascii="Noto Sans" w:eastAsia="Montserrat Medium" w:hAnsi="Noto Sans" w:cs="Noto Sans"/>
                <w:color w:val="000000"/>
                <w:sz w:val="18"/>
                <w:szCs w:val="18"/>
              </w:rPr>
              <w:t xml:space="preserve">GRADILLAS DE CAJONES DESLIZANTES </w:t>
            </w:r>
            <w:r w:rsidR="007F4D5A">
              <w:rPr>
                <w:rFonts w:ascii="Noto Sans" w:eastAsia="Montserrat Medium" w:hAnsi="Noto Sans" w:cs="Noto Sans"/>
                <w:color w:val="000000"/>
                <w:sz w:val="18"/>
                <w:szCs w:val="18"/>
              </w:rPr>
              <w:t xml:space="preserve">DE ACERO INOXIDABLE PARA </w:t>
            </w:r>
            <w:r w:rsidR="007F4D5A" w:rsidRPr="007F4D5A">
              <w:rPr>
                <w:rFonts w:ascii="Noto Sans" w:eastAsia="Montserrat Medium" w:hAnsi="Noto Sans" w:cs="Noto Sans"/>
                <w:color w:val="000000"/>
                <w:sz w:val="18"/>
                <w:szCs w:val="18"/>
              </w:rPr>
              <w:t>CAJAS DE CRIOCONSERVACIÓN, TUBOS (DE 200 ΜL A 5 ML)</w:t>
            </w:r>
            <w:r w:rsidR="007F4D5A">
              <w:rPr>
                <w:rFonts w:ascii="Noto Sans" w:eastAsia="Montserrat Medium" w:hAnsi="Noto Sans" w:cs="Noto Sans"/>
                <w:color w:val="000000"/>
                <w:sz w:val="18"/>
                <w:szCs w:val="18"/>
              </w:rPr>
              <w:t xml:space="preserve">. LA CANTIDAD LA DEFINIRA CADA </w:t>
            </w:r>
            <w:r w:rsidR="007029DF">
              <w:rPr>
                <w:rFonts w:ascii="Noto Sans" w:eastAsia="Montserrat Medium" w:hAnsi="Noto Sans" w:cs="Noto Sans"/>
                <w:color w:val="000000"/>
                <w:sz w:val="18"/>
                <w:szCs w:val="18"/>
              </w:rPr>
              <w:t>LABORATORIO</w:t>
            </w:r>
          </w:p>
        </w:tc>
      </w:tr>
      <w:tr w:rsidR="00747DAB" w:rsidRPr="00452329" w14:paraId="721FC933" w14:textId="77777777" w:rsidTr="006E0C29">
        <w:trPr>
          <w:trHeight w:val="300"/>
        </w:trPr>
        <w:tc>
          <w:tcPr>
            <w:tcW w:w="2256" w:type="dxa"/>
            <w:vAlign w:val="center"/>
          </w:tcPr>
          <w:p w14:paraId="0A42C9BF" w14:textId="7BF5669B"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vAlign w:val="bottom"/>
          </w:tcPr>
          <w:p w14:paraId="3F426B6B" w14:textId="735C0A43"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47DAB" w:rsidRPr="00452329" w14:paraId="5AF9482C" w14:textId="77777777" w:rsidTr="006E0C29">
        <w:trPr>
          <w:trHeight w:val="300"/>
        </w:trPr>
        <w:tc>
          <w:tcPr>
            <w:tcW w:w="2256" w:type="dxa"/>
            <w:vAlign w:val="center"/>
          </w:tcPr>
          <w:p w14:paraId="4876A7DB" w14:textId="5A93C2F7"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0B125FFE" w14:textId="59F0011B"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SUPRESOR DE PICOS, REGULADOR DE VOLTAJE Y NO-BREAK DE RESPALDO DE AL MENOS 15 MINUTOS. </w:t>
            </w:r>
          </w:p>
        </w:tc>
      </w:tr>
      <w:tr w:rsidR="00747DAB" w:rsidRPr="00452329" w14:paraId="6B3B9133" w14:textId="77777777" w:rsidTr="006E0C29">
        <w:trPr>
          <w:trHeight w:val="300"/>
        </w:trPr>
        <w:tc>
          <w:tcPr>
            <w:tcW w:w="2256" w:type="dxa"/>
            <w:vAlign w:val="center"/>
          </w:tcPr>
          <w:p w14:paraId="2852A2F7" w14:textId="344B05C4"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0542B58D" w14:textId="690EA9B4"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HOJAS DE PAPEL GRAFICO TIPO CIRCULAR PARA REGISTRO. PUNTAS DE PLUMA PARA GRAFICADOR.LAMPARA DE REPUESTO.</w:t>
            </w:r>
          </w:p>
        </w:tc>
      </w:tr>
      <w:tr w:rsidR="00747DAB" w:rsidRPr="00452329" w14:paraId="4BEEE47A" w14:textId="77777777" w:rsidTr="006E0C29">
        <w:trPr>
          <w:trHeight w:val="300"/>
        </w:trPr>
        <w:tc>
          <w:tcPr>
            <w:tcW w:w="2256" w:type="dxa"/>
            <w:vAlign w:val="center"/>
          </w:tcPr>
          <w:p w14:paraId="673E4D75" w14:textId="49ED2CAC"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90" w:type="dxa"/>
            <w:gridSpan w:val="2"/>
            <w:vAlign w:val="center"/>
          </w:tcPr>
          <w:p w14:paraId="5C2E6C20" w14:textId="754FA2D7"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1" w:type="dxa"/>
            <w:vAlign w:val="center"/>
          </w:tcPr>
          <w:p w14:paraId="7BF6F3AB" w14:textId="7460B92B"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47DAB" w:rsidRPr="00452329" w14:paraId="20BDE6A5" w14:textId="77777777" w:rsidTr="006E0C29">
        <w:trPr>
          <w:trHeight w:val="810"/>
        </w:trPr>
        <w:tc>
          <w:tcPr>
            <w:tcW w:w="2256" w:type="dxa"/>
            <w:vAlign w:val="center"/>
          </w:tcPr>
          <w:p w14:paraId="26BFF1D1" w14:textId="22216EA4"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110 V +/-10%, 60 HZ </w:t>
            </w:r>
          </w:p>
        </w:tc>
        <w:tc>
          <w:tcPr>
            <w:tcW w:w="4090" w:type="dxa"/>
            <w:gridSpan w:val="2"/>
            <w:vAlign w:val="center"/>
          </w:tcPr>
          <w:p w14:paraId="2CAC9C12" w14:textId="11140029"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1" w:type="dxa"/>
            <w:vAlign w:val="center"/>
          </w:tcPr>
          <w:p w14:paraId="74EC1A67" w14:textId="6A753DA5"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bookmarkEnd w:id="0"/>
    </w:tbl>
    <w:p w14:paraId="0752EB40" w14:textId="77777777" w:rsidR="007029DF" w:rsidRPr="00452329" w:rsidRDefault="007029DF" w:rsidP="00AD599D">
      <w:pPr>
        <w:rPr>
          <w:rFonts w:ascii="Noto Sans" w:hAnsi="Noto Sans" w:cs="Noto Sans"/>
        </w:rPr>
      </w:pPr>
    </w:p>
    <w:tbl>
      <w:tblPr>
        <w:tblW w:w="10172" w:type="dxa"/>
        <w:tblInd w:w="-318" w:type="dxa"/>
        <w:tblLayout w:type="fixed"/>
        <w:tblLook w:val="0400" w:firstRow="0" w:lastRow="0" w:firstColumn="0" w:lastColumn="0" w:noHBand="0" w:noVBand="1"/>
      </w:tblPr>
      <w:tblGrid>
        <w:gridCol w:w="2291"/>
        <w:gridCol w:w="2052"/>
        <w:gridCol w:w="1753"/>
        <w:gridCol w:w="4076"/>
      </w:tblGrid>
      <w:tr w:rsidR="00747DAB" w:rsidRPr="00452329" w14:paraId="7A07D94D" w14:textId="77777777" w:rsidTr="006E0C29">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13F6B198" w14:textId="415FD320" w:rsidR="00747DAB"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REFRIGERADOR VERTICAL PARA LABORATORIO DE 5.4 PIES CÚBICOS.</w:t>
            </w:r>
            <w:r w:rsidRPr="00452329">
              <w:rPr>
                <w:rFonts w:ascii="Noto Sans" w:eastAsia="Montserrat Medium" w:hAnsi="Noto Sans" w:cs="Noto Sans"/>
                <w:b/>
                <w:color w:val="000000"/>
                <w:sz w:val="18"/>
                <w:szCs w:val="18"/>
              </w:rPr>
              <w:t xml:space="preserve"> </w:t>
            </w:r>
          </w:p>
        </w:tc>
      </w:tr>
      <w:tr w:rsidR="00747DAB" w:rsidRPr="00452329" w14:paraId="6533129F" w14:textId="77777777" w:rsidTr="006E0C29">
        <w:trPr>
          <w:trHeight w:val="540"/>
        </w:trPr>
        <w:tc>
          <w:tcPr>
            <w:tcW w:w="2291" w:type="dxa"/>
            <w:tcBorders>
              <w:top w:val="single" w:sz="8" w:space="0" w:color="000000"/>
              <w:left w:val="single" w:sz="8" w:space="0" w:color="000000"/>
              <w:bottom w:val="nil"/>
              <w:right w:val="single" w:sz="8" w:space="0" w:color="000000"/>
            </w:tcBorders>
            <w:vAlign w:val="center"/>
          </w:tcPr>
          <w:p w14:paraId="1A284AF2" w14:textId="10BEAD06"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w:t>
            </w:r>
            <w:r w:rsidRPr="00452329">
              <w:rPr>
                <w:rFonts w:ascii="Noto Sans" w:eastAsia="Montserrat Medium" w:hAnsi="Noto Sans" w:cs="Noto Sans"/>
                <w:sz w:val="18"/>
                <w:szCs w:val="18"/>
              </w:rPr>
              <w:t>: 533.786.0018</w:t>
            </w:r>
          </w:p>
        </w:tc>
        <w:tc>
          <w:tcPr>
            <w:tcW w:w="2052" w:type="dxa"/>
            <w:tcBorders>
              <w:top w:val="single" w:sz="8" w:space="0" w:color="000000"/>
              <w:left w:val="nil"/>
              <w:bottom w:val="nil"/>
              <w:right w:val="single" w:sz="8" w:space="0" w:color="000000"/>
            </w:tcBorders>
            <w:vAlign w:val="center"/>
          </w:tcPr>
          <w:p w14:paraId="16CFF604" w14:textId="742F9233"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431DB199" w14:textId="44193C3D"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47DAB" w:rsidRPr="00452329" w14:paraId="4DFD7CEB" w14:textId="77777777" w:rsidTr="006E0C29">
        <w:trPr>
          <w:trHeight w:val="947"/>
        </w:trPr>
        <w:tc>
          <w:tcPr>
            <w:tcW w:w="2291" w:type="dxa"/>
            <w:tcBorders>
              <w:top w:val="single" w:sz="4" w:space="0" w:color="000000"/>
              <w:left w:val="single" w:sz="4" w:space="0" w:color="000000"/>
              <w:bottom w:val="single" w:sz="4" w:space="0" w:color="000000"/>
              <w:right w:val="single" w:sz="4" w:space="0" w:color="000000"/>
            </w:tcBorders>
            <w:vAlign w:val="center"/>
          </w:tcPr>
          <w:p w14:paraId="735E4802" w14:textId="11F15E26"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02FD644D" w14:textId="4EECA5BA"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REFRIGERADOR VERTICAL DE 5 PIES CÚBICOS PARA VACUNAS Y BIOLÓGICOS, FABRICADO DE ACERO INOXIDABLE EN SU INTERIOR Y EXTERIOR CON UN RANGO DE OPERACIÓN DE 2ºC A 8ºC, CON PUNTO DE EQUILIBRIO EN 4°C, CONTROLADOR DE TEMPERATURA DIGITAL, PARRILLAS AJUSTABLES, FABRICADA CON ACERO INOXIDABLE. DIFUSOR O CONGELADOR INSTALADO EN LA PARTE SUPERIOR DEL EQUIPO CON CHAROLA DE ESCURRIMIENTO REMOVIBLE. PUERTA SÓLIDA DE ACERO INOXIDABLE TIPO AISI 304 EN SU INTERIOR Y EN SU EXTERIOR CON ALARMA POR APERTURA. PANEL DE CONTROL EN LA PARTE SUPERIOR Y AL FRENTE DEL EQUIPO. PARO AUTOMÁTICO. SELLADO HERMÉTICO. ALARMA DE ALTA Y BAJA TEMPERATURA VISUAL Y AUDIBLE, ALARMA POR FALTA DE SUMINISTRO ELÉCTRICO, ALARMA POR APERTURA DE PUERTA DESPUÉS DE 1 MIN., SILENCIADOR DE ALARMAS E INDICADOR DE BATERÍA BAJA DE LAS ALARMAS. REGATONES EN ACERO INOXIDABLE PARA SUPERFICIES IRREGULARES.</w:t>
            </w:r>
            <w:r w:rsidRPr="00452329">
              <w:rPr>
                <w:rFonts w:ascii="Noto Sans" w:eastAsia="Montserrat Medium" w:hAnsi="Noto Sans" w:cs="Noto Sans"/>
                <w:color w:val="000000"/>
                <w:sz w:val="18"/>
                <w:szCs w:val="18"/>
              </w:rPr>
              <w:br/>
              <w:t>DESHIELO AUTOMÁTICO Y SISTEMA DE AUTO EVAPORACIÓN CON CICLOS DE DESHIELO AUTOMÁTICO CON CERRADURA TIPO CLAMP DE DOBLE HERMETICIDAD Y SEGURIDAD EN LA PUERTA CON DOS LLAVES.</w:t>
            </w:r>
          </w:p>
        </w:tc>
      </w:tr>
      <w:tr w:rsidR="00747DAB" w:rsidRPr="00452329" w14:paraId="37508B96"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10AE1DE4" w14:textId="4DE24578"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tcBorders>
              <w:top w:val="single" w:sz="4" w:space="0" w:color="000000"/>
              <w:left w:val="nil"/>
              <w:bottom w:val="single" w:sz="4" w:space="0" w:color="000000"/>
              <w:right w:val="single" w:sz="4" w:space="0" w:color="000000"/>
            </w:tcBorders>
            <w:vAlign w:val="bottom"/>
          </w:tcPr>
          <w:p w14:paraId="02BD6822" w14:textId="39CCA7DF"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47DAB" w:rsidRPr="00452329" w14:paraId="3EA1C0BC"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2807CBEB" w14:textId="6CB7BCB9"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4E26B95B" w14:textId="4AF658AF"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747DAB" w:rsidRPr="00452329" w14:paraId="57E96D3D"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5E6BBC9E" w14:textId="2797D247"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662FEECF" w14:textId="45157617"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HOJAS DE PAPEL GRAFICO TIPO CIRCULAR PARA REGISTRO. PUNTAS DE PLUMA PARA GRAFICADOR.LAMPARA DE REPUESTO.</w:t>
            </w:r>
          </w:p>
        </w:tc>
      </w:tr>
      <w:tr w:rsidR="00747DAB" w:rsidRPr="00452329" w14:paraId="3A397E0C"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3110A889" w14:textId="7B31327B"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805" w:type="dxa"/>
            <w:gridSpan w:val="2"/>
            <w:tcBorders>
              <w:top w:val="nil"/>
              <w:left w:val="nil"/>
              <w:bottom w:val="single" w:sz="4" w:space="0" w:color="000000"/>
              <w:right w:val="single" w:sz="4" w:space="0" w:color="000000"/>
            </w:tcBorders>
            <w:vAlign w:val="center"/>
          </w:tcPr>
          <w:p w14:paraId="671E4E68" w14:textId="725C6EE9"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076" w:type="dxa"/>
            <w:tcBorders>
              <w:top w:val="nil"/>
              <w:left w:val="nil"/>
              <w:bottom w:val="single" w:sz="4" w:space="0" w:color="000000"/>
              <w:right w:val="single" w:sz="4" w:space="0" w:color="000000"/>
            </w:tcBorders>
            <w:vAlign w:val="center"/>
          </w:tcPr>
          <w:p w14:paraId="10B2E64B" w14:textId="2E1784D3"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47DAB" w:rsidRPr="00452329" w14:paraId="1B39A06A" w14:textId="77777777" w:rsidTr="006E0C29">
        <w:trPr>
          <w:trHeight w:val="810"/>
        </w:trPr>
        <w:tc>
          <w:tcPr>
            <w:tcW w:w="2291" w:type="dxa"/>
            <w:tcBorders>
              <w:top w:val="nil"/>
              <w:left w:val="single" w:sz="4" w:space="0" w:color="000000"/>
              <w:bottom w:val="single" w:sz="4" w:space="0" w:color="000000"/>
              <w:right w:val="single" w:sz="4" w:space="0" w:color="000000"/>
            </w:tcBorders>
            <w:vAlign w:val="center"/>
          </w:tcPr>
          <w:p w14:paraId="4AA5720B" w14:textId="1B4A233C"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*CORRIENTE ELECTRICA 120 V/60 HZ </w:t>
            </w:r>
          </w:p>
        </w:tc>
        <w:tc>
          <w:tcPr>
            <w:tcW w:w="3805" w:type="dxa"/>
            <w:gridSpan w:val="2"/>
            <w:tcBorders>
              <w:top w:val="nil"/>
              <w:left w:val="nil"/>
              <w:bottom w:val="single" w:sz="4" w:space="0" w:color="000000"/>
              <w:right w:val="single" w:sz="4" w:space="0" w:color="000000"/>
            </w:tcBorders>
            <w:vAlign w:val="center"/>
          </w:tcPr>
          <w:p w14:paraId="4814E81D" w14:textId="72BADB09"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4076" w:type="dxa"/>
            <w:tcBorders>
              <w:top w:val="nil"/>
              <w:left w:val="nil"/>
              <w:bottom w:val="single" w:sz="4" w:space="0" w:color="000000"/>
              <w:right w:val="single" w:sz="4" w:space="0" w:color="000000"/>
            </w:tcBorders>
            <w:vAlign w:val="center"/>
          </w:tcPr>
          <w:p w14:paraId="65196B63" w14:textId="7C15F11D"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71A04994" w14:textId="77777777" w:rsidR="00747DAB" w:rsidRPr="00452329" w:rsidRDefault="00747DAB" w:rsidP="00AD599D">
      <w:pPr>
        <w:rPr>
          <w:rFonts w:ascii="Noto Sans" w:hAnsi="Noto Sans" w:cs="Noto Sans"/>
        </w:rPr>
      </w:pPr>
    </w:p>
    <w:tbl>
      <w:tblPr>
        <w:tblW w:w="1017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0"/>
        <w:gridCol w:w="2052"/>
        <w:gridCol w:w="1896"/>
        <w:gridCol w:w="3933"/>
      </w:tblGrid>
      <w:tr w:rsidR="00747DAB" w:rsidRPr="00452329" w14:paraId="4C8EE41E" w14:textId="77777777" w:rsidTr="006E0C29">
        <w:trPr>
          <w:trHeight w:val="315"/>
        </w:trPr>
        <w:tc>
          <w:tcPr>
            <w:tcW w:w="10171" w:type="dxa"/>
            <w:gridSpan w:val="4"/>
            <w:vAlign w:val="center"/>
          </w:tcPr>
          <w:p w14:paraId="66C91DF3" w14:textId="09AF4BEE" w:rsidR="00747DAB"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REFRIGERADOR VERTICAL PARA LABORATORIO CAPACIDAD 20 PIES CUBICOS.</w:t>
            </w:r>
          </w:p>
        </w:tc>
      </w:tr>
      <w:tr w:rsidR="00747DAB" w:rsidRPr="00452329" w14:paraId="0B131C7A" w14:textId="77777777" w:rsidTr="006E0C29">
        <w:trPr>
          <w:trHeight w:val="540"/>
        </w:trPr>
        <w:tc>
          <w:tcPr>
            <w:tcW w:w="2290" w:type="dxa"/>
            <w:vAlign w:val="center"/>
          </w:tcPr>
          <w:p w14:paraId="20D241DF" w14:textId="24690B29"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533-786.0026.01.01</w:t>
            </w:r>
          </w:p>
        </w:tc>
        <w:tc>
          <w:tcPr>
            <w:tcW w:w="2052" w:type="dxa"/>
            <w:vAlign w:val="center"/>
          </w:tcPr>
          <w:p w14:paraId="3D35BBDD" w14:textId="1AF74B7F"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5174DB6F" w14:textId="6345F90B"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47DAB" w:rsidRPr="00452329" w14:paraId="13BFA243" w14:textId="77777777" w:rsidTr="006E0C29">
        <w:trPr>
          <w:trHeight w:val="554"/>
        </w:trPr>
        <w:tc>
          <w:tcPr>
            <w:tcW w:w="2290" w:type="dxa"/>
            <w:vAlign w:val="center"/>
          </w:tcPr>
          <w:p w14:paraId="77381E0D" w14:textId="7C4F1687"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3EE5DF98" w14:textId="23F6F485"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REFRIGERADOR VERTICAL PARA LABORATORIO CAP. 20 PIES CÚBICOS. DESCRIPCIÓN: EQUIPO PARA PRESERVAR MUESTRAS BIOLÓGICAS, MEDIOS DE CULTIVO Y REACTIVOS DE DIAGNÓSTICO CLÍNICO EN GENERAL A TEMPERATURA DE 2 GRADOS A 8 GRADOS. SIN CONGELADOR. TIPO VERTICAL. OPERA CON REFRIGERANTE LIBRE DE C/C. CAPACIDAD 571 DM3 (20 PIES CÚBICOS) +/- 3 PIES CÚBICOS. PANEL DE TEMPERATURA CONTROLADO POR MICROPROCESADOR PARA MANTENER LOS CAMBIOS DE TEMPERATURA INTERNA DEL REFRIGERADOR INDEPENDIENTEMENTE DE LA TEMPERATURA AMBIENTE. DESPLIEGUE DIGITAL DE LA TEMPERATURA DE AL MENOS 3 DÍGITOS INCLUYENDO EL PUNTO DECIMAL. QUE INCLUYA EL RANGO ENTRE 2 GRADOS A 8 GRADOS. EN DONDE EL OPERADOR PUEDA SELECCIONAR LÍMITES DE TEMPERATURA (SUPERIOR E INFERIOR). SISTEMA DE ALARMA AUDIBLE Y VISUAL EN CASO DE ACCIDENTE DE REFRIGERACIÓN: FUNCIONA INDEPENDIENTE AL SUMINISTRO ELÉCTRICO DEL REFRIGERADOR, OPERADO CON BATERÍAS RECARGABLES CON DURACIÓN MÍNIMA DE 36 HORAS, QUE SE ACTIVE EN LOS SIGUIENTES CASOS: CUANDO LA TEMPERATURA SALGA DE LOS LIMITES MAYORES O MENORES PROGRAMADOS. FALLAS EN LA CORRIENTE. PUERTA ABIERTA MÁS TIEMPO DEL NECESARIO. FALLA DEL SENSOR DE LA TEMPERATURA. SISTEMA DE ALARMA CON POSIBILIDAD DE CONECTAR A VARIAS ALARMAS REMOTAS. GRAFICADOR EXTERNO FIJO DE TEMPERATURA TIPO CIRCULAR, FUNCIONA INDEPENDIENTE AL SUMINISTRO ELÉCTRICO DEL REFRIGERADOR, OPERADO CON BATERÍAS RECARGABLES CON DURACIÓN MÍNIMA DE 36 HORAS REGISTRO AUTOMÁTICO DE LA TEMPERATURA DIARIA/SEMANAL. CON RANGO ADECUADO A LA TEMPERATURA DEL REFRIGERADOR. CUBIERTA INTERIOR CON ALUMINIO LISO O ACERO INOXIDABLE TIPO 304. CON CIRCULACIÓN FORZADA A TRAVÉS DE UN DIFUSOR DE FLUJO TRANSVERSAL O SU EQUIVALENTE. CON AL MENOS 3 ENTREPAÑOS DE ACERO INOXIDABLE TIPO 304. CON GUÍAS PARA INTRODUCCIÓN DE ENTREPAÑOS. CUBIERTA EXTERIOR DE ACERO GALVANIZADO ELECTROLÍTICAMENTE, CUBIERTO CON PINTURA EPOXICA O ACERO INOXIDABLE TIPO 304 O 316L. AISLAMIENTO DE ALTO GRADO MEDIANTE ESPUMA DE POLIURETANO INYECTADO, DE AL MENOS 50 MM DE ESPESOR. UNA SOLA PUERTA DE DOBLE CRISTAL TEMPLADO. CON MECANISMO DE AUTO CIERRE. CERRADURA QUE EVITE EL CONTACTO CON EL SELLO HERMÉTICO CON 1 JUEGO DE LLAVES. ILUMINACIÓN INTERIOR CON LUZ BLANCA FRÍA O FLUORESCENTE O LED QUE SE ENCIENDA AL ABRIR LA PUERTA. COMPRESOR DE HP COMO MÍNIMO. LIBRE DE MANTENIMIENTO. SISTEMA PARO ARRANQUE AUTOMÁTICO. CONDENSADOR DINÁMICO TIPO CARACOL LIBRE DE MANTENIMIENTO.</w:t>
            </w:r>
          </w:p>
        </w:tc>
      </w:tr>
      <w:tr w:rsidR="00747DAB" w:rsidRPr="00452329" w14:paraId="0E4CA308" w14:textId="77777777" w:rsidTr="006E0C29">
        <w:trPr>
          <w:trHeight w:val="300"/>
        </w:trPr>
        <w:tc>
          <w:tcPr>
            <w:tcW w:w="2290" w:type="dxa"/>
            <w:vAlign w:val="center"/>
          </w:tcPr>
          <w:p w14:paraId="39C0A83A" w14:textId="6DFD147A"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bottom"/>
          </w:tcPr>
          <w:p w14:paraId="2F028247" w14:textId="38DD8B7B"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47DAB" w:rsidRPr="00452329" w14:paraId="74AF3A00" w14:textId="77777777" w:rsidTr="006E0C29">
        <w:trPr>
          <w:trHeight w:val="675"/>
        </w:trPr>
        <w:tc>
          <w:tcPr>
            <w:tcW w:w="2290" w:type="dxa"/>
            <w:vAlign w:val="center"/>
          </w:tcPr>
          <w:p w14:paraId="2D171717" w14:textId="02F625EB"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69DD9522" w14:textId="404A00FB"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747DAB" w:rsidRPr="00452329" w14:paraId="2E642C98" w14:textId="77777777" w:rsidTr="006E0C29">
        <w:trPr>
          <w:trHeight w:val="300"/>
        </w:trPr>
        <w:tc>
          <w:tcPr>
            <w:tcW w:w="2290" w:type="dxa"/>
            <w:vAlign w:val="center"/>
          </w:tcPr>
          <w:p w14:paraId="01510D7C" w14:textId="1529FE3C"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CONSUMIBLES: </w:t>
            </w:r>
          </w:p>
        </w:tc>
        <w:tc>
          <w:tcPr>
            <w:tcW w:w="7881" w:type="dxa"/>
            <w:gridSpan w:val="3"/>
            <w:vAlign w:val="center"/>
          </w:tcPr>
          <w:p w14:paraId="1D7F0EB6" w14:textId="4D4C6C9D" w:rsidR="00747DAB"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HOJAS DE PAPEL GRAFICO TIPO CIRCULAR PARA REGISTRO. PUNTAS DE PLUMA PARA GRAFICADOR. LÁMPARA DE REPUESTO.</w:t>
            </w:r>
          </w:p>
        </w:tc>
      </w:tr>
      <w:tr w:rsidR="00747DAB" w:rsidRPr="00452329" w14:paraId="00B16CC9" w14:textId="77777777" w:rsidTr="006E0C29">
        <w:trPr>
          <w:trHeight w:val="300"/>
        </w:trPr>
        <w:tc>
          <w:tcPr>
            <w:tcW w:w="2290" w:type="dxa"/>
            <w:vAlign w:val="center"/>
          </w:tcPr>
          <w:p w14:paraId="540F8558" w14:textId="113C2E34"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948" w:type="dxa"/>
            <w:gridSpan w:val="2"/>
            <w:vAlign w:val="center"/>
          </w:tcPr>
          <w:p w14:paraId="727B530D" w14:textId="031B129F"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3" w:type="dxa"/>
            <w:vAlign w:val="center"/>
          </w:tcPr>
          <w:p w14:paraId="002E0639" w14:textId="3B8EBE41"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47DAB" w:rsidRPr="00452329" w14:paraId="6FF68A54" w14:textId="77777777" w:rsidTr="006E0C29">
        <w:trPr>
          <w:trHeight w:val="810"/>
        </w:trPr>
        <w:tc>
          <w:tcPr>
            <w:tcW w:w="2290" w:type="dxa"/>
            <w:vAlign w:val="center"/>
          </w:tcPr>
          <w:p w14:paraId="31A717B7" w14:textId="306A471A"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110 V +/-10%, 60 HZ </w:t>
            </w:r>
          </w:p>
        </w:tc>
        <w:tc>
          <w:tcPr>
            <w:tcW w:w="3948" w:type="dxa"/>
            <w:gridSpan w:val="2"/>
            <w:vAlign w:val="center"/>
          </w:tcPr>
          <w:p w14:paraId="72458E46" w14:textId="60105C6E"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933" w:type="dxa"/>
            <w:vAlign w:val="center"/>
          </w:tcPr>
          <w:p w14:paraId="716FFAD4" w14:textId="775A82EE" w:rsidR="00747DAB"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31911AD9" w14:textId="77777777" w:rsidR="00747DAB" w:rsidRPr="00452329" w:rsidRDefault="00747DAB" w:rsidP="00AD599D">
      <w:pPr>
        <w:rPr>
          <w:rFonts w:ascii="Noto Sans" w:hAnsi="Noto Sans" w:cs="Noto Sans"/>
        </w:rPr>
      </w:pPr>
    </w:p>
    <w:tbl>
      <w:tblPr>
        <w:tblW w:w="10170" w:type="dxa"/>
        <w:tblInd w:w="-318" w:type="dxa"/>
        <w:tblLayout w:type="fixed"/>
        <w:tblLook w:val="0400" w:firstRow="0" w:lastRow="0" w:firstColumn="0" w:lastColumn="0" w:noHBand="0" w:noVBand="1"/>
      </w:tblPr>
      <w:tblGrid>
        <w:gridCol w:w="2288"/>
        <w:gridCol w:w="2053"/>
        <w:gridCol w:w="1897"/>
        <w:gridCol w:w="3932"/>
      </w:tblGrid>
      <w:tr w:rsidR="0070120E" w:rsidRPr="00452329" w14:paraId="5A11E706" w14:textId="77777777" w:rsidTr="006E0C29">
        <w:trPr>
          <w:trHeight w:val="315"/>
        </w:trPr>
        <w:tc>
          <w:tcPr>
            <w:tcW w:w="10170" w:type="dxa"/>
            <w:gridSpan w:val="4"/>
            <w:tcBorders>
              <w:top w:val="single" w:sz="4" w:space="0" w:color="000000"/>
              <w:left w:val="single" w:sz="4" w:space="0" w:color="000000"/>
              <w:bottom w:val="single" w:sz="4" w:space="0" w:color="000000"/>
              <w:right w:val="single" w:sz="4" w:space="0" w:color="000000"/>
            </w:tcBorders>
            <w:vAlign w:val="center"/>
          </w:tcPr>
          <w:p w14:paraId="48615BF7" w14:textId="40CEE442"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EQUIPO:</w:t>
            </w:r>
            <w:r w:rsidRPr="00452329">
              <w:rPr>
                <w:rFonts w:ascii="Noto Sans" w:eastAsia="Montserrat Medium" w:hAnsi="Noto Sans" w:cs="Noto Sans"/>
                <w:color w:val="000000"/>
                <w:sz w:val="18"/>
                <w:szCs w:val="18"/>
              </w:rPr>
              <w:t xml:space="preserve"> </w:t>
            </w:r>
            <w:r w:rsidRPr="00452329">
              <w:rPr>
                <w:rFonts w:ascii="Noto Sans" w:eastAsia="Montserrat Medium" w:hAnsi="Noto Sans" w:cs="Noto Sans"/>
                <w:b/>
                <w:bCs/>
                <w:color w:val="000000"/>
                <w:sz w:val="18"/>
                <w:szCs w:val="18"/>
              </w:rPr>
              <w:t>REFRIGERADOR VERTICAL 2 PUERTAS, CAPACIDAD DE 36 PIES CUBICOS</w:t>
            </w:r>
          </w:p>
        </w:tc>
      </w:tr>
      <w:tr w:rsidR="0070120E" w:rsidRPr="00452329" w14:paraId="7FE9CE74" w14:textId="77777777" w:rsidTr="006E0C29">
        <w:trPr>
          <w:trHeight w:val="540"/>
        </w:trPr>
        <w:tc>
          <w:tcPr>
            <w:tcW w:w="2288" w:type="dxa"/>
            <w:tcBorders>
              <w:top w:val="single" w:sz="8" w:space="0" w:color="000000"/>
              <w:left w:val="single" w:sz="8" w:space="0" w:color="000000"/>
              <w:bottom w:val="nil"/>
              <w:right w:val="single" w:sz="8" w:space="0" w:color="000000"/>
            </w:tcBorders>
            <w:vAlign w:val="center"/>
          </w:tcPr>
          <w:p w14:paraId="7BD8B847" w14:textId="1166D7E6"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523-782.1686.00.01</w:t>
            </w:r>
          </w:p>
        </w:tc>
        <w:tc>
          <w:tcPr>
            <w:tcW w:w="2053" w:type="dxa"/>
            <w:tcBorders>
              <w:top w:val="single" w:sz="8" w:space="0" w:color="000000"/>
              <w:left w:val="nil"/>
              <w:bottom w:val="nil"/>
              <w:right w:val="single" w:sz="8" w:space="0" w:color="000000"/>
            </w:tcBorders>
            <w:vAlign w:val="center"/>
          </w:tcPr>
          <w:p w14:paraId="44227999" w14:textId="7DC13368"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799FBB85" w14:textId="1F9D5AC6"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0120E" w:rsidRPr="00452329" w14:paraId="21123219" w14:textId="77777777" w:rsidTr="006E0C29">
        <w:trPr>
          <w:trHeight w:val="1534"/>
        </w:trPr>
        <w:tc>
          <w:tcPr>
            <w:tcW w:w="2288" w:type="dxa"/>
            <w:tcBorders>
              <w:top w:val="single" w:sz="4" w:space="0" w:color="000000"/>
              <w:left w:val="single" w:sz="4" w:space="0" w:color="000000"/>
              <w:bottom w:val="single" w:sz="4" w:space="0" w:color="000000"/>
              <w:right w:val="single" w:sz="4" w:space="0" w:color="000000"/>
            </w:tcBorders>
            <w:vAlign w:val="center"/>
          </w:tcPr>
          <w:p w14:paraId="47A24322" w14:textId="6CA05A83"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2" w:type="dxa"/>
            <w:gridSpan w:val="3"/>
            <w:tcBorders>
              <w:top w:val="single" w:sz="4" w:space="0" w:color="000000"/>
              <w:left w:val="nil"/>
              <w:bottom w:val="single" w:sz="4" w:space="0" w:color="000000"/>
              <w:right w:val="single" w:sz="4" w:space="0" w:color="000000"/>
            </w:tcBorders>
            <w:vAlign w:val="center"/>
          </w:tcPr>
          <w:p w14:paraId="36F64718" w14:textId="3BA892AB"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REFRIGERADOR VERTICAL 2 PUERTAS CON CAPACIDAD DE 36 PIES CUBICOS CON UNA TOLERANCIA DE +/- 10 PORCIENTO., REFRIGERANTE LIBRE DE CFC (NUEVE) 9 NIVELES DE EXHIBICION, CON CONTROL DE TEMPERATURA INTELIGENTE, PUERTA CON SISTEMA DE AUTO CIERRE, PISO INTERIOR EN ACERO INOXIDABLE, PARRILLAS AJUSTABLES, PERMITE PROGRAMAR LA TEMPERATURA DE 2 GRADOS CENTIGRADOS A 24 GRADOS CENTIGRADOS.</w:t>
            </w:r>
          </w:p>
        </w:tc>
      </w:tr>
      <w:tr w:rsidR="0070120E" w:rsidRPr="00452329" w14:paraId="33E1385F" w14:textId="77777777" w:rsidTr="006E0C29">
        <w:trPr>
          <w:trHeight w:val="300"/>
        </w:trPr>
        <w:tc>
          <w:tcPr>
            <w:tcW w:w="2288" w:type="dxa"/>
            <w:tcBorders>
              <w:top w:val="nil"/>
              <w:left w:val="single" w:sz="4" w:space="0" w:color="000000"/>
              <w:bottom w:val="single" w:sz="4" w:space="0" w:color="000000"/>
              <w:right w:val="single" w:sz="4" w:space="0" w:color="000000"/>
            </w:tcBorders>
            <w:vAlign w:val="center"/>
          </w:tcPr>
          <w:p w14:paraId="52189C68" w14:textId="669CADAB"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2" w:type="dxa"/>
            <w:gridSpan w:val="3"/>
            <w:tcBorders>
              <w:top w:val="single" w:sz="4" w:space="0" w:color="000000"/>
              <w:left w:val="nil"/>
              <w:bottom w:val="single" w:sz="4" w:space="0" w:color="000000"/>
              <w:right w:val="single" w:sz="4" w:space="0" w:color="000000"/>
            </w:tcBorders>
            <w:vAlign w:val="bottom"/>
          </w:tcPr>
          <w:p w14:paraId="15352BE2" w14:textId="7FBE8370"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0120E" w:rsidRPr="00452329" w14:paraId="18836395" w14:textId="77777777" w:rsidTr="006E0C29">
        <w:trPr>
          <w:trHeight w:val="675"/>
        </w:trPr>
        <w:tc>
          <w:tcPr>
            <w:tcW w:w="2288" w:type="dxa"/>
            <w:tcBorders>
              <w:top w:val="nil"/>
              <w:left w:val="single" w:sz="4" w:space="0" w:color="000000"/>
              <w:bottom w:val="single" w:sz="4" w:space="0" w:color="000000"/>
              <w:right w:val="single" w:sz="4" w:space="0" w:color="000000"/>
            </w:tcBorders>
            <w:vAlign w:val="center"/>
          </w:tcPr>
          <w:p w14:paraId="623C61FC" w14:textId="11445C45"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2" w:type="dxa"/>
            <w:gridSpan w:val="3"/>
            <w:tcBorders>
              <w:top w:val="single" w:sz="4" w:space="0" w:color="000000"/>
              <w:left w:val="nil"/>
              <w:bottom w:val="single" w:sz="4" w:space="0" w:color="000000"/>
              <w:right w:val="single" w:sz="4" w:space="0" w:color="000000"/>
            </w:tcBorders>
            <w:vAlign w:val="center"/>
          </w:tcPr>
          <w:p w14:paraId="4187F9B5" w14:textId="0A521020"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70120E" w:rsidRPr="00452329" w14:paraId="619B16C3" w14:textId="77777777" w:rsidTr="006E0C29">
        <w:trPr>
          <w:trHeight w:val="300"/>
        </w:trPr>
        <w:tc>
          <w:tcPr>
            <w:tcW w:w="2288" w:type="dxa"/>
            <w:tcBorders>
              <w:top w:val="nil"/>
              <w:left w:val="single" w:sz="4" w:space="0" w:color="000000"/>
              <w:bottom w:val="single" w:sz="4" w:space="0" w:color="000000"/>
              <w:right w:val="single" w:sz="4" w:space="0" w:color="000000"/>
            </w:tcBorders>
            <w:vAlign w:val="center"/>
          </w:tcPr>
          <w:p w14:paraId="039001E8" w14:textId="2B75B3BF"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2" w:type="dxa"/>
            <w:gridSpan w:val="3"/>
            <w:tcBorders>
              <w:top w:val="single" w:sz="4" w:space="0" w:color="000000"/>
              <w:left w:val="nil"/>
              <w:bottom w:val="single" w:sz="4" w:space="0" w:color="000000"/>
              <w:right w:val="single" w:sz="4" w:space="0" w:color="000000"/>
            </w:tcBorders>
            <w:vAlign w:val="center"/>
          </w:tcPr>
          <w:p w14:paraId="46A5CC4A" w14:textId="2F404A30"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HOJAS DE PAPEL GRAFICO TIPO CIRCULAR PARA REGISTRO. PUNTAS DE PLUMA PARA GRAFICADOR. LÁMPARA DE REPUESTO.</w:t>
            </w:r>
          </w:p>
        </w:tc>
      </w:tr>
      <w:tr w:rsidR="0070120E" w:rsidRPr="00452329" w14:paraId="75D8DC2D" w14:textId="77777777" w:rsidTr="006E0C29">
        <w:trPr>
          <w:trHeight w:val="300"/>
        </w:trPr>
        <w:tc>
          <w:tcPr>
            <w:tcW w:w="2288" w:type="dxa"/>
            <w:tcBorders>
              <w:top w:val="nil"/>
              <w:left w:val="single" w:sz="4" w:space="0" w:color="000000"/>
              <w:bottom w:val="single" w:sz="4" w:space="0" w:color="000000"/>
              <w:right w:val="single" w:sz="4" w:space="0" w:color="000000"/>
            </w:tcBorders>
            <w:vAlign w:val="center"/>
          </w:tcPr>
          <w:p w14:paraId="15C5158D" w14:textId="2FB07EE4"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950" w:type="dxa"/>
            <w:gridSpan w:val="2"/>
            <w:tcBorders>
              <w:top w:val="nil"/>
              <w:left w:val="nil"/>
              <w:bottom w:val="single" w:sz="4" w:space="0" w:color="000000"/>
              <w:right w:val="single" w:sz="4" w:space="0" w:color="000000"/>
            </w:tcBorders>
            <w:vAlign w:val="center"/>
          </w:tcPr>
          <w:p w14:paraId="44D88C7A" w14:textId="3920929E"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2" w:type="dxa"/>
            <w:tcBorders>
              <w:top w:val="nil"/>
              <w:left w:val="nil"/>
              <w:bottom w:val="single" w:sz="4" w:space="0" w:color="000000"/>
              <w:right w:val="single" w:sz="4" w:space="0" w:color="000000"/>
            </w:tcBorders>
            <w:vAlign w:val="center"/>
          </w:tcPr>
          <w:p w14:paraId="4291FE62" w14:textId="37AAA3DE"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0120E" w:rsidRPr="00452329" w14:paraId="373B25AF" w14:textId="77777777" w:rsidTr="006E0C29">
        <w:trPr>
          <w:trHeight w:val="810"/>
        </w:trPr>
        <w:tc>
          <w:tcPr>
            <w:tcW w:w="2288" w:type="dxa"/>
            <w:tcBorders>
              <w:top w:val="nil"/>
              <w:left w:val="single" w:sz="4" w:space="0" w:color="000000"/>
              <w:bottom w:val="single" w:sz="4" w:space="0" w:color="000000"/>
              <w:right w:val="single" w:sz="4" w:space="0" w:color="000000"/>
            </w:tcBorders>
            <w:vAlign w:val="center"/>
          </w:tcPr>
          <w:p w14:paraId="1B839DBD" w14:textId="1EC5382C"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110 V +/-10%, 60 HZ </w:t>
            </w:r>
          </w:p>
        </w:tc>
        <w:tc>
          <w:tcPr>
            <w:tcW w:w="3950" w:type="dxa"/>
            <w:gridSpan w:val="2"/>
            <w:tcBorders>
              <w:top w:val="nil"/>
              <w:left w:val="nil"/>
              <w:bottom w:val="single" w:sz="4" w:space="0" w:color="000000"/>
              <w:right w:val="single" w:sz="4" w:space="0" w:color="000000"/>
            </w:tcBorders>
            <w:vAlign w:val="center"/>
          </w:tcPr>
          <w:p w14:paraId="23472B03" w14:textId="5B901F39"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932" w:type="dxa"/>
            <w:tcBorders>
              <w:top w:val="nil"/>
              <w:left w:val="nil"/>
              <w:bottom w:val="single" w:sz="4" w:space="0" w:color="000000"/>
              <w:right w:val="single" w:sz="4" w:space="0" w:color="000000"/>
            </w:tcBorders>
            <w:vAlign w:val="center"/>
          </w:tcPr>
          <w:p w14:paraId="7C49D346" w14:textId="0F598307"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6C6D4948" w14:textId="77777777" w:rsidR="00747DAB" w:rsidRPr="00452329" w:rsidRDefault="00747DAB" w:rsidP="00AD599D">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6"/>
        <w:gridCol w:w="2206"/>
        <w:gridCol w:w="1701"/>
        <w:gridCol w:w="3509"/>
      </w:tblGrid>
      <w:tr w:rsidR="0070120E" w:rsidRPr="00452329" w14:paraId="6E57D6CD" w14:textId="77777777" w:rsidTr="006E0C29">
        <w:trPr>
          <w:trHeight w:val="315"/>
        </w:trPr>
        <w:tc>
          <w:tcPr>
            <w:tcW w:w="10172" w:type="dxa"/>
            <w:gridSpan w:val="4"/>
            <w:vAlign w:val="center"/>
          </w:tcPr>
          <w:p w14:paraId="3477ADEB" w14:textId="66F90CBB" w:rsidR="0070120E"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IMPRESORA DE ETIQUETAS CON UN ANCHO DE IMPRESIÓN DE 4 PULGADAS.</w:t>
            </w:r>
            <w:r w:rsidRPr="00452329">
              <w:rPr>
                <w:rFonts w:ascii="Noto Sans" w:eastAsia="Montserrat Medium" w:hAnsi="Noto Sans" w:cs="Noto Sans"/>
                <w:b/>
                <w:color w:val="000000"/>
                <w:sz w:val="18"/>
                <w:szCs w:val="18"/>
              </w:rPr>
              <w:t xml:space="preserve"> </w:t>
            </w:r>
          </w:p>
        </w:tc>
      </w:tr>
      <w:tr w:rsidR="0070120E" w:rsidRPr="00452329" w14:paraId="40A2C41B" w14:textId="77777777" w:rsidTr="006E0C29">
        <w:trPr>
          <w:trHeight w:val="540"/>
        </w:trPr>
        <w:tc>
          <w:tcPr>
            <w:tcW w:w="2756" w:type="dxa"/>
            <w:vAlign w:val="center"/>
          </w:tcPr>
          <w:p w14:paraId="3AD86CC9" w14:textId="589491BC"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522-</w:t>
            </w:r>
            <w:r w:rsidRPr="00452329">
              <w:rPr>
                <w:rFonts w:ascii="Noto Sans" w:eastAsia="Montserrat Medium" w:hAnsi="Noto Sans" w:cs="Noto Sans"/>
                <w:sz w:val="18"/>
                <w:szCs w:val="18"/>
              </w:rPr>
              <w:t>470.0753.00.01</w:t>
            </w:r>
          </w:p>
        </w:tc>
        <w:tc>
          <w:tcPr>
            <w:tcW w:w="2206" w:type="dxa"/>
            <w:vAlign w:val="center"/>
          </w:tcPr>
          <w:p w14:paraId="1BD22DAB" w14:textId="7A0BDD55"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210" w:type="dxa"/>
            <w:gridSpan w:val="2"/>
            <w:vAlign w:val="center"/>
          </w:tcPr>
          <w:p w14:paraId="692EBA02" w14:textId="3D89AA08"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0120E" w:rsidRPr="00452329" w14:paraId="4CD0E2E7" w14:textId="77777777" w:rsidTr="006E0C29">
        <w:trPr>
          <w:trHeight w:val="552"/>
        </w:trPr>
        <w:tc>
          <w:tcPr>
            <w:tcW w:w="2756" w:type="dxa"/>
            <w:vAlign w:val="center"/>
          </w:tcPr>
          <w:p w14:paraId="3F4A106F" w14:textId="4EDAE49A"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416" w:type="dxa"/>
            <w:gridSpan w:val="3"/>
            <w:vAlign w:val="center"/>
          </w:tcPr>
          <w:p w14:paraId="176536E3" w14:textId="4CABEA08"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IMPRESORA DE ETIQUETAS CON TAMAÑO DE IMPRESIÓN DE 4 PULGADAS Y PESO DE 2.1KG, CARCASA DE DOBLE PARED, MODELO DE IMPRESIÓN DE TRANSFERENCIA TÉRMICA, CERTIFICACIÓN ELÉCTRICA CON FUENTE DE ALIMENTACIÓN PARA USO SANITARIO, FABRICADA CON MATERIALES DURADEROS Y RESISTENTES A DESINFECTANTES, FUNCIONAL A TEMPERATURAS DE 4.4 °C A 41°C Y HUMEDAD DEL 10% AL 90% EN EL ENTORNO DE TRABAJO. LENGUAJE DE PROGRAMACIÓN: EPL Y ZPL </w:t>
            </w:r>
            <w:r w:rsidRPr="00452329">
              <w:rPr>
                <w:rFonts w:ascii="Noto Sans" w:eastAsia="Montserrat Medium" w:hAnsi="Noto Sans" w:cs="Noto Sans"/>
                <w:color w:val="000000"/>
                <w:sz w:val="18"/>
                <w:szCs w:val="18"/>
              </w:rPr>
              <w:lastRenderedPageBreak/>
              <w:t>DE SERIE, ALERT, ZBI. SUSTITUCIÓN DE CABEZAL DE IMPRESIÓN Y SOPORTE BASE DE IMPRESIÓN SIN HERRAMIENTAS. OPENACCESS PARA CARGA SENCILLA DE MATERIAL. CARGA DE CINTA RÁPIDA Y SENCILLA. CALIBRACIÓN AUTOMÁTICA DEL MATERIAL. COMUNICACIÓN E INTERFAZ: USB V1.1 BIDIRECCIONAL, PARALELO CENTRONICS E INTERFAZ SERIE CON DETECCIÓN AUTOMÁTICA DE RS-232. RED Y CONECTIVIDAD: ETHERNET – 10/100 INTERNA (OPCIONAL). CON RESOLUCIÓN DE 203PPP/8 PUNTO POR MM Y VELOCIDAD DE IMPRESIÓN DE 127 MM/5 PULG. POR SEGUNDO. MEMORIA DE 4 MB FLASH; 8 MB SDRAM. CUENTA CON SENSORES DE TRANSMISIÓN Y REFLEXIÓN FIJOS. IMPRIME CÓDIGOS DE BARRA, CUENTA CON 16 TIPOS DE LETRA DE MAPA DE BITS Y COMPATIBLE CON FUENTES Y GRÁFICOS DEFINIDOS POR EL USUARIO, INCLUSO LOGOTIPOS PERSONALIZADOS.</w:t>
            </w:r>
          </w:p>
          <w:p w14:paraId="20F75DA9" w14:textId="25788A91"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w:t>
            </w:r>
            <w:r w:rsidRPr="00452329">
              <w:rPr>
                <w:rFonts w:ascii="Noto Sans" w:eastAsia="Montserrat Medium" w:hAnsi="Noto Sans" w:cs="Noto Sans"/>
                <w:color w:val="000000"/>
                <w:sz w:val="18"/>
                <w:szCs w:val="18"/>
              </w:rPr>
              <w:br/>
              <w:t xml:space="preserve">CARACTERÍSTICAS DEL MATERIAL: </w:t>
            </w:r>
            <w:r w:rsidRPr="00452329">
              <w:rPr>
                <w:rFonts w:ascii="Noto Sans" w:eastAsia="Montserrat Medium" w:hAnsi="Noto Sans" w:cs="Noto Sans"/>
                <w:color w:val="000000"/>
                <w:sz w:val="18"/>
                <w:szCs w:val="18"/>
              </w:rPr>
              <w:br/>
              <w:t>LONGITUD DE ETIQUETAS Y SOPORTE</w:t>
            </w:r>
            <w:r w:rsidRPr="00452329">
              <w:rPr>
                <w:rFonts w:ascii="Noto Sans" w:eastAsia="Montserrat Medium" w:hAnsi="Noto Sans" w:cs="Noto Sans"/>
                <w:color w:val="000000"/>
                <w:sz w:val="18"/>
                <w:szCs w:val="18"/>
              </w:rPr>
              <w:br/>
              <w:t>•MÁXIMA DISCONTINUA: 990 MM/39 PULG.</w:t>
            </w:r>
            <w:r w:rsidRPr="00452329">
              <w:rPr>
                <w:rFonts w:ascii="Noto Sans" w:eastAsia="Montserrat Medium" w:hAnsi="Noto Sans" w:cs="Noto Sans"/>
                <w:color w:val="000000"/>
                <w:sz w:val="18"/>
                <w:szCs w:val="18"/>
              </w:rPr>
              <w:br/>
              <w:t>• LONGITUD MÍNIMA DE ETIQUETAS: 9,7 MM/38 PULG.</w:t>
            </w:r>
            <w:r w:rsidRPr="00452329">
              <w:rPr>
                <w:rFonts w:ascii="Noto Sans" w:eastAsia="Montserrat Medium" w:hAnsi="Noto Sans" w:cs="Noto Sans"/>
                <w:color w:val="000000"/>
                <w:sz w:val="18"/>
                <w:szCs w:val="18"/>
              </w:rPr>
              <w:br/>
              <w:t>ANCHURA MÁXIMA DE ETIQUETA Y SOPORTE</w:t>
            </w:r>
            <w:r w:rsidRPr="00452329">
              <w:rPr>
                <w:rFonts w:ascii="Noto Sans" w:eastAsia="Montserrat Medium" w:hAnsi="Noto Sans" w:cs="Noto Sans"/>
                <w:color w:val="000000"/>
                <w:sz w:val="18"/>
                <w:szCs w:val="18"/>
              </w:rPr>
              <w:br/>
              <w:t>• DE 19 MM/0,75 PULG. A 108 MM/4,25 PULG.</w:t>
            </w:r>
            <w:r w:rsidRPr="00452329">
              <w:rPr>
                <w:rFonts w:ascii="Noto Sans" w:eastAsia="Montserrat Medium" w:hAnsi="Noto Sans" w:cs="Noto Sans"/>
                <w:color w:val="000000"/>
                <w:sz w:val="18"/>
                <w:szCs w:val="18"/>
              </w:rPr>
              <w:br/>
              <w:t>TAMAÑO MÁXIMO DE BOBINA DE MATERIA</w:t>
            </w:r>
            <w:r w:rsidRPr="00452329">
              <w:rPr>
                <w:rFonts w:ascii="Noto Sans" w:eastAsia="Montserrat Medium" w:hAnsi="Noto Sans" w:cs="Noto Sans"/>
                <w:color w:val="000000"/>
                <w:sz w:val="18"/>
                <w:szCs w:val="18"/>
              </w:rPr>
              <w:br/>
              <w:t>• DIÁMETRO EXTERNO DE 127 MM/5 PULG.</w:t>
            </w:r>
            <w:r w:rsidRPr="00452329">
              <w:rPr>
                <w:rFonts w:ascii="Noto Sans" w:eastAsia="Montserrat Medium" w:hAnsi="Noto Sans" w:cs="Noto Sans"/>
                <w:color w:val="000000"/>
                <w:sz w:val="18"/>
                <w:szCs w:val="18"/>
              </w:rPr>
              <w:br/>
              <w:t>GROSOR DEL MATERIAL</w:t>
            </w:r>
            <w:r w:rsidRPr="00452329">
              <w:rPr>
                <w:rFonts w:ascii="Noto Sans" w:eastAsia="Montserrat Medium" w:hAnsi="Noto Sans" w:cs="Noto Sans"/>
                <w:color w:val="000000"/>
                <w:sz w:val="18"/>
                <w:szCs w:val="18"/>
              </w:rPr>
              <w:br/>
              <w:t>• DE 0,08 MM/0,003 PULG. A 0,19 MM/0,0075 PULG</w:t>
            </w:r>
          </w:p>
        </w:tc>
      </w:tr>
      <w:tr w:rsidR="0070120E" w:rsidRPr="00452329" w14:paraId="072C1676" w14:textId="77777777" w:rsidTr="006E0C29">
        <w:trPr>
          <w:trHeight w:val="300"/>
        </w:trPr>
        <w:tc>
          <w:tcPr>
            <w:tcW w:w="2756" w:type="dxa"/>
            <w:vAlign w:val="center"/>
          </w:tcPr>
          <w:p w14:paraId="049D8ED7" w14:textId="7690CA3F"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416" w:type="dxa"/>
            <w:gridSpan w:val="3"/>
            <w:vAlign w:val="bottom"/>
          </w:tcPr>
          <w:p w14:paraId="2B7D7632" w14:textId="76AECF0D"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0120E" w:rsidRPr="00452329" w14:paraId="268E2C42" w14:textId="77777777" w:rsidTr="006E0C29">
        <w:trPr>
          <w:trHeight w:val="300"/>
        </w:trPr>
        <w:tc>
          <w:tcPr>
            <w:tcW w:w="2756" w:type="dxa"/>
            <w:vAlign w:val="center"/>
          </w:tcPr>
          <w:p w14:paraId="41666C7B" w14:textId="56CEA492"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416" w:type="dxa"/>
            <w:gridSpan w:val="3"/>
            <w:vAlign w:val="center"/>
          </w:tcPr>
          <w:p w14:paraId="115C8CB1" w14:textId="32A974AD"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70120E" w:rsidRPr="00452329" w14:paraId="3C6A1D51" w14:textId="77777777" w:rsidTr="006E0C29">
        <w:trPr>
          <w:trHeight w:val="300"/>
        </w:trPr>
        <w:tc>
          <w:tcPr>
            <w:tcW w:w="2756" w:type="dxa"/>
            <w:vAlign w:val="center"/>
          </w:tcPr>
          <w:p w14:paraId="37449E2B" w14:textId="27BB8ED3"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416" w:type="dxa"/>
            <w:gridSpan w:val="3"/>
            <w:vAlign w:val="center"/>
          </w:tcPr>
          <w:p w14:paraId="5E74A851" w14:textId="3043E88B"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ROLLO DE 1000 ETIQUETAS DE 5.5 X 2.5 CM. CRIOETIQUETAS DE 22.9MM X 12.7 MM Y CENTRO DE 1 PULGADA.</w:t>
            </w:r>
          </w:p>
        </w:tc>
      </w:tr>
      <w:tr w:rsidR="0070120E" w:rsidRPr="00452329" w14:paraId="152F04AA" w14:textId="77777777" w:rsidTr="006E0C29">
        <w:trPr>
          <w:trHeight w:val="300"/>
        </w:trPr>
        <w:tc>
          <w:tcPr>
            <w:tcW w:w="2756" w:type="dxa"/>
            <w:vAlign w:val="center"/>
          </w:tcPr>
          <w:p w14:paraId="4DF389DC" w14:textId="115F257C"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907" w:type="dxa"/>
            <w:gridSpan w:val="2"/>
            <w:vAlign w:val="center"/>
          </w:tcPr>
          <w:p w14:paraId="12FCAA2C" w14:textId="62F6FA34"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09" w:type="dxa"/>
            <w:vAlign w:val="center"/>
          </w:tcPr>
          <w:p w14:paraId="02190705" w14:textId="1306AF67"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0120E" w:rsidRPr="00452329" w14:paraId="3CBA95BA" w14:textId="77777777" w:rsidTr="006E0C29">
        <w:trPr>
          <w:trHeight w:val="810"/>
        </w:trPr>
        <w:tc>
          <w:tcPr>
            <w:tcW w:w="2756" w:type="dxa"/>
            <w:vAlign w:val="center"/>
          </w:tcPr>
          <w:p w14:paraId="47D2A9ED" w14:textId="10EEAEFD"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ELECTRICA 120 V/60 HZ </w:t>
            </w:r>
          </w:p>
        </w:tc>
        <w:tc>
          <w:tcPr>
            <w:tcW w:w="3907" w:type="dxa"/>
            <w:gridSpan w:val="2"/>
            <w:vAlign w:val="center"/>
          </w:tcPr>
          <w:p w14:paraId="77CDD478" w14:textId="54F6D6A3"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509" w:type="dxa"/>
            <w:vAlign w:val="center"/>
          </w:tcPr>
          <w:p w14:paraId="2E5CE499" w14:textId="1D9C087E"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4054C647" w14:textId="77777777" w:rsidR="00747DAB" w:rsidRPr="00452329" w:rsidRDefault="00747DAB" w:rsidP="00AD599D">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6"/>
        <w:gridCol w:w="2632"/>
        <w:gridCol w:w="1275"/>
        <w:gridCol w:w="3509"/>
      </w:tblGrid>
      <w:tr w:rsidR="00FE686C" w:rsidRPr="00452329" w14:paraId="1046E16F" w14:textId="77777777" w:rsidTr="00FE686C">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66E8E931" w14:textId="77777777" w:rsidR="00FE686C" w:rsidRPr="00452329" w:rsidRDefault="00FE686C" w:rsidP="00FA158E">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FE686C">
              <w:rPr>
                <w:rFonts w:ascii="Noto Sans" w:eastAsia="Montserrat Medium" w:hAnsi="Noto Sans" w:cs="Noto Sans"/>
                <w:b/>
                <w:color w:val="000000"/>
                <w:sz w:val="18"/>
                <w:szCs w:val="18"/>
              </w:rPr>
              <w:t>IMPRESORA DE ETIQUETAS CON UN ANCHO DE IMPRESIÓN DE 1 PULGADAS</w:t>
            </w:r>
          </w:p>
        </w:tc>
      </w:tr>
      <w:tr w:rsidR="00FE686C" w:rsidRPr="00452329" w14:paraId="2B7EABBA" w14:textId="77777777" w:rsidTr="00FA158E">
        <w:trPr>
          <w:trHeight w:val="540"/>
        </w:trPr>
        <w:tc>
          <w:tcPr>
            <w:tcW w:w="2756" w:type="dxa"/>
            <w:vAlign w:val="center"/>
          </w:tcPr>
          <w:p w14:paraId="0A4310A1"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522-</w:t>
            </w:r>
            <w:r w:rsidRPr="00452329">
              <w:rPr>
                <w:rFonts w:ascii="Noto Sans" w:eastAsia="Montserrat Medium" w:hAnsi="Noto Sans" w:cs="Noto Sans"/>
                <w:sz w:val="18"/>
                <w:szCs w:val="18"/>
              </w:rPr>
              <w:t>470.0753.00.01</w:t>
            </w:r>
          </w:p>
        </w:tc>
        <w:tc>
          <w:tcPr>
            <w:tcW w:w="2632" w:type="dxa"/>
            <w:vAlign w:val="center"/>
          </w:tcPr>
          <w:p w14:paraId="49E1B7E5"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4784" w:type="dxa"/>
            <w:gridSpan w:val="2"/>
            <w:vAlign w:val="center"/>
          </w:tcPr>
          <w:p w14:paraId="7358AA00"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E686C" w:rsidRPr="00452329" w14:paraId="1A765E96" w14:textId="77777777" w:rsidTr="00FA158E">
        <w:trPr>
          <w:trHeight w:val="2907"/>
        </w:trPr>
        <w:tc>
          <w:tcPr>
            <w:tcW w:w="2756" w:type="dxa"/>
            <w:vAlign w:val="center"/>
          </w:tcPr>
          <w:p w14:paraId="358EBD70" w14:textId="77777777" w:rsidR="00FE686C" w:rsidRPr="00452329" w:rsidRDefault="00FE686C"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DESCRIPCIÓN: </w:t>
            </w:r>
          </w:p>
        </w:tc>
        <w:tc>
          <w:tcPr>
            <w:tcW w:w="7416" w:type="dxa"/>
            <w:gridSpan w:val="3"/>
            <w:vAlign w:val="center"/>
          </w:tcPr>
          <w:p w14:paraId="40063460" w14:textId="77777777" w:rsidR="00FE686C" w:rsidRDefault="00FE686C" w:rsidP="00FA158E">
            <w:pPr>
              <w:jc w:val="both"/>
              <w:rPr>
                <w:rFonts w:ascii="Noto Sans" w:eastAsia="Montserrat Medium" w:hAnsi="Noto Sans" w:cs="Noto Sans"/>
                <w:color w:val="000000"/>
                <w:sz w:val="18"/>
                <w:szCs w:val="18"/>
              </w:rPr>
            </w:pPr>
            <w:r w:rsidRPr="00C36231">
              <w:rPr>
                <w:rFonts w:ascii="Noto Sans" w:eastAsia="Montserrat Medium" w:hAnsi="Noto Sans" w:cs="Noto Sans"/>
                <w:color w:val="000000"/>
                <w:sz w:val="18"/>
                <w:szCs w:val="18"/>
              </w:rPr>
              <w:t xml:space="preserve">IMPRESORA INDUSTRIAL DE ETIQUETAS DE VOLUMEN MEDIO QUE UTILIZA TECNOLOGÍA DE TRANSFERENCIA TÉRMICA Y ESTÁ DISEÑADA PARA ENTORNOS TÉCNICOS, INDUSTRIALES Y DE LABORATORIO, PERMITIENDO LA IMPRESIÓN INMEDIATA DESDE LA PRIMERA ETIQUETA SIN NECESIDAD DE CALIBRACIÓN NI DESPERDICIO DE CONSUMIBLES. </w:t>
            </w:r>
          </w:p>
          <w:p w14:paraId="491413AD" w14:textId="77777777" w:rsidR="00FE686C" w:rsidRDefault="00FE686C" w:rsidP="00FA158E">
            <w:pPr>
              <w:jc w:val="both"/>
              <w:rPr>
                <w:rFonts w:ascii="Noto Sans" w:eastAsia="Montserrat Medium" w:hAnsi="Noto Sans" w:cs="Noto Sans"/>
                <w:color w:val="000000"/>
                <w:sz w:val="18"/>
                <w:szCs w:val="18"/>
              </w:rPr>
            </w:pPr>
            <w:r>
              <w:rPr>
                <w:rFonts w:ascii="Noto Sans" w:eastAsia="Montserrat Medium" w:hAnsi="Noto Sans" w:cs="Noto Sans"/>
                <w:color w:val="000000"/>
                <w:sz w:val="18"/>
                <w:szCs w:val="18"/>
              </w:rPr>
              <w:t>PARA USO DE E</w:t>
            </w:r>
            <w:r w:rsidRPr="00A373ED">
              <w:rPr>
                <w:rFonts w:ascii="Noto Sans" w:eastAsia="Montserrat Medium" w:hAnsi="Noto Sans" w:cs="Noto Sans"/>
                <w:color w:val="000000"/>
                <w:sz w:val="18"/>
                <w:szCs w:val="18"/>
              </w:rPr>
              <w:t>TIQUETAS PERMANENTES O DE LARGA DURACIÓN, COMO LAS QUE SE USAN EN CRIOTUBOS, VIALES DE CONGELACIÓN, CRIOCAJAS, INVENTARIOS O TRAZABILIDAD.</w:t>
            </w:r>
          </w:p>
          <w:p w14:paraId="2243B4A8" w14:textId="77777777" w:rsidR="00FE686C" w:rsidRPr="00452329" w:rsidRDefault="00FE686C" w:rsidP="00FA158E">
            <w:pPr>
              <w:jc w:val="both"/>
              <w:rPr>
                <w:rFonts w:ascii="Noto Sans" w:eastAsia="Montserrat Medium" w:hAnsi="Noto Sans" w:cs="Noto Sans"/>
                <w:color w:val="000000"/>
                <w:sz w:val="18"/>
                <w:szCs w:val="18"/>
              </w:rPr>
            </w:pPr>
            <w:r w:rsidRPr="00C36231">
              <w:rPr>
                <w:rFonts w:ascii="Noto Sans" w:eastAsia="Montserrat Medium" w:hAnsi="Noto Sans" w:cs="Noto Sans"/>
                <w:color w:val="000000"/>
                <w:sz w:val="18"/>
                <w:szCs w:val="18"/>
              </w:rPr>
              <w:t xml:space="preserve">CUENTA CON UNA PANTALLA TÁCTIL LCD A COLOR, RESOLUCIÓN DE 300 PPP Y UNA VELOCIDAD DE IMPRESIÓN DE 101.6 MM/S EN MODO MONOCROMÁTICO. OFRECE COMPATIBILIDAD CON MÁS DE 825 TIPOS DE ETIQUETAS Y 70 MATERIALES DISTINTOS, INCLUYENDO SOLUCIONES PARA IDENTIFICACIÓN DE CABLES, PANELES, EQUIPOS, ZONAS DE SEGURIDAD Y SEÑALIZACIÓN GENERAL EN INSTALACIONES. SU DISEÑO PERMITE EL CAMBIO RÁPIDO DE CONSUMIBLES EN MENOS DE 20 SEGUNDOS. SE SUMINISTRA CON EL PAQUETE DE SOFTWARE WORKSTATION LAB SUITE, CABLE DE ALIMENTACIÓN, CABLE USB, CD CON MANUAL DE USUARIO, KIT DE LIMPIEZA Y GUÍA DE INICIO RÁPIDO. SUS DIMENSIONES SON 305 X 231 MM Y OPERA CON UNA FUENTE DE ALIMENTACIÓN DE 100–240 V A 50/60 HZ. </w:t>
            </w:r>
            <w:r>
              <w:rPr>
                <w:rFonts w:ascii="Noto Sans" w:eastAsia="Montserrat Medium" w:hAnsi="Noto Sans" w:cs="Noto Sans"/>
                <w:color w:val="000000"/>
                <w:sz w:val="18"/>
                <w:szCs w:val="18"/>
              </w:rPr>
              <w:t xml:space="preserve">SE DEBERA ENTREGAR CON LOS INSUMOS NECESARIOS PARA SU OPERACIÓN. </w:t>
            </w:r>
          </w:p>
        </w:tc>
      </w:tr>
      <w:tr w:rsidR="00FE686C" w:rsidRPr="00452329" w14:paraId="4AE528B4" w14:textId="77777777" w:rsidTr="00FA158E">
        <w:trPr>
          <w:trHeight w:val="300"/>
        </w:trPr>
        <w:tc>
          <w:tcPr>
            <w:tcW w:w="2756" w:type="dxa"/>
            <w:vAlign w:val="center"/>
          </w:tcPr>
          <w:p w14:paraId="4A1753E5"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416" w:type="dxa"/>
            <w:gridSpan w:val="3"/>
            <w:vAlign w:val="bottom"/>
          </w:tcPr>
          <w:p w14:paraId="7BFA42E4" w14:textId="77777777" w:rsidR="00FE686C" w:rsidRPr="00452329" w:rsidRDefault="00FE686C"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E686C" w:rsidRPr="00452329" w14:paraId="58C88EB1" w14:textId="77777777" w:rsidTr="00FA158E">
        <w:trPr>
          <w:trHeight w:val="300"/>
        </w:trPr>
        <w:tc>
          <w:tcPr>
            <w:tcW w:w="2756" w:type="dxa"/>
            <w:vAlign w:val="center"/>
          </w:tcPr>
          <w:p w14:paraId="54574F3D"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416" w:type="dxa"/>
            <w:gridSpan w:val="3"/>
            <w:vAlign w:val="center"/>
          </w:tcPr>
          <w:p w14:paraId="3487CCCC" w14:textId="77777777" w:rsidR="00FE686C" w:rsidRPr="00452329" w:rsidRDefault="00FE686C"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FE686C" w:rsidRPr="00452329" w14:paraId="566AED98" w14:textId="77777777" w:rsidTr="00FA158E">
        <w:trPr>
          <w:trHeight w:val="300"/>
        </w:trPr>
        <w:tc>
          <w:tcPr>
            <w:tcW w:w="2756" w:type="dxa"/>
            <w:vAlign w:val="center"/>
          </w:tcPr>
          <w:p w14:paraId="2116FB50"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416" w:type="dxa"/>
            <w:gridSpan w:val="3"/>
            <w:vAlign w:val="center"/>
          </w:tcPr>
          <w:p w14:paraId="09B3EBD5" w14:textId="77777777" w:rsidR="00FE686C" w:rsidRPr="00452329" w:rsidRDefault="00FE686C" w:rsidP="00FA158E">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ROLLO DE 1000 ETIQUETAS DE 5.5 X 2.5 CM. CRIOETIQUETAS DE 22.9MM X 12.7 MM Y CENTRO DE 1 PULGADA.</w:t>
            </w:r>
          </w:p>
        </w:tc>
      </w:tr>
      <w:tr w:rsidR="00FE686C" w:rsidRPr="00452329" w14:paraId="4C5A1C6B" w14:textId="77777777" w:rsidTr="00FA158E">
        <w:trPr>
          <w:trHeight w:val="300"/>
        </w:trPr>
        <w:tc>
          <w:tcPr>
            <w:tcW w:w="2756" w:type="dxa"/>
            <w:vAlign w:val="center"/>
          </w:tcPr>
          <w:p w14:paraId="5F29C84B"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907" w:type="dxa"/>
            <w:gridSpan w:val="2"/>
            <w:vAlign w:val="center"/>
          </w:tcPr>
          <w:p w14:paraId="60F5CA8C"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09" w:type="dxa"/>
            <w:vAlign w:val="center"/>
          </w:tcPr>
          <w:p w14:paraId="50684CE0"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E686C" w:rsidRPr="00452329" w14:paraId="2CE96907" w14:textId="77777777" w:rsidTr="00FA158E">
        <w:trPr>
          <w:trHeight w:val="313"/>
        </w:trPr>
        <w:tc>
          <w:tcPr>
            <w:tcW w:w="2756" w:type="dxa"/>
            <w:vAlign w:val="center"/>
          </w:tcPr>
          <w:p w14:paraId="3801160E"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ELECTRICA 120 V/60 HZ </w:t>
            </w:r>
          </w:p>
        </w:tc>
        <w:tc>
          <w:tcPr>
            <w:tcW w:w="3907" w:type="dxa"/>
            <w:gridSpan w:val="2"/>
            <w:vAlign w:val="center"/>
          </w:tcPr>
          <w:p w14:paraId="1CB7E11E"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509" w:type="dxa"/>
            <w:vAlign w:val="center"/>
          </w:tcPr>
          <w:p w14:paraId="5544010E" w14:textId="77777777" w:rsidR="00FE686C" w:rsidRPr="00452329" w:rsidRDefault="00FE686C" w:rsidP="00FA158E">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18DB83A7" w14:textId="77777777" w:rsidR="006D3C63" w:rsidRDefault="006D3C63"/>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2037"/>
        <w:gridCol w:w="3792"/>
      </w:tblGrid>
      <w:tr w:rsidR="0070120E" w:rsidRPr="00452329" w14:paraId="27CC4CE5" w14:textId="77777777" w:rsidTr="006E0C29">
        <w:trPr>
          <w:trHeight w:val="315"/>
        </w:trPr>
        <w:tc>
          <w:tcPr>
            <w:tcW w:w="10172" w:type="dxa"/>
            <w:gridSpan w:val="4"/>
            <w:vAlign w:val="center"/>
          </w:tcPr>
          <w:p w14:paraId="4A43D843" w14:textId="0E594AD4" w:rsidR="0070120E"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LECTOR CÓDIGO DE BARRAS. INTERFAZ USB 2.0, TIPO DE ESCANEADO</w:t>
            </w:r>
          </w:p>
        </w:tc>
      </w:tr>
      <w:tr w:rsidR="0070120E" w:rsidRPr="00452329" w14:paraId="6D05C2AD" w14:textId="77777777" w:rsidTr="006E0C29">
        <w:trPr>
          <w:trHeight w:val="540"/>
        </w:trPr>
        <w:tc>
          <w:tcPr>
            <w:tcW w:w="2291" w:type="dxa"/>
            <w:vAlign w:val="center"/>
          </w:tcPr>
          <w:p w14:paraId="63AEBCC3" w14:textId="78CBF157"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w:t>
            </w:r>
          </w:p>
          <w:p w14:paraId="418C814C" w14:textId="08469D7C"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522-501.0047.00.01</w:t>
            </w:r>
          </w:p>
        </w:tc>
        <w:tc>
          <w:tcPr>
            <w:tcW w:w="2052" w:type="dxa"/>
            <w:vAlign w:val="center"/>
          </w:tcPr>
          <w:p w14:paraId="46490F22" w14:textId="6006A226"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7BD672F9" w14:textId="5E5B2E2F"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0120E" w:rsidRPr="00452329" w14:paraId="73DE223F" w14:textId="77777777" w:rsidTr="006E0C29">
        <w:trPr>
          <w:trHeight w:val="1058"/>
        </w:trPr>
        <w:tc>
          <w:tcPr>
            <w:tcW w:w="2291" w:type="dxa"/>
            <w:vAlign w:val="center"/>
          </w:tcPr>
          <w:p w14:paraId="110A4962" w14:textId="2041787D"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52ADE2AF" w14:textId="4AFEA5B1"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LECTOR CODIGO DE BARRAS. DE ESCANEO CONTINUO. INTERFAZ USB 2.0, TIPO DE ESCANEADO 1D O 2D DE ACUERDO CON LAS NECESIDADES DE LAS DEPENDENCIAS O ENTIDADES. VELOCIDAD DE LECTURA DE 100/S. CONSUMO MAXIMO DE ENERGIA DE 90MA. CUMPLA CERTIFICACION CE, FCC. INCUIR LOS DRIVERS O CONTROLADORES NECESARIOS PARA SU CORRECTA OPERACION. </w:t>
            </w:r>
          </w:p>
        </w:tc>
      </w:tr>
      <w:tr w:rsidR="0070120E" w:rsidRPr="00452329" w14:paraId="27F52055" w14:textId="77777777" w:rsidTr="006E0C29">
        <w:trPr>
          <w:trHeight w:val="300"/>
        </w:trPr>
        <w:tc>
          <w:tcPr>
            <w:tcW w:w="2291" w:type="dxa"/>
            <w:vAlign w:val="center"/>
          </w:tcPr>
          <w:p w14:paraId="2BD4C073" w14:textId="4EB10B9F"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bottom"/>
          </w:tcPr>
          <w:p w14:paraId="1BE7D578" w14:textId="1D539577"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70120E" w:rsidRPr="00452329" w14:paraId="750A97F4" w14:textId="77777777" w:rsidTr="006E0C29">
        <w:trPr>
          <w:trHeight w:val="300"/>
        </w:trPr>
        <w:tc>
          <w:tcPr>
            <w:tcW w:w="2291" w:type="dxa"/>
            <w:vAlign w:val="center"/>
          </w:tcPr>
          <w:p w14:paraId="01E61827" w14:textId="636F5DAB"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73393747" w14:textId="5B4068C7"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70120E" w:rsidRPr="00452329" w14:paraId="7434F7D2" w14:textId="77777777" w:rsidTr="006E0C29">
        <w:trPr>
          <w:trHeight w:val="300"/>
        </w:trPr>
        <w:tc>
          <w:tcPr>
            <w:tcW w:w="2291" w:type="dxa"/>
            <w:vAlign w:val="center"/>
          </w:tcPr>
          <w:p w14:paraId="32745178" w14:textId="1DE65AD0"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33663CBD" w14:textId="2FFC2090" w:rsidR="0070120E"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70120E" w:rsidRPr="00452329" w14:paraId="522D86C4" w14:textId="77777777" w:rsidTr="006E0C29">
        <w:trPr>
          <w:trHeight w:val="300"/>
        </w:trPr>
        <w:tc>
          <w:tcPr>
            <w:tcW w:w="2291" w:type="dxa"/>
            <w:vAlign w:val="center"/>
          </w:tcPr>
          <w:p w14:paraId="2F143956" w14:textId="3F5BEF6F"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INSTALACIÓN. </w:t>
            </w:r>
          </w:p>
        </w:tc>
        <w:tc>
          <w:tcPr>
            <w:tcW w:w="4089" w:type="dxa"/>
            <w:gridSpan w:val="2"/>
            <w:vAlign w:val="center"/>
          </w:tcPr>
          <w:p w14:paraId="35E8706F" w14:textId="27DA25F2"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312E2426" w14:textId="391551B7"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0120E" w:rsidRPr="00452329" w14:paraId="3957B8E6" w14:textId="77777777" w:rsidTr="006E0C29">
        <w:trPr>
          <w:trHeight w:val="810"/>
        </w:trPr>
        <w:tc>
          <w:tcPr>
            <w:tcW w:w="2291" w:type="dxa"/>
            <w:vAlign w:val="center"/>
          </w:tcPr>
          <w:p w14:paraId="3797F98D" w14:textId="723A905A"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120 V/60 HZ </w:t>
            </w:r>
          </w:p>
        </w:tc>
        <w:tc>
          <w:tcPr>
            <w:tcW w:w="4089" w:type="dxa"/>
            <w:gridSpan w:val="2"/>
            <w:vAlign w:val="center"/>
          </w:tcPr>
          <w:p w14:paraId="5C4D62B9" w14:textId="3E36BF98"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vAlign w:val="center"/>
          </w:tcPr>
          <w:p w14:paraId="1FD13E82" w14:textId="0347C342" w:rsidR="0070120E"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1E85823D" w14:textId="77777777" w:rsidR="00747DAB" w:rsidRPr="00452329" w:rsidRDefault="00747DAB" w:rsidP="00AD599D">
      <w:pPr>
        <w:rPr>
          <w:rFonts w:ascii="Noto Sans" w:hAnsi="Noto Sans" w:cs="Noto Sans"/>
        </w:rPr>
      </w:pPr>
    </w:p>
    <w:tbl>
      <w:tblPr>
        <w:tblW w:w="5308"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6"/>
        <w:gridCol w:w="1077"/>
        <w:gridCol w:w="1714"/>
        <w:gridCol w:w="5147"/>
      </w:tblGrid>
      <w:tr w:rsidR="00501B82" w:rsidRPr="00452329" w14:paraId="2DBE0AE4" w14:textId="77777777" w:rsidTr="00452329">
        <w:trPr>
          <w:trHeight w:val="315"/>
        </w:trPr>
        <w:tc>
          <w:tcPr>
            <w:tcW w:w="5000" w:type="pct"/>
            <w:gridSpan w:val="4"/>
            <w:vAlign w:val="center"/>
            <w:hideMark/>
          </w:tcPr>
          <w:p w14:paraId="66C1A404" w14:textId="56B94DFD" w:rsidR="00501B82" w:rsidRPr="00452329" w:rsidRDefault="008A2571" w:rsidP="006E0C29">
            <w:pPr>
              <w:jc w:val="both"/>
              <w:rPr>
                <w:rFonts w:ascii="Noto Sans" w:eastAsia="Times New Roman" w:hAnsi="Noto Sans" w:cs="Noto Sans"/>
                <w:b/>
                <w:bCs/>
                <w:sz w:val="18"/>
                <w:szCs w:val="18"/>
                <w:lang w:val="es-MX" w:eastAsia="es-MX"/>
              </w:rPr>
            </w:pPr>
            <w:r w:rsidRPr="00452329">
              <w:rPr>
                <w:rFonts w:ascii="Noto Sans" w:eastAsia="Times New Roman" w:hAnsi="Noto Sans" w:cs="Noto Sans"/>
                <w:b/>
                <w:bCs/>
                <w:sz w:val="18"/>
                <w:szCs w:val="18"/>
                <w:lang w:val="es-MX" w:eastAsia="es-MX"/>
              </w:rPr>
              <w:t xml:space="preserve">EQUIPO:  </w:t>
            </w:r>
            <w:r w:rsidRPr="00452329">
              <w:rPr>
                <w:rFonts w:ascii="Noto Sans" w:eastAsia="Times New Roman" w:hAnsi="Noto Sans" w:cs="Noto Sans"/>
                <w:b/>
                <w:sz w:val="18"/>
                <w:szCs w:val="18"/>
                <w:lang w:val="es-MX" w:eastAsia="es-MX"/>
              </w:rPr>
              <w:t>COMPUTADORA DE ESCRITORIO ESPECIALIZADA PROCESADOR DE 8 NUCLEOS (ESTACION DE TRABAJO TIPO 1)</w:t>
            </w:r>
          </w:p>
        </w:tc>
      </w:tr>
      <w:tr w:rsidR="00501B82" w:rsidRPr="00452329" w14:paraId="2E760630" w14:textId="77777777" w:rsidTr="00452329">
        <w:trPr>
          <w:trHeight w:val="540"/>
        </w:trPr>
        <w:tc>
          <w:tcPr>
            <w:tcW w:w="1137" w:type="pct"/>
            <w:vAlign w:val="center"/>
            <w:hideMark/>
          </w:tcPr>
          <w:p w14:paraId="6EB493B5" w14:textId="5CE5EECD"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CLAVE: </w:t>
            </w:r>
          </w:p>
          <w:p w14:paraId="20938084" w14:textId="37605982" w:rsidR="00501B82" w:rsidRPr="00452329" w:rsidRDefault="008A2571" w:rsidP="006E0C29">
            <w:pPr>
              <w:jc w:val="both"/>
              <w:rPr>
                <w:rFonts w:ascii="Noto Sans" w:hAnsi="Noto Sans" w:cs="Noto Sans"/>
                <w:sz w:val="18"/>
                <w:szCs w:val="18"/>
              </w:rPr>
            </w:pPr>
            <w:r w:rsidRPr="00452329">
              <w:rPr>
                <w:rFonts w:ascii="Noto Sans" w:hAnsi="Noto Sans" w:cs="Noto Sans"/>
                <w:sz w:val="18"/>
                <w:szCs w:val="18"/>
              </w:rPr>
              <w:t>522-160.0385.00.01</w:t>
            </w:r>
          </w:p>
          <w:p w14:paraId="55B601DF" w14:textId="77777777" w:rsidR="00501B82" w:rsidRPr="00452329" w:rsidRDefault="00501B82" w:rsidP="006E0C29">
            <w:pPr>
              <w:jc w:val="both"/>
              <w:rPr>
                <w:rFonts w:ascii="Noto Sans" w:eastAsia="Times New Roman" w:hAnsi="Noto Sans" w:cs="Noto Sans"/>
                <w:sz w:val="18"/>
                <w:szCs w:val="18"/>
                <w:lang w:val="es-MX" w:eastAsia="es-MX"/>
              </w:rPr>
            </w:pPr>
          </w:p>
        </w:tc>
        <w:tc>
          <w:tcPr>
            <w:tcW w:w="524" w:type="pct"/>
            <w:vAlign w:val="center"/>
            <w:hideMark/>
          </w:tcPr>
          <w:p w14:paraId="4272B183" w14:textId="441DB2FD"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ESPECIALIDAD (ES): VIGILANCIA EPIDEMIOLÓGICA</w:t>
            </w:r>
          </w:p>
        </w:tc>
        <w:tc>
          <w:tcPr>
            <w:tcW w:w="3339" w:type="pct"/>
            <w:gridSpan w:val="2"/>
            <w:vAlign w:val="center"/>
            <w:hideMark/>
          </w:tcPr>
          <w:p w14:paraId="4510BED7" w14:textId="3AA077EC"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SERVICIO (S): LABORATORIO DE APOYO A LA VIGILANCIA EPIDEMIOLÓGICA</w:t>
            </w:r>
          </w:p>
        </w:tc>
      </w:tr>
      <w:tr w:rsidR="00501B82" w:rsidRPr="00CB7418" w14:paraId="4DCF0C5F" w14:textId="77777777" w:rsidTr="00CB7418">
        <w:trPr>
          <w:trHeight w:val="422"/>
        </w:trPr>
        <w:tc>
          <w:tcPr>
            <w:tcW w:w="1137" w:type="pct"/>
            <w:noWrap/>
            <w:vAlign w:val="center"/>
            <w:hideMark/>
          </w:tcPr>
          <w:p w14:paraId="00D82F3E" w14:textId="6DEB3496" w:rsidR="00501B82" w:rsidRPr="00452329" w:rsidRDefault="008A2571" w:rsidP="006E0C29">
            <w:pPr>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DESCRIPCIÓN: </w:t>
            </w:r>
          </w:p>
        </w:tc>
        <w:tc>
          <w:tcPr>
            <w:tcW w:w="3863" w:type="pct"/>
            <w:gridSpan w:val="3"/>
            <w:vAlign w:val="center"/>
            <w:hideMark/>
          </w:tcPr>
          <w:p w14:paraId="0098FBCC" w14:textId="37AFB8F9"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COMPUTADORA DE ESCRITORIO, PROCESADOR INTEL I7, AMD RIZEN 7 O EQUIVALENTE, A 3 GHZ DE FRECUENCIA BASE, CON 8 NUCLEOS O SUPERIOR, CACHE DE 12 MB O SUPERIOR. DISCO DURO DE 1 TB, DE ESTADO SOLIDO, DE LECTURA 520 MBS Y DE ESCRITURA 450 MBS O SUPERIOR, MEMORIA RAM INSTALADA 32GB DDR4 O DDR5, MONITOR DE PANTALLA ANCHA, DE 27 PULGADAS DE AREA VISIBLE EN DIAGONAL, TIPO LED O EQUIVALENTE, RESOLUCION FHD DE 1920 X 1080 O SUPERIOR, CON MENU DE AJUSTES, CABLE DE VIDEO DE ACUERDO A LOS CONECTORES DE VIDEO DE LA TARJETA MADRE Y DEL MONITOR. MISMA MARCA DEL FABRICANTE DE LA COMPUTADORA, APRECIABLE EN ETIQUETA POSTERIOR DONDE SEÑALE MODELO Y CARACTERISTICAS.  DEBE CUMPLIR CON LA NORMA ENERGY STAR. TECLADO Y MOUSE ESPAÑOL LATINOAMERICA, USB, 104 TECLAS MINIMO, CON TECLAS DE FUNCION, TECLADO NUMERICO, CON INDICADORES LUMINOSOS O EQUIVALENTES, MISMA MARCA QUE EL EQUIPO. TARJETA DE VIDEO CON 8GB DE MEMORIA DEDICADA Y SOPORTE PARA 2 MONITORES, PUERTO DE AUDIFONOS Y MICROFONO, RED INALAMBRICA IEEE 802.11AC O SUPERIOR, COMPATIBLE CON IEEE 802.11A/B/G/N, BLUETOOTH 5.0 O SUPERIOR, RED ALAMBRICA ETHERNET GIGABIT 10/100/1000 BASE INTEGRADA A LA TARJETA MADRE CON CONECTOR RJ- 45 Y SOPORTE PARA SNMP, 6 PUERTOS USB (2.0, 3.0 O SUPERIOR) O SUPERIOR, SISTEMA OPERATIVO WINDOWS PRO OEM O LINUX MINT MATE EN SU ULTIMA VERSION LTS LIBERADA, SUITE DE OFIMATICA MICROSFOT OFFICE, ANTIVIRUS. </w:t>
            </w:r>
          </w:p>
          <w:p w14:paraId="08008347" w14:textId="6FA98855"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PARA LA ENTREGA DEL EQUIPO SE PODRA INCLUIR DISPOSITIVO DE MEMORIA EXTERNA O EN UNA PARTICION OCULTA DENTRO DEL DISCO DURO, CON LA FACILIDAD DE PODER EXTRAER LOS DRIVERS. SOPORTE TECNICO DE ACCESO PUBLICO EN INTERNET (NO INTRANET) DEL FABRICANTE, QUE PERMITA CONSULTAR LOS MANUALES DE USUARIO DE LA COMPUTADORA OFERTADA ASI COMO LOS MANUALES TECNICOS (MARCA Y MODELO) DE LOS COMPONENTES, QUE LA INTEGRAN. DEBERAN 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FABRICADA EN POLIPROPILENO METALIZADO, CON UNA MEDIDA DE POR LO MENOS 8.0 CM DE CIRCUNFERENCIA. </w:t>
            </w:r>
            <w:r w:rsidR="00281741">
              <w:rPr>
                <w:rFonts w:ascii="Noto Sans" w:eastAsia="Times New Roman" w:hAnsi="Noto Sans" w:cs="Noto Sans"/>
                <w:sz w:val="18"/>
                <w:szCs w:val="18"/>
                <w:lang w:val="es-MX" w:eastAsia="es-MX"/>
              </w:rPr>
              <w:t xml:space="preserve">A SOLICITUD DEL LABORATORIO </w:t>
            </w:r>
            <w:r w:rsidR="009F7A6A">
              <w:rPr>
                <w:rFonts w:ascii="Noto Sans" w:eastAsia="Times New Roman" w:hAnsi="Noto Sans" w:cs="Noto Sans"/>
                <w:sz w:val="18"/>
                <w:szCs w:val="18"/>
                <w:lang w:val="es-MX" w:eastAsia="es-MX"/>
              </w:rPr>
              <w:t>DEBERA CONTAR CON MICROFONO Y CAMARA DE VIDEO PARA REUNIONES</w:t>
            </w:r>
            <w:r w:rsidR="00281741">
              <w:rPr>
                <w:rFonts w:ascii="Noto Sans" w:eastAsia="Times New Roman" w:hAnsi="Noto Sans" w:cs="Noto Sans"/>
                <w:sz w:val="18"/>
                <w:szCs w:val="18"/>
                <w:lang w:val="es-MX" w:eastAsia="es-MX"/>
              </w:rPr>
              <w:t xml:space="preserve"> VIRTUALES.</w:t>
            </w:r>
          </w:p>
          <w:p w14:paraId="16B8E251" w14:textId="73AFBE2F" w:rsidR="00501B82" w:rsidRPr="009F7A6A" w:rsidRDefault="008A2571" w:rsidP="006E0C29">
            <w:pPr>
              <w:jc w:val="both"/>
              <w:rPr>
                <w:rFonts w:ascii="Noto Sans" w:eastAsia="Times New Roman" w:hAnsi="Noto Sans" w:cs="Noto Sans"/>
                <w:sz w:val="18"/>
                <w:szCs w:val="18"/>
                <w:lang w:val="en-US" w:eastAsia="es-MX"/>
              </w:rPr>
            </w:pPr>
            <w:r w:rsidRPr="009F7A6A">
              <w:rPr>
                <w:rFonts w:ascii="Noto Sans" w:eastAsia="Times New Roman" w:hAnsi="Noto Sans" w:cs="Noto Sans"/>
                <w:sz w:val="18"/>
                <w:szCs w:val="18"/>
                <w:lang w:val="en-US" w:eastAsia="es-MX"/>
              </w:rPr>
              <w:lastRenderedPageBreak/>
              <w:t xml:space="preserve">CHASIS: </w:t>
            </w:r>
            <w:r w:rsidRPr="009F7A6A">
              <w:rPr>
                <w:rFonts w:ascii="Noto Sans" w:hAnsi="Noto Sans" w:cs="Noto Sans"/>
                <w:sz w:val="20"/>
                <w:szCs w:val="20"/>
                <w:lang w:val="en-US"/>
              </w:rPr>
              <w:t>MINI TORRE / SMALL FORM FACTOR (SFF)</w:t>
            </w:r>
          </w:p>
        </w:tc>
      </w:tr>
      <w:tr w:rsidR="00501B82" w:rsidRPr="00452329" w14:paraId="2532F737" w14:textId="77777777" w:rsidTr="00452329">
        <w:trPr>
          <w:trHeight w:val="300"/>
        </w:trPr>
        <w:tc>
          <w:tcPr>
            <w:tcW w:w="1137" w:type="pct"/>
            <w:vAlign w:val="center"/>
            <w:hideMark/>
          </w:tcPr>
          <w:p w14:paraId="1B1A7C2B" w14:textId="3D66CF07"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lastRenderedPageBreak/>
              <w:t>REFACCIONES:</w:t>
            </w:r>
          </w:p>
        </w:tc>
        <w:tc>
          <w:tcPr>
            <w:tcW w:w="3863" w:type="pct"/>
            <w:gridSpan w:val="3"/>
            <w:vAlign w:val="bottom"/>
            <w:hideMark/>
          </w:tcPr>
          <w:p w14:paraId="621A476C" w14:textId="0D8CAE21" w:rsidR="00501B82" w:rsidRPr="00452329" w:rsidRDefault="008A2571" w:rsidP="006E0C29">
            <w:pPr>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LAS QUE EL PROVEEDOR O FABRICANTE INDIQUEN.</w:t>
            </w:r>
          </w:p>
        </w:tc>
      </w:tr>
      <w:tr w:rsidR="00501B82" w:rsidRPr="00452329" w14:paraId="6AB1A744" w14:textId="77777777" w:rsidTr="00452329">
        <w:trPr>
          <w:trHeight w:val="300"/>
        </w:trPr>
        <w:tc>
          <w:tcPr>
            <w:tcW w:w="1137" w:type="pct"/>
            <w:vAlign w:val="center"/>
            <w:hideMark/>
          </w:tcPr>
          <w:p w14:paraId="2F42D1EC" w14:textId="62350749"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ACCESORIOS ADICIONALES: </w:t>
            </w:r>
          </w:p>
        </w:tc>
        <w:tc>
          <w:tcPr>
            <w:tcW w:w="3863" w:type="pct"/>
            <w:gridSpan w:val="3"/>
            <w:vAlign w:val="center"/>
            <w:hideMark/>
          </w:tcPr>
          <w:p w14:paraId="317C1584" w14:textId="7A6AE3D5" w:rsidR="00501B82" w:rsidRPr="00452329" w:rsidRDefault="008A2571" w:rsidP="006E0C29">
            <w:pPr>
              <w:rPr>
                <w:rFonts w:ascii="Noto Sans" w:eastAsia="Montserrat Medium" w:hAnsi="Noto Sans" w:cs="Noto Sans"/>
                <w:sz w:val="18"/>
                <w:szCs w:val="18"/>
              </w:rPr>
            </w:pPr>
            <w:r w:rsidRPr="00452329">
              <w:rPr>
                <w:rFonts w:ascii="Noto Sans" w:eastAsia="Times New Roman" w:hAnsi="Noto Sans" w:cs="Noto Sans"/>
                <w:sz w:val="18"/>
                <w:szCs w:val="18"/>
                <w:lang w:val="es-MX" w:eastAsia="es-MX"/>
              </w:rPr>
              <w:t xml:space="preserve">SISTEMA DE CORRIENTE INTERRUMPIDA, SUPRESOR DE PICOS, REGULADOR DE VOLTAJE Y NO-BREAK DE RESPALDO DE AL MENOS 15 MINUTOS.  </w:t>
            </w:r>
          </w:p>
          <w:p w14:paraId="00522713" w14:textId="781E584E" w:rsidR="00501B82" w:rsidRPr="00452329" w:rsidRDefault="008A2571" w:rsidP="006E0C29">
            <w:pPr>
              <w:rPr>
                <w:rFonts w:ascii="Noto Sans" w:eastAsia="Times New Roman" w:hAnsi="Noto Sans" w:cs="Noto Sans"/>
                <w:sz w:val="18"/>
                <w:szCs w:val="18"/>
                <w:lang w:val="es-MX" w:eastAsia="es-MX"/>
              </w:rPr>
            </w:pPr>
            <w:r w:rsidRPr="00452329">
              <w:rPr>
                <w:rFonts w:ascii="Noto Sans" w:eastAsia="Montserrat Medium" w:hAnsi="Noto Sans" w:cs="Noto Sans"/>
                <w:sz w:val="18"/>
                <w:szCs w:val="18"/>
              </w:rPr>
              <w:t>CANDADO DE SEGURIDAD PARA LA COMPUTADORA DE ESCRITORIO</w:t>
            </w:r>
          </w:p>
        </w:tc>
      </w:tr>
      <w:tr w:rsidR="00501B82" w:rsidRPr="00452329" w14:paraId="30ED2412" w14:textId="77777777" w:rsidTr="00452329">
        <w:trPr>
          <w:trHeight w:val="300"/>
        </w:trPr>
        <w:tc>
          <w:tcPr>
            <w:tcW w:w="1137" w:type="pct"/>
            <w:vAlign w:val="center"/>
            <w:hideMark/>
          </w:tcPr>
          <w:p w14:paraId="3C6AD1B8" w14:textId="7AAB9765"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CONSUMIBLES: </w:t>
            </w:r>
          </w:p>
        </w:tc>
        <w:tc>
          <w:tcPr>
            <w:tcW w:w="3863" w:type="pct"/>
            <w:gridSpan w:val="3"/>
            <w:vAlign w:val="center"/>
            <w:hideMark/>
          </w:tcPr>
          <w:p w14:paraId="68FC44ED" w14:textId="4A012801" w:rsidR="00501B82" w:rsidRPr="00452329" w:rsidRDefault="008A2571" w:rsidP="006E0C29">
            <w:pPr>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LAS UNIDADES MÉDICAS LOS SELECCIONARÁN DE ACUERDO A SUS NECESIDADES, MARCA Y MODELO. </w:t>
            </w:r>
          </w:p>
        </w:tc>
      </w:tr>
      <w:tr w:rsidR="00501B82" w:rsidRPr="00452329" w14:paraId="6E231AEE" w14:textId="77777777" w:rsidTr="00452329">
        <w:trPr>
          <w:trHeight w:val="300"/>
        </w:trPr>
        <w:tc>
          <w:tcPr>
            <w:tcW w:w="1137" w:type="pct"/>
            <w:vAlign w:val="center"/>
            <w:hideMark/>
          </w:tcPr>
          <w:p w14:paraId="148D9691" w14:textId="2A5DA324"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INSTALACIÓN. </w:t>
            </w:r>
          </w:p>
        </w:tc>
        <w:tc>
          <w:tcPr>
            <w:tcW w:w="1358" w:type="pct"/>
            <w:gridSpan w:val="2"/>
            <w:vAlign w:val="center"/>
            <w:hideMark/>
          </w:tcPr>
          <w:p w14:paraId="16D5EBDB" w14:textId="5AE51D1D"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OPERACIÓN. EN CASO DE SER NECESARIO MESA DE ACERO INOXIDABLE, DE ACUERDO A LAS NECESIDADES DE CADA LABORATORIO.   </w:t>
            </w:r>
          </w:p>
        </w:tc>
        <w:tc>
          <w:tcPr>
            <w:tcW w:w="2505" w:type="pct"/>
            <w:vAlign w:val="center"/>
            <w:hideMark/>
          </w:tcPr>
          <w:p w14:paraId="27C5E65C" w14:textId="2937D3D4"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MANTENIMIENTO </w:t>
            </w:r>
          </w:p>
        </w:tc>
      </w:tr>
      <w:tr w:rsidR="00501B82" w:rsidRPr="00452329" w14:paraId="0E86C797" w14:textId="77777777" w:rsidTr="00452329">
        <w:trPr>
          <w:trHeight w:val="810"/>
        </w:trPr>
        <w:tc>
          <w:tcPr>
            <w:tcW w:w="1137" w:type="pct"/>
            <w:vAlign w:val="center"/>
            <w:hideMark/>
          </w:tcPr>
          <w:p w14:paraId="53CD0F8D" w14:textId="16B57F4C"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CORRIENTE ELECTRICA 120 V/60 HZ </w:t>
            </w:r>
          </w:p>
        </w:tc>
        <w:tc>
          <w:tcPr>
            <w:tcW w:w="1358" w:type="pct"/>
            <w:gridSpan w:val="2"/>
            <w:vAlign w:val="center"/>
            <w:hideMark/>
          </w:tcPr>
          <w:p w14:paraId="7CDA6E0F" w14:textId="1EDC5D5C"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POR PERSONAL ESPECIALIZADO Y DE ACUERDO CON EL MANUAL DE OPERACIÓN</w:t>
            </w:r>
          </w:p>
        </w:tc>
        <w:tc>
          <w:tcPr>
            <w:tcW w:w="2505" w:type="pct"/>
            <w:vAlign w:val="center"/>
            <w:hideMark/>
          </w:tcPr>
          <w:p w14:paraId="62BD2D7C" w14:textId="320C6CE8" w:rsidR="00501B82" w:rsidRPr="00452329" w:rsidRDefault="008A2571" w:rsidP="006E0C29">
            <w:pPr>
              <w:jc w:val="both"/>
              <w:rPr>
                <w:rFonts w:ascii="Noto Sans" w:eastAsia="Times New Roman" w:hAnsi="Noto Sans" w:cs="Noto Sans"/>
                <w:sz w:val="18"/>
                <w:szCs w:val="18"/>
                <w:lang w:val="es-MX" w:eastAsia="es-MX"/>
              </w:rPr>
            </w:pPr>
            <w:r w:rsidRPr="00452329">
              <w:rPr>
                <w:rFonts w:ascii="Noto Sans" w:eastAsia="Times New Roman" w:hAnsi="Noto Sans" w:cs="Noto Sans"/>
                <w:sz w:val="18"/>
                <w:szCs w:val="18"/>
                <w:lang w:val="es-MX" w:eastAsia="es-MX"/>
              </w:rPr>
              <w:t xml:space="preserve">PREVENTIVO </w:t>
            </w:r>
            <w:r w:rsidRPr="00452329">
              <w:rPr>
                <w:rFonts w:ascii="Noto Sans" w:eastAsia="Times New Roman" w:hAnsi="Noto Sans" w:cs="Noto Sans"/>
                <w:sz w:val="18"/>
                <w:szCs w:val="18"/>
                <w:lang w:val="es-MX" w:eastAsia="es-MX"/>
              </w:rPr>
              <w:br/>
              <w:t>CORRECTIVO POR PERSONAL CALIFICADO</w:t>
            </w:r>
          </w:p>
        </w:tc>
      </w:tr>
    </w:tbl>
    <w:p w14:paraId="624BA0B5" w14:textId="77777777" w:rsidR="00501B82" w:rsidRPr="00452329" w:rsidRDefault="00501B82" w:rsidP="00AD599D">
      <w:pPr>
        <w:rPr>
          <w:rFonts w:ascii="Noto Sans" w:hAnsi="Noto Sans" w:cs="Noto Sans"/>
        </w:rPr>
      </w:pPr>
    </w:p>
    <w:tbl>
      <w:tblPr>
        <w:tblW w:w="5308"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50"/>
        <w:gridCol w:w="1663"/>
        <w:gridCol w:w="1684"/>
        <w:gridCol w:w="5177"/>
      </w:tblGrid>
      <w:tr w:rsidR="0047368A" w:rsidRPr="00452329" w14:paraId="3979DA57" w14:textId="77777777" w:rsidTr="006E0C29">
        <w:trPr>
          <w:trHeight w:val="315"/>
        </w:trPr>
        <w:tc>
          <w:tcPr>
            <w:tcW w:w="5000" w:type="pct"/>
            <w:gridSpan w:val="4"/>
            <w:vAlign w:val="center"/>
            <w:hideMark/>
          </w:tcPr>
          <w:p w14:paraId="79C94570" w14:textId="6804765A" w:rsidR="0047368A" w:rsidRPr="00452329" w:rsidRDefault="008A2571" w:rsidP="006E0C29">
            <w:pPr>
              <w:jc w:val="both"/>
              <w:rPr>
                <w:rFonts w:ascii="Noto Sans" w:eastAsia="Times New Roman" w:hAnsi="Noto Sans" w:cs="Noto Sans"/>
                <w:b/>
                <w:bCs/>
                <w:sz w:val="18"/>
                <w:szCs w:val="18"/>
                <w:lang w:val="es-MX" w:eastAsia="es-MX"/>
              </w:rPr>
            </w:pPr>
            <w:r w:rsidRPr="00452329">
              <w:rPr>
                <w:rFonts w:ascii="Noto Sans" w:eastAsia="Times New Roman" w:hAnsi="Noto Sans" w:cs="Noto Sans"/>
                <w:b/>
                <w:bCs/>
                <w:sz w:val="18"/>
                <w:szCs w:val="18"/>
                <w:lang w:val="es-MX" w:eastAsia="es-MX"/>
              </w:rPr>
              <w:t xml:space="preserve">EQUIPO: </w:t>
            </w:r>
            <w:r w:rsidRPr="00452329">
              <w:rPr>
                <w:rFonts w:ascii="Noto Sans" w:eastAsia="Times New Roman" w:hAnsi="Noto Sans" w:cs="Noto Sans"/>
                <w:b/>
                <w:sz w:val="18"/>
                <w:szCs w:val="18"/>
                <w:lang w:val="es-MX" w:eastAsia="es-MX"/>
              </w:rPr>
              <w:t>COMPUTADORA PORTATIL PROCESADOR DE 8 NUCLEOS. (COMPUTADORA PORTATIL TIPO 2)</w:t>
            </w:r>
          </w:p>
        </w:tc>
      </w:tr>
      <w:tr w:rsidR="0047368A" w:rsidRPr="00452329" w14:paraId="452C860A" w14:textId="77777777" w:rsidTr="00452329">
        <w:trPr>
          <w:trHeight w:val="540"/>
        </w:trPr>
        <w:tc>
          <w:tcPr>
            <w:tcW w:w="861" w:type="pct"/>
            <w:vAlign w:val="center"/>
            <w:hideMark/>
          </w:tcPr>
          <w:p w14:paraId="12BA10CD" w14:textId="5EB04AF2"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CLAVE: </w:t>
            </w:r>
          </w:p>
          <w:p w14:paraId="0723501C" w14:textId="7EF61745"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522-160.0385.00.01</w:t>
            </w:r>
          </w:p>
        </w:tc>
        <w:tc>
          <w:tcPr>
            <w:tcW w:w="782" w:type="pct"/>
            <w:vAlign w:val="center"/>
            <w:hideMark/>
          </w:tcPr>
          <w:p w14:paraId="70C4E828" w14:textId="6DD7939B"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ESPECIALIDAD (ES): VIGILANCIA EPIDEMIOLÓGICA</w:t>
            </w:r>
          </w:p>
        </w:tc>
        <w:tc>
          <w:tcPr>
            <w:tcW w:w="3357" w:type="pct"/>
            <w:gridSpan w:val="2"/>
            <w:vAlign w:val="center"/>
            <w:hideMark/>
          </w:tcPr>
          <w:p w14:paraId="4D0B4A41" w14:textId="67FA2F94"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SERVICIO (S): LABORATORIO DE APOYO A LA VIGILANCIA EPIDEMIOLÓGICA</w:t>
            </w:r>
          </w:p>
        </w:tc>
      </w:tr>
      <w:tr w:rsidR="0047368A" w:rsidRPr="00452329" w14:paraId="208E7865" w14:textId="77777777" w:rsidTr="00452329">
        <w:trPr>
          <w:trHeight w:val="989"/>
        </w:trPr>
        <w:tc>
          <w:tcPr>
            <w:tcW w:w="861" w:type="pct"/>
            <w:noWrap/>
            <w:vAlign w:val="center"/>
            <w:hideMark/>
          </w:tcPr>
          <w:p w14:paraId="581F1316" w14:textId="146B2514" w:rsidR="0047368A" w:rsidRPr="00452329" w:rsidRDefault="008A2571" w:rsidP="006E0C29">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DESCRIPCIÓN: </w:t>
            </w:r>
          </w:p>
        </w:tc>
        <w:tc>
          <w:tcPr>
            <w:tcW w:w="4139" w:type="pct"/>
            <w:gridSpan w:val="3"/>
            <w:vAlign w:val="center"/>
            <w:hideMark/>
          </w:tcPr>
          <w:p w14:paraId="3B2C0A95" w14:textId="12931CBD"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COMPUTADORA DE ESCRITORIO, PROCESADOR INTEL I7, AMD RIZEN 7 O EQUIVALENTE, A 3 GHZ DE FRECUENCIA BASE, </w:t>
            </w:r>
            <w:r w:rsidR="00250F83" w:rsidRPr="00452329">
              <w:rPr>
                <w:rFonts w:ascii="Noto Sans" w:eastAsia="Times New Roman" w:hAnsi="Noto Sans" w:cs="Noto Sans"/>
                <w:sz w:val="18"/>
                <w:szCs w:val="18"/>
                <w:lang w:val="es-MX" w:eastAsia="es-MX"/>
              </w:rPr>
              <w:t xml:space="preserve">CON 8 NUCLEOS O SUPERIOR, </w:t>
            </w:r>
            <w:r w:rsidRPr="00452329">
              <w:rPr>
                <w:rFonts w:ascii="Noto Sans" w:eastAsia="Times New Roman" w:hAnsi="Noto Sans" w:cs="Noto Sans"/>
                <w:color w:val="000000"/>
                <w:sz w:val="18"/>
                <w:szCs w:val="18"/>
                <w:lang w:val="es-MX" w:eastAsia="es-MX"/>
              </w:rPr>
              <w:t xml:space="preserve">CACHE DE 8MB O SUPERIOR, DISCO DURO 1TB, ESTADO SOLIDO LECTURA 520 ESCRITURA 450 MBS O SUPERIOR, MEMORIA RAM INSTALADA 32GB DDR4/DDR5 O SUPERIOR, PANTALLA DE 15 PULGADAS DE AREA VISIBLE DIAGONAL, TIPO LED O EQUIVALENTE. RESOLUCION FHD DE 1920 X 1080. DEBE CUMPLIR CON LA NORMA ENERGY STAR. TECLADO EN ESPAÑOL LATINOAMERICA, TRACKPAD. CON TECLAS DE FUNCION, TECLADO NUMERICO, INDICADORES LUMINOSOS O EQUIVALENTE, TARJETA DE VIDEO CON 8GB DE MEMORIA DEDICADA, PUERTO DE AUDIFONOS Y MICROFONO, RED INALAMBRICA IEEE 802.11AC O SUPERIOR, COMPATIBLE CON IEEE 802.11A/B/G/N, BLUETOOTH 5.0 O SUPERIOR, RED ALAMBRICA ETHERNET GIGABIT 10/100/1000 BASE INTEGRADA A LA TARJETA MADRE CON CONECTOR RJ- 45 Y SOPORTE PARA SNMP, 2 PUERTOS USB (3.0 O SUPERIOR), 2 PUERTOS TIPO C, 1 PUERTO HDMI, VIDEOCAMARA INTEGRADA CON MICROFONO, BOCINAS INTEGRADAS, SISTEMA OPERATIVO WINDOWS PRO OEM O LINUX MINT MATE EN SU ULTIMA VERSION LTS LIBERADA, SUITE DE OFIMATICA MICROSFOT OFFICE, ANTIVIRUS. </w:t>
            </w:r>
          </w:p>
          <w:p w14:paraId="239EDCEF" w14:textId="272B122F"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PARA LA ENTREGA DEL EQUIPO SE PODRA INCLUIR DISPOSITIVO DE MEMORIA EXTERNA O EN UNA PARTICION OCULTA DENTRO DEL DISCO DURO, CON LA FACILIDAD DE PODER EXTRAER LOS DRIVERS. SOPORTE TECNICO DE ACCESO PUBLICO EN INTERNET (NO INTRANET) DEL FABRICANTE, QUE PERMITA CONSULTAR LOS MANUALES DE USUARIO DE LA COMPUTADORA OFERTADA ASI COMO LOS MANUALES TECNICOS (MARCA Y MODELO) DE LOS COMPONENTES, QUE LA INTEGRAN. DEBERAN 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w:t>
            </w:r>
            <w:r w:rsidRPr="00452329">
              <w:rPr>
                <w:rFonts w:ascii="Noto Sans" w:eastAsia="Times New Roman" w:hAnsi="Noto Sans" w:cs="Noto Sans"/>
                <w:color w:val="000000"/>
                <w:sz w:val="18"/>
                <w:szCs w:val="18"/>
                <w:lang w:val="es-MX" w:eastAsia="es-MX"/>
              </w:rPr>
              <w:lastRenderedPageBreak/>
              <w:t xml:space="preserve">FABRICADA EN POLIPROPILENO METALIZADO, CON UNA MEDIDA DE POR LO MENOS 8.0 CM DE CIRCUNFERENCIA. </w:t>
            </w:r>
          </w:p>
        </w:tc>
      </w:tr>
      <w:tr w:rsidR="0047368A" w:rsidRPr="00452329" w14:paraId="505A6B01" w14:textId="77777777" w:rsidTr="00452329">
        <w:trPr>
          <w:trHeight w:val="300"/>
        </w:trPr>
        <w:tc>
          <w:tcPr>
            <w:tcW w:w="861" w:type="pct"/>
            <w:vAlign w:val="center"/>
            <w:hideMark/>
          </w:tcPr>
          <w:p w14:paraId="14AD7DAE" w14:textId="5DD615C7"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lastRenderedPageBreak/>
              <w:t>REFACCIONES:</w:t>
            </w:r>
          </w:p>
        </w:tc>
        <w:tc>
          <w:tcPr>
            <w:tcW w:w="4139" w:type="pct"/>
            <w:gridSpan w:val="3"/>
            <w:vAlign w:val="bottom"/>
            <w:hideMark/>
          </w:tcPr>
          <w:p w14:paraId="5EBB3E85" w14:textId="359AB88D" w:rsidR="0047368A" w:rsidRPr="00452329" w:rsidRDefault="008A2571" w:rsidP="006E0C29">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LAS QUE EL PROVEEDOR O FABRICANTE INDIQUEN.</w:t>
            </w:r>
          </w:p>
        </w:tc>
      </w:tr>
      <w:tr w:rsidR="0047368A" w:rsidRPr="00452329" w14:paraId="20641A6B" w14:textId="77777777" w:rsidTr="00452329">
        <w:trPr>
          <w:trHeight w:val="300"/>
        </w:trPr>
        <w:tc>
          <w:tcPr>
            <w:tcW w:w="861" w:type="pct"/>
            <w:vAlign w:val="center"/>
            <w:hideMark/>
          </w:tcPr>
          <w:p w14:paraId="37C7D46A" w14:textId="15E58D90"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ACCESORIOS ADICIONALES: </w:t>
            </w:r>
          </w:p>
        </w:tc>
        <w:tc>
          <w:tcPr>
            <w:tcW w:w="4139" w:type="pct"/>
            <w:gridSpan w:val="3"/>
            <w:vAlign w:val="center"/>
            <w:hideMark/>
          </w:tcPr>
          <w:p w14:paraId="082CB230" w14:textId="6B01D11A" w:rsidR="0047368A"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SOPORTE PLEGLABLE PARA COMPUTADORA PORTATIL</w:t>
            </w:r>
          </w:p>
          <w:p w14:paraId="35BCA073" w14:textId="15BDF79A" w:rsidR="0047368A" w:rsidRPr="00452329" w:rsidRDefault="008A2571" w:rsidP="006E0C29">
            <w:pPr>
              <w:rPr>
                <w:rFonts w:ascii="Noto Sans" w:eastAsia="Times New Roman" w:hAnsi="Noto Sans" w:cs="Noto Sans"/>
                <w:color w:val="000000"/>
                <w:sz w:val="18"/>
                <w:szCs w:val="18"/>
                <w:lang w:val="es-MX" w:eastAsia="es-MX"/>
              </w:rPr>
            </w:pPr>
            <w:r w:rsidRPr="00452329">
              <w:rPr>
                <w:rFonts w:ascii="Noto Sans" w:eastAsia="Montserrat Medium" w:hAnsi="Noto Sans" w:cs="Noto Sans"/>
                <w:color w:val="000000"/>
                <w:sz w:val="18"/>
                <w:szCs w:val="18"/>
              </w:rPr>
              <w:t>DEBE INCLUIR CANDADO PARA LA COMPUTADORA PORTATIL</w:t>
            </w:r>
          </w:p>
        </w:tc>
      </w:tr>
      <w:tr w:rsidR="0047368A" w:rsidRPr="00452329" w14:paraId="2E09FE15" w14:textId="77777777" w:rsidTr="00452329">
        <w:trPr>
          <w:trHeight w:val="300"/>
        </w:trPr>
        <w:tc>
          <w:tcPr>
            <w:tcW w:w="861" w:type="pct"/>
            <w:vAlign w:val="center"/>
            <w:hideMark/>
          </w:tcPr>
          <w:p w14:paraId="3B564F04" w14:textId="63AEFDCE"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CONSUMIBLES: </w:t>
            </w:r>
          </w:p>
        </w:tc>
        <w:tc>
          <w:tcPr>
            <w:tcW w:w="4139" w:type="pct"/>
            <w:gridSpan w:val="3"/>
            <w:vAlign w:val="center"/>
            <w:hideMark/>
          </w:tcPr>
          <w:p w14:paraId="7922259D" w14:textId="343AA555" w:rsidR="0047368A" w:rsidRPr="00452329" w:rsidRDefault="008A2571" w:rsidP="006E0C29">
            <w:pPr>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LAS UNIDADES MÉDICAS LOS SELECCIONARÁN DE ACUERDO A SUS NECESIDADES, MARCA Y MODELO. </w:t>
            </w:r>
          </w:p>
        </w:tc>
      </w:tr>
      <w:tr w:rsidR="0047368A" w:rsidRPr="00452329" w14:paraId="1FC6727C" w14:textId="77777777" w:rsidTr="00452329">
        <w:trPr>
          <w:trHeight w:val="300"/>
        </w:trPr>
        <w:tc>
          <w:tcPr>
            <w:tcW w:w="861" w:type="pct"/>
            <w:vAlign w:val="center"/>
            <w:hideMark/>
          </w:tcPr>
          <w:p w14:paraId="506543D2" w14:textId="2874D0F1"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INSTALACIÓN. </w:t>
            </w:r>
          </w:p>
        </w:tc>
        <w:tc>
          <w:tcPr>
            <w:tcW w:w="1611" w:type="pct"/>
            <w:gridSpan w:val="2"/>
            <w:vAlign w:val="center"/>
            <w:hideMark/>
          </w:tcPr>
          <w:p w14:paraId="57E7A11C" w14:textId="4430DA61"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OPERACIÓN. EN CASO DE SER NECESARIO MESA DE ACERO INOXIDABLE, DE ACUERDO A LAS NECESIDADES DE CADA LABORATORIO.   </w:t>
            </w:r>
          </w:p>
        </w:tc>
        <w:tc>
          <w:tcPr>
            <w:tcW w:w="2528" w:type="pct"/>
            <w:vAlign w:val="center"/>
            <w:hideMark/>
          </w:tcPr>
          <w:p w14:paraId="6C1C967F" w14:textId="43F9A958"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MANTENIMIENTO </w:t>
            </w:r>
          </w:p>
        </w:tc>
      </w:tr>
      <w:tr w:rsidR="0047368A" w:rsidRPr="00452329" w14:paraId="39EEAC59" w14:textId="77777777" w:rsidTr="00452329">
        <w:trPr>
          <w:trHeight w:val="810"/>
        </w:trPr>
        <w:tc>
          <w:tcPr>
            <w:tcW w:w="861" w:type="pct"/>
            <w:vAlign w:val="center"/>
            <w:hideMark/>
          </w:tcPr>
          <w:p w14:paraId="1B22CBB3" w14:textId="1B3D104B"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CORRIENTE ELECTRICA 120 V/60 HZ </w:t>
            </w:r>
          </w:p>
        </w:tc>
        <w:tc>
          <w:tcPr>
            <w:tcW w:w="1611" w:type="pct"/>
            <w:gridSpan w:val="2"/>
            <w:vAlign w:val="center"/>
            <w:hideMark/>
          </w:tcPr>
          <w:p w14:paraId="20ED64E6" w14:textId="69A95A74"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POR PERSONAL ESPECIALIZADO Y DE ACUERDO CON EL MANUAL DE OPERACIÓN</w:t>
            </w:r>
          </w:p>
        </w:tc>
        <w:tc>
          <w:tcPr>
            <w:tcW w:w="2528" w:type="pct"/>
            <w:vAlign w:val="center"/>
            <w:hideMark/>
          </w:tcPr>
          <w:p w14:paraId="4E44A159" w14:textId="175650F8" w:rsidR="0047368A" w:rsidRPr="00452329" w:rsidRDefault="008A2571" w:rsidP="006E0C29">
            <w:pPr>
              <w:jc w:val="both"/>
              <w:rPr>
                <w:rFonts w:ascii="Noto Sans" w:eastAsia="Times New Roman" w:hAnsi="Noto Sans" w:cs="Noto Sans"/>
                <w:color w:val="000000"/>
                <w:sz w:val="18"/>
                <w:szCs w:val="18"/>
                <w:lang w:val="es-MX" w:eastAsia="es-MX"/>
              </w:rPr>
            </w:pPr>
            <w:r w:rsidRPr="00452329">
              <w:rPr>
                <w:rFonts w:ascii="Noto Sans" w:eastAsia="Times New Roman" w:hAnsi="Noto Sans" w:cs="Noto Sans"/>
                <w:color w:val="000000"/>
                <w:sz w:val="18"/>
                <w:szCs w:val="18"/>
                <w:lang w:val="es-MX" w:eastAsia="es-MX"/>
              </w:rPr>
              <w:t xml:space="preserve">PREVENTIVO </w:t>
            </w:r>
            <w:r w:rsidRPr="00452329">
              <w:rPr>
                <w:rFonts w:ascii="Noto Sans" w:eastAsia="Times New Roman" w:hAnsi="Noto Sans" w:cs="Noto Sans"/>
                <w:color w:val="000000"/>
                <w:sz w:val="18"/>
                <w:szCs w:val="18"/>
                <w:lang w:val="es-MX" w:eastAsia="es-MX"/>
              </w:rPr>
              <w:br/>
              <w:t>CORRECTIVO POR PERSONAL CALIFICADO</w:t>
            </w:r>
          </w:p>
        </w:tc>
      </w:tr>
    </w:tbl>
    <w:p w14:paraId="3D0BF741" w14:textId="77777777" w:rsidR="00FF4762" w:rsidRPr="00452329" w:rsidRDefault="00FF4762" w:rsidP="00AD599D">
      <w:pPr>
        <w:rPr>
          <w:rFonts w:ascii="Noto Sans" w:hAnsi="Noto Sans" w:cs="Noto Sans"/>
        </w:rPr>
      </w:pPr>
    </w:p>
    <w:tbl>
      <w:tblPr>
        <w:tblW w:w="10207" w:type="dxa"/>
        <w:tblInd w:w="-318" w:type="dxa"/>
        <w:tblLayout w:type="fixed"/>
        <w:tblLook w:val="0400" w:firstRow="0" w:lastRow="0" w:firstColumn="0" w:lastColumn="0" w:noHBand="0" w:noVBand="1"/>
      </w:tblPr>
      <w:tblGrid>
        <w:gridCol w:w="2291"/>
        <w:gridCol w:w="2052"/>
        <w:gridCol w:w="1328"/>
        <w:gridCol w:w="4536"/>
      </w:tblGrid>
      <w:tr w:rsidR="00F87CF0" w:rsidRPr="00452329" w14:paraId="024AD3C0" w14:textId="77777777" w:rsidTr="006E0C29">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5BAFCCA6" w14:textId="675DDCD0"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AGITADOR TIPO VORTEX 250 A 2500 RPM.</w:t>
            </w:r>
          </w:p>
        </w:tc>
      </w:tr>
      <w:tr w:rsidR="00F87CF0" w:rsidRPr="00452329" w14:paraId="1A0D366C" w14:textId="77777777" w:rsidTr="006E0C29">
        <w:trPr>
          <w:trHeight w:val="540"/>
        </w:trPr>
        <w:tc>
          <w:tcPr>
            <w:tcW w:w="2291" w:type="dxa"/>
            <w:tcBorders>
              <w:top w:val="single" w:sz="8" w:space="0" w:color="000000"/>
              <w:left w:val="single" w:sz="8" w:space="0" w:color="000000"/>
              <w:bottom w:val="nil"/>
              <w:right w:val="single" w:sz="8" w:space="0" w:color="000000"/>
            </w:tcBorders>
            <w:vAlign w:val="center"/>
          </w:tcPr>
          <w:p w14:paraId="150E6CC8" w14:textId="77777777" w:rsid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0BAA1F41" w14:textId="644A64E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541-010.0065.00.01</w:t>
            </w:r>
          </w:p>
        </w:tc>
        <w:tc>
          <w:tcPr>
            <w:tcW w:w="2052" w:type="dxa"/>
            <w:tcBorders>
              <w:top w:val="single" w:sz="8" w:space="0" w:color="000000"/>
              <w:left w:val="nil"/>
              <w:bottom w:val="nil"/>
              <w:right w:val="single" w:sz="8" w:space="0" w:color="000000"/>
            </w:tcBorders>
            <w:vAlign w:val="center"/>
          </w:tcPr>
          <w:p w14:paraId="187DC46E" w14:textId="2463F06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64" w:type="dxa"/>
            <w:gridSpan w:val="2"/>
            <w:tcBorders>
              <w:top w:val="single" w:sz="8" w:space="0" w:color="000000"/>
              <w:left w:val="nil"/>
              <w:bottom w:val="nil"/>
              <w:right w:val="single" w:sz="8" w:space="0" w:color="000000"/>
            </w:tcBorders>
            <w:vAlign w:val="center"/>
          </w:tcPr>
          <w:p w14:paraId="2BE562D4" w14:textId="73F9A2C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222B414A" w14:textId="77777777" w:rsidTr="006E0C29">
        <w:trPr>
          <w:trHeight w:val="371"/>
        </w:trPr>
        <w:tc>
          <w:tcPr>
            <w:tcW w:w="2291" w:type="dxa"/>
            <w:tcBorders>
              <w:top w:val="single" w:sz="4" w:space="0" w:color="000000"/>
              <w:left w:val="single" w:sz="4" w:space="0" w:color="000000"/>
              <w:bottom w:val="single" w:sz="4" w:space="0" w:color="000000"/>
              <w:right w:val="single" w:sz="4" w:space="0" w:color="000000"/>
            </w:tcBorders>
            <w:vAlign w:val="center"/>
          </w:tcPr>
          <w:p w14:paraId="07ED8F70" w14:textId="13457E55"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916" w:type="dxa"/>
            <w:gridSpan w:val="3"/>
            <w:tcBorders>
              <w:top w:val="single" w:sz="4" w:space="0" w:color="000000"/>
              <w:left w:val="nil"/>
              <w:bottom w:val="single" w:sz="4" w:space="0" w:color="000000"/>
              <w:right w:val="single" w:sz="4" w:space="0" w:color="000000"/>
            </w:tcBorders>
            <w:vAlign w:val="center"/>
          </w:tcPr>
          <w:p w14:paraId="3FA46E60" w14:textId="6C49E94F"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AGITADOR VORTEX </w:t>
            </w:r>
            <w:r w:rsidRPr="00452329">
              <w:rPr>
                <w:rFonts w:ascii="Noto Sans" w:eastAsia="Montserrat Medium" w:hAnsi="Noto Sans" w:cs="Noto Sans"/>
                <w:sz w:val="18"/>
                <w:szCs w:val="18"/>
              </w:rPr>
              <w:t>DE 250 A 2500 RPM CON MODO DE FUNCIONAMIENTO CONTINUO Y DE TOQUE.</w:t>
            </w:r>
          </w:p>
        </w:tc>
      </w:tr>
      <w:tr w:rsidR="00F87CF0" w:rsidRPr="00452329" w14:paraId="2BD0EBBE"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70747EF5" w14:textId="11289D1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916" w:type="dxa"/>
            <w:gridSpan w:val="3"/>
            <w:tcBorders>
              <w:top w:val="single" w:sz="4" w:space="0" w:color="000000"/>
              <w:left w:val="nil"/>
              <w:bottom w:val="single" w:sz="4" w:space="0" w:color="000000"/>
              <w:right w:val="single" w:sz="4" w:space="0" w:color="000000"/>
            </w:tcBorders>
            <w:vAlign w:val="bottom"/>
          </w:tcPr>
          <w:p w14:paraId="40377D5B" w14:textId="14E34B70"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2AAFD8E9"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08F0B025" w14:textId="0222481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916" w:type="dxa"/>
            <w:gridSpan w:val="3"/>
            <w:tcBorders>
              <w:top w:val="single" w:sz="4" w:space="0" w:color="000000"/>
              <w:left w:val="nil"/>
              <w:bottom w:val="single" w:sz="4" w:space="0" w:color="000000"/>
              <w:right w:val="single" w:sz="4" w:space="0" w:color="000000"/>
            </w:tcBorders>
            <w:vAlign w:val="center"/>
          </w:tcPr>
          <w:p w14:paraId="14A21FEF" w14:textId="27B25B76"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F87CF0" w:rsidRPr="00452329" w14:paraId="66D4E7C1"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37212841" w14:textId="38ED205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916" w:type="dxa"/>
            <w:gridSpan w:val="3"/>
            <w:tcBorders>
              <w:top w:val="single" w:sz="4" w:space="0" w:color="000000"/>
              <w:left w:val="nil"/>
              <w:bottom w:val="single" w:sz="4" w:space="0" w:color="000000"/>
              <w:right w:val="single" w:sz="4" w:space="0" w:color="000000"/>
            </w:tcBorders>
            <w:vAlign w:val="center"/>
          </w:tcPr>
          <w:p w14:paraId="0E1215A4" w14:textId="7113665F"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7BC006A6"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10CBB347" w14:textId="30FA3D3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380" w:type="dxa"/>
            <w:gridSpan w:val="2"/>
            <w:tcBorders>
              <w:top w:val="nil"/>
              <w:left w:val="nil"/>
              <w:bottom w:val="single" w:sz="4" w:space="0" w:color="000000"/>
              <w:right w:val="single" w:sz="4" w:space="0" w:color="000000"/>
            </w:tcBorders>
            <w:vAlign w:val="center"/>
          </w:tcPr>
          <w:p w14:paraId="71A96E4D" w14:textId="2A76D0C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536" w:type="dxa"/>
            <w:tcBorders>
              <w:top w:val="nil"/>
              <w:left w:val="nil"/>
              <w:bottom w:val="single" w:sz="4" w:space="0" w:color="000000"/>
              <w:right w:val="single" w:sz="4" w:space="0" w:color="000000"/>
            </w:tcBorders>
            <w:vAlign w:val="center"/>
          </w:tcPr>
          <w:p w14:paraId="0BF97311" w14:textId="640938C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17B3C1F9" w14:textId="77777777" w:rsidTr="006E0C29">
        <w:trPr>
          <w:trHeight w:val="810"/>
        </w:trPr>
        <w:tc>
          <w:tcPr>
            <w:tcW w:w="2291" w:type="dxa"/>
            <w:tcBorders>
              <w:top w:val="nil"/>
              <w:left w:val="single" w:sz="4" w:space="0" w:color="000000"/>
              <w:bottom w:val="single" w:sz="4" w:space="0" w:color="000000"/>
              <w:right w:val="single" w:sz="4" w:space="0" w:color="000000"/>
            </w:tcBorders>
            <w:vAlign w:val="center"/>
          </w:tcPr>
          <w:p w14:paraId="10CC0658" w14:textId="0D65735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120 V/60 HZ </w:t>
            </w:r>
          </w:p>
        </w:tc>
        <w:tc>
          <w:tcPr>
            <w:tcW w:w="3380" w:type="dxa"/>
            <w:gridSpan w:val="2"/>
            <w:tcBorders>
              <w:top w:val="nil"/>
              <w:left w:val="nil"/>
              <w:bottom w:val="single" w:sz="4" w:space="0" w:color="000000"/>
              <w:right w:val="single" w:sz="4" w:space="0" w:color="000000"/>
            </w:tcBorders>
            <w:vAlign w:val="center"/>
          </w:tcPr>
          <w:p w14:paraId="7E1C1124" w14:textId="7ECEF6B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4536" w:type="dxa"/>
            <w:tcBorders>
              <w:top w:val="nil"/>
              <w:left w:val="nil"/>
              <w:bottom w:val="single" w:sz="4" w:space="0" w:color="000000"/>
              <w:right w:val="single" w:sz="4" w:space="0" w:color="000000"/>
            </w:tcBorders>
            <w:vAlign w:val="center"/>
          </w:tcPr>
          <w:p w14:paraId="15CA949B" w14:textId="7B33083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7DD358C8" w14:textId="77777777" w:rsidR="00501B82" w:rsidRPr="00452329" w:rsidRDefault="00501B82" w:rsidP="00AD599D">
      <w:pPr>
        <w:rPr>
          <w:rFonts w:ascii="Noto Sans" w:hAnsi="Noto Sans" w:cs="Noto Sans"/>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72"/>
        <w:gridCol w:w="4130"/>
        <w:gridCol w:w="3905"/>
      </w:tblGrid>
      <w:tr w:rsidR="00F87CF0" w:rsidRPr="00452329" w14:paraId="2F0ED458" w14:textId="77777777" w:rsidTr="006E0C29">
        <w:trPr>
          <w:trHeight w:val="315"/>
        </w:trPr>
        <w:tc>
          <w:tcPr>
            <w:tcW w:w="10207" w:type="dxa"/>
            <w:gridSpan w:val="3"/>
            <w:vAlign w:val="center"/>
          </w:tcPr>
          <w:p w14:paraId="7FAD1BC2" w14:textId="37724976"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w:t>
            </w:r>
            <w:r w:rsidRPr="00452329">
              <w:rPr>
                <w:rFonts w:ascii="Noto Sans" w:eastAsia="Montserrat Medium" w:hAnsi="Noto Sans" w:cs="Noto Sans"/>
                <w:b/>
                <w:bCs/>
                <w:color w:val="000000"/>
                <w:sz w:val="18"/>
                <w:szCs w:val="18"/>
              </w:rPr>
              <w:t xml:space="preserve"> CENTRIFUGA MINISPIN. MICROCENTRIFUGA PERSONAL</w:t>
            </w:r>
            <w:r w:rsidRPr="00452329">
              <w:rPr>
                <w:rFonts w:ascii="Noto Sans" w:eastAsia="Montserrat Medium" w:hAnsi="Noto Sans" w:cs="Noto Sans"/>
                <w:color w:val="000000"/>
                <w:sz w:val="18"/>
                <w:szCs w:val="18"/>
              </w:rPr>
              <w:t xml:space="preserve"> </w:t>
            </w:r>
          </w:p>
        </w:tc>
      </w:tr>
      <w:tr w:rsidR="00F87CF0" w:rsidRPr="00452329" w14:paraId="1DA8FD1E" w14:textId="77777777" w:rsidTr="006E0C29">
        <w:trPr>
          <w:trHeight w:val="540"/>
        </w:trPr>
        <w:tc>
          <w:tcPr>
            <w:tcW w:w="2172" w:type="dxa"/>
            <w:vAlign w:val="center"/>
          </w:tcPr>
          <w:p w14:paraId="66F4F8FA" w14:textId="65162275" w:rsidR="00F87CF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color w:val="000000"/>
                <w:sz w:val="18"/>
                <w:szCs w:val="18"/>
              </w:rPr>
              <w:t>CLAVE:</w:t>
            </w:r>
            <w:r w:rsidRPr="00452329">
              <w:rPr>
                <w:rFonts w:ascii="Noto Sans" w:eastAsia="Montserrat Medium" w:hAnsi="Noto Sans" w:cs="Noto Sans"/>
                <w:sz w:val="18"/>
                <w:szCs w:val="18"/>
              </w:rPr>
              <w:t xml:space="preserve"> </w:t>
            </w:r>
          </w:p>
          <w:p w14:paraId="5F0073D2" w14:textId="0C55403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533-224.1766.00.01</w:t>
            </w:r>
          </w:p>
        </w:tc>
        <w:tc>
          <w:tcPr>
            <w:tcW w:w="4130" w:type="dxa"/>
            <w:vAlign w:val="center"/>
          </w:tcPr>
          <w:p w14:paraId="2F6839CC" w14:textId="4EE23E6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905" w:type="dxa"/>
            <w:vAlign w:val="center"/>
          </w:tcPr>
          <w:p w14:paraId="4C7E2046" w14:textId="66DA20B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76C767D6" w14:textId="77777777" w:rsidTr="006E0C29">
        <w:trPr>
          <w:trHeight w:val="1515"/>
        </w:trPr>
        <w:tc>
          <w:tcPr>
            <w:tcW w:w="2172" w:type="dxa"/>
            <w:vAlign w:val="center"/>
          </w:tcPr>
          <w:p w14:paraId="770319A6" w14:textId="47C108A1"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DESCRIPCIÓN: </w:t>
            </w:r>
          </w:p>
        </w:tc>
        <w:tc>
          <w:tcPr>
            <w:tcW w:w="8035" w:type="dxa"/>
            <w:gridSpan w:val="2"/>
            <w:vAlign w:val="center"/>
          </w:tcPr>
          <w:p w14:paraId="4CFBE685" w14:textId="15821D1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CENTRIFUGA MINISPIN. MICROCENTRIFUGA PERSONAL PARA USOS EN BIOTECNOLOGIA E INVESTIGACION. DESCRIPCION CENTRIFUGA PORTATIL PARA 24 TUBOS, DE 1,5/2ML. CONTROLADO POR MICROPROCESADOR TEMPORIZADOR PROGRAMABLE POR EL USUARIO VELOCIDAD PROGRAMABLE, TACOMETRO DIGITAL TAPA Y SISTEMA DE SEGURIDAD QUE EVITE LA APERTURA DURANTE SU FUNCIONAMIENTO, VELOCIDAD HASTA 14600 R.P.M. MOTOR LIBRE DE MANTENIMIENTO. FUERZA MAXIMA DE 14,500 G. ROTOR DE ANGULO FIJO. </w:t>
            </w:r>
          </w:p>
        </w:tc>
      </w:tr>
      <w:tr w:rsidR="00F87CF0" w:rsidRPr="00452329" w14:paraId="50B8D9FA" w14:textId="77777777" w:rsidTr="006E0C29">
        <w:trPr>
          <w:trHeight w:val="330"/>
        </w:trPr>
        <w:tc>
          <w:tcPr>
            <w:tcW w:w="2172" w:type="dxa"/>
            <w:vAlign w:val="center"/>
          </w:tcPr>
          <w:p w14:paraId="5AE76FAE" w14:textId="4CC8D03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35" w:type="dxa"/>
            <w:gridSpan w:val="2"/>
            <w:vAlign w:val="bottom"/>
          </w:tcPr>
          <w:p w14:paraId="7BB458A0" w14:textId="65A22A4A"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3F029920" w14:textId="77777777" w:rsidTr="006E0C29">
        <w:trPr>
          <w:trHeight w:val="300"/>
        </w:trPr>
        <w:tc>
          <w:tcPr>
            <w:tcW w:w="2172" w:type="dxa"/>
            <w:vAlign w:val="center"/>
          </w:tcPr>
          <w:p w14:paraId="5E8F1C5E" w14:textId="5E9894C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35" w:type="dxa"/>
            <w:gridSpan w:val="2"/>
            <w:vAlign w:val="center"/>
          </w:tcPr>
          <w:p w14:paraId="3340261B" w14:textId="50687380"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SOPORTE (MESA DE TRABAJO) DE ACERO INOXIDABLE. SISTEMA DE CORRIENTE INTERRUMPIDA, SUPRESOR DE PICOS, REGULADOR DE VOLTAJE Y NO-BREAK DE RESPALDO DE AL MENOS 15 MINUTOS. </w:t>
            </w:r>
          </w:p>
        </w:tc>
      </w:tr>
      <w:tr w:rsidR="00F87CF0" w:rsidRPr="00452329" w14:paraId="77DF860F" w14:textId="77777777" w:rsidTr="006E0C29">
        <w:trPr>
          <w:trHeight w:val="300"/>
        </w:trPr>
        <w:tc>
          <w:tcPr>
            <w:tcW w:w="2172" w:type="dxa"/>
            <w:vAlign w:val="center"/>
          </w:tcPr>
          <w:p w14:paraId="61B926C2" w14:textId="4212971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35" w:type="dxa"/>
            <w:gridSpan w:val="2"/>
            <w:vAlign w:val="center"/>
          </w:tcPr>
          <w:p w14:paraId="1710BAEB" w14:textId="034BF284"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66326F22" w14:textId="77777777" w:rsidTr="006E0C29">
        <w:trPr>
          <w:trHeight w:val="300"/>
        </w:trPr>
        <w:tc>
          <w:tcPr>
            <w:tcW w:w="2172" w:type="dxa"/>
            <w:vAlign w:val="center"/>
          </w:tcPr>
          <w:p w14:paraId="5526F299" w14:textId="7DBF06E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30" w:type="dxa"/>
            <w:vAlign w:val="center"/>
          </w:tcPr>
          <w:p w14:paraId="5235A8E1" w14:textId="43D5181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05" w:type="dxa"/>
            <w:vAlign w:val="center"/>
          </w:tcPr>
          <w:p w14:paraId="6F9C9CA6" w14:textId="465B72A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4463DA63" w14:textId="77777777" w:rsidTr="006E0C29">
        <w:trPr>
          <w:trHeight w:val="810"/>
        </w:trPr>
        <w:tc>
          <w:tcPr>
            <w:tcW w:w="2172" w:type="dxa"/>
            <w:vAlign w:val="center"/>
          </w:tcPr>
          <w:p w14:paraId="37DE5BAB" w14:textId="42336C5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*CORRIENTE ELÉCTRICA 120V/60 HZ.</w:t>
            </w:r>
          </w:p>
        </w:tc>
        <w:tc>
          <w:tcPr>
            <w:tcW w:w="4130" w:type="dxa"/>
            <w:vAlign w:val="center"/>
          </w:tcPr>
          <w:p w14:paraId="686F93AC" w14:textId="63F6A7E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905" w:type="dxa"/>
            <w:vAlign w:val="center"/>
          </w:tcPr>
          <w:p w14:paraId="1B81248C" w14:textId="2B24DB7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28AA6424" w14:textId="77777777" w:rsidR="00F62A7C" w:rsidRPr="00452329" w:rsidRDefault="00F62A7C" w:rsidP="00AD599D">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612"/>
        <w:gridCol w:w="4217"/>
      </w:tblGrid>
      <w:tr w:rsidR="00F87CF0" w:rsidRPr="00452329" w14:paraId="0B1AEDE6" w14:textId="77777777" w:rsidTr="006E0C29">
        <w:trPr>
          <w:trHeight w:val="315"/>
        </w:trPr>
        <w:tc>
          <w:tcPr>
            <w:tcW w:w="10172" w:type="dxa"/>
            <w:gridSpan w:val="4"/>
            <w:vAlign w:val="center"/>
          </w:tcPr>
          <w:p w14:paraId="00E5CDF5" w14:textId="7E43E4E8" w:rsidR="00F87CF0" w:rsidRPr="00452329" w:rsidRDefault="008A2571" w:rsidP="006E0C29">
            <w:pPr>
              <w:jc w:val="both"/>
              <w:rPr>
                <w:rFonts w:ascii="Noto Sans" w:eastAsia="Montserrat Medium" w:hAnsi="Noto Sans" w:cs="Noto Sans"/>
                <w:b/>
                <w:bCs/>
                <w:color w:val="000000"/>
                <w:sz w:val="18"/>
                <w:szCs w:val="18"/>
              </w:rPr>
            </w:pPr>
            <w:r w:rsidRPr="00452329">
              <w:rPr>
                <w:rFonts w:ascii="Noto Sans" w:eastAsia="Montserrat Medium" w:hAnsi="Noto Sans" w:cs="Noto Sans"/>
                <w:b/>
                <w:bCs/>
                <w:color w:val="000000"/>
                <w:sz w:val="18"/>
                <w:szCs w:val="18"/>
              </w:rPr>
              <w:t xml:space="preserve">EQUIPO: THERMOBLOCK PARA MICROTUBOS DE 0.5ML Y 1.5 ML. </w:t>
            </w:r>
          </w:p>
        </w:tc>
      </w:tr>
      <w:tr w:rsidR="00F87CF0" w:rsidRPr="00452329" w14:paraId="46B2BCEE" w14:textId="77777777" w:rsidTr="006E0C29">
        <w:trPr>
          <w:trHeight w:val="540"/>
        </w:trPr>
        <w:tc>
          <w:tcPr>
            <w:tcW w:w="2291" w:type="dxa"/>
            <w:vAlign w:val="center"/>
          </w:tcPr>
          <w:p w14:paraId="23254562" w14:textId="6ECF5A6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67E381C0" w14:textId="76082EC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533-119.0065.01.01</w:t>
            </w:r>
          </w:p>
        </w:tc>
        <w:tc>
          <w:tcPr>
            <w:tcW w:w="2052" w:type="dxa"/>
            <w:vAlign w:val="center"/>
          </w:tcPr>
          <w:p w14:paraId="1DF58D57" w14:textId="43C2076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703BF1A8" w14:textId="4D7D15C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0D9F6FF7" w14:textId="77777777" w:rsidTr="006E0C29">
        <w:trPr>
          <w:trHeight w:val="693"/>
        </w:trPr>
        <w:tc>
          <w:tcPr>
            <w:tcW w:w="2291" w:type="dxa"/>
            <w:vAlign w:val="center"/>
          </w:tcPr>
          <w:p w14:paraId="5206DCE3" w14:textId="34F7429B"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6C54D5EA" w14:textId="441BC6E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EL EQUIPO PROPORCIONA UNA MEZCLA INTENSA Y UN CONTROL DE TEMPERATURA PARA LAS MUESTRAS CONTENIDAS EN LOS MICRO TUBOS O PLACAS DE PCR, CON CAPACIDAD DE 20 MICROTUBOS DE 0.5ML + 12 MICROTUBOS DE 1.5ML. SUS FUNCIONES DE CALENTAMIENTO Y MEZCLADO PUEDEN SER USADAS DE MANERA SIMULTÁNEA E INDEPENDIENTE, LA UNIDAD IMPLEMENTA 3 DISPOSITIVOS: AGITADOR, TERMOSTATO DE BLOQUE SECO Y AGITADOR TÉRMICO ES USADO PARA EL ANÁLISIS DE DNA EN MUESTRAS, EXTRACCIÓN DE PROTEÍNAS, POLISACÁRIDOS, LÍPIDOS Y OTROS COMPONENTES CELULARES. COMO CARACTERÍSTICAS ALCANZA RÁPIDAMENTE LA VELOCIDAD DE AGITACIÓN ESTABLECIDA, MANTIENE ESTABLE LA TEMPERATURA SOBRE TODO EL BLOQUE, PANTALLA LCD QUE MUESTRA TEMPERATURA, VELOCIDAD Y TIEMPOS ESTABLECIDOS, FUNCIONAMIENTO SILENCIOSO DEL MOTOR. PLACA DE CALEFACCIÓN DE 12V, SU LA CALIBRACIÓN DE TEMPERATURA ES DE ±6% DE LA TEMPERATURA PARA COMPENSAR DIFERENCIAS DE COMPORTAMIENTO TÉRMICO. </w:t>
            </w:r>
            <w:r w:rsidRPr="00452329">
              <w:rPr>
                <w:rFonts w:ascii="Noto Sans" w:eastAsia="Montserrat Medium" w:hAnsi="Noto Sans" w:cs="Noto Sans"/>
                <w:color w:val="000000"/>
                <w:sz w:val="18"/>
                <w:szCs w:val="18"/>
              </w:rPr>
              <w:br/>
              <w:t xml:space="preserve">RANGO DE AJUSTE DE TEMPERATURA DE 25°C A 100°C. RANGO DE CONTROL DE TEMPERATURA: 5°C POR ENCIMA DE LA TEMPERATURA AMBIENTE 100°C. RESOLUCIÓN DE AJUSTE DE TEMPERATURA 0.1°C. ESTABILIDAD DE LA TEMPERATURA ±0.1°C. PRECISIÓN DE TEMPERATURA A +37°C ±0,5 °C. VELOCIDAD MEDIA DE CALENTAMIENTO DE 25°C A 100°C: 4°C/MIN. UNIFORMIDAD DE TEMPERATURA SOBRE EL BLOQUE A +37°C ±0.1°C. RANGO DE CONTROL DE VELOCIDAD: 250–1400 RPM. AJUSTE DE HORA DIGITAL: 1 MIN A 96 H (INCREMENTO DE 1 MIN). SEÑAL DE SONIDO DEL TEMPORIZADOR: +. ORBITA: 2MM. MONITOR: LCD, 16 X 2 SEÑALES. TIEMPO MÁXIMO DE FUNCIONAMIENTO CONTINUO168 </w:t>
            </w:r>
            <w:r w:rsidRPr="00452329">
              <w:rPr>
                <w:rFonts w:ascii="Noto Sans" w:eastAsia="Montserrat Medium" w:hAnsi="Noto Sans" w:cs="Noto Sans"/>
                <w:color w:val="000000"/>
                <w:sz w:val="18"/>
                <w:szCs w:val="18"/>
              </w:rPr>
              <w:lastRenderedPageBreak/>
              <w:t>HORAS. DIMENSIONES GENERALES (ANCHO × PROFUNDIDAD × ALTO) 220X240X90MM. PESO: 3.7 KG. CORRIENTE DE ENTRADA/CONSUMO DE ENERGÍA 12 V, 3,5 A / 42 W.</w:t>
            </w:r>
          </w:p>
        </w:tc>
      </w:tr>
      <w:tr w:rsidR="00F87CF0" w:rsidRPr="00452329" w14:paraId="615BAA76" w14:textId="77777777" w:rsidTr="006E0C29">
        <w:trPr>
          <w:trHeight w:val="300"/>
        </w:trPr>
        <w:tc>
          <w:tcPr>
            <w:tcW w:w="2291" w:type="dxa"/>
            <w:vAlign w:val="center"/>
          </w:tcPr>
          <w:p w14:paraId="3897173F" w14:textId="1118C3F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vAlign w:val="bottom"/>
          </w:tcPr>
          <w:p w14:paraId="17638E6D" w14:textId="7D60209A"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4736CDCB" w14:textId="77777777" w:rsidTr="006E0C29">
        <w:trPr>
          <w:trHeight w:val="600"/>
        </w:trPr>
        <w:tc>
          <w:tcPr>
            <w:tcW w:w="2291" w:type="dxa"/>
            <w:vAlign w:val="center"/>
          </w:tcPr>
          <w:p w14:paraId="14A759EB" w14:textId="1964716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7331592B" w14:textId="6CECEAB1"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BLOQUE INTERCAMBIABLE CON CAPACIDAD PARA 24 MICROTUBOS DE 1.5ML. SISTEMA DE CORRIENTE INTERRUMPIDA, SUPRESOR DE PICOS, REGULADOR DE VOLTAJE Y NO-BREAK DE RESPALDO DE AL MENOS 15 MINUTOS. </w:t>
            </w:r>
          </w:p>
        </w:tc>
      </w:tr>
      <w:tr w:rsidR="00F87CF0" w:rsidRPr="00452329" w14:paraId="7C361893" w14:textId="77777777" w:rsidTr="006E0C29">
        <w:trPr>
          <w:trHeight w:val="300"/>
        </w:trPr>
        <w:tc>
          <w:tcPr>
            <w:tcW w:w="2291" w:type="dxa"/>
            <w:vAlign w:val="center"/>
          </w:tcPr>
          <w:p w14:paraId="1C81B24D" w14:textId="5856EEF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36A1E760" w14:textId="5CABC551"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11FB6B91" w14:textId="77777777" w:rsidTr="006E0C29">
        <w:trPr>
          <w:trHeight w:val="300"/>
        </w:trPr>
        <w:tc>
          <w:tcPr>
            <w:tcW w:w="2291" w:type="dxa"/>
            <w:vAlign w:val="center"/>
          </w:tcPr>
          <w:p w14:paraId="4259C347" w14:textId="3A6E913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664" w:type="dxa"/>
            <w:gridSpan w:val="2"/>
            <w:vAlign w:val="center"/>
          </w:tcPr>
          <w:p w14:paraId="08A548A6" w14:textId="5C93CA9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217" w:type="dxa"/>
            <w:vAlign w:val="center"/>
          </w:tcPr>
          <w:p w14:paraId="47E0B137" w14:textId="59F180A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7BF0B338" w14:textId="77777777" w:rsidTr="006E0C29">
        <w:trPr>
          <w:trHeight w:val="810"/>
        </w:trPr>
        <w:tc>
          <w:tcPr>
            <w:tcW w:w="2291" w:type="dxa"/>
            <w:vAlign w:val="center"/>
          </w:tcPr>
          <w:p w14:paraId="755A5252" w14:textId="30382FE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100-240V; 50/60 HZ, SALIDA CC 12V </w:t>
            </w:r>
          </w:p>
        </w:tc>
        <w:tc>
          <w:tcPr>
            <w:tcW w:w="3664" w:type="dxa"/>
            <w:gridSpan w:val="2"/>
            <w:vAlign w:val="center"/>
          </w:tcPr>
          <w:p w14:paraId="2514F9EB" w14:textId="15122E5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4217" w:type="dxa"/>
            <w:vAlign w:val="center"/>
          </w:tcPr>
          <w:p w14:paraId="30C47607" w14:textId="6A2FE2D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2D05579C" w14:textId="77777777" w:rsidR="00F62A7C" w:rsidRPr="00452329" w:rsidRDefault="00F62A7C" w:rsidP="00AD599D">
      <w:pPr>
        <w:rPr>
          <w:rFonts w:ascii="Noto Sans" w:hAnsi="Noto Sans" w:cs="Noto Sans"/>
        </w:rPr>
      </w:pPr>
    </w:p>
    <w:tbl>
      <w:tblPr>
        <w:tblW w:w="10169" w:type="dxa"/>
        <w:tblInd w:w="-318" w:type="dxa"/>
        <w:tblLayout w:type="fixed"/>
        <w:tblLook w:val="0400" w:firstRow="0" w:lastRow="0" w:firstColumn="0" w:lastColumn="0" w:noHBand="0" w:noVBand="1"/>
      </w:tblPr>
      <w:tblGrid>
        <w:gridCol w:w="2258"/>
        <w:gridCol w:w="4084"/>
        <w:gridCol w:w="3827"/>
      </w:tblGrid>
      <w:tr w:rsidR="00F87CF0" w:rsidRPr="00452329" w14:paraId="7F006517" w14:textId="77777777" w:rsidTr="006E0C29">
        <w:trPr>
          <w:trHeight w:val="315"/>
        </w:trPr>
        <w:tc>
          <w:tcPr>
            <w:tcW w:w="10169" w:type="dxa"/>
            <w:gridSpan w:val="3"/>
            <w:tcBorders>
              <w:top w:val="single" w:sz="4" w:space="0" w:color="000000"/>
              <w:left w:val="single" w:sz="4" w:space="0" w:color="000000"/>
              <w:bottom w:val="single" w:sz="4" w:space="0" w:color="000000"/>
              <w:right w:val="single" w:sz="4" w:space="0" w:color="000000"/>
            </w:tcBorders>
            <w:vAlign w:val="center"/>
          </w:tcPr>
          <w:p w14:paraId="0023F87C" w14:textId="2CA9CF5B"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CENTRIFUGA DE MESA COMPACTA MULTIPROPOSITO. REFRIGERADA</w:t>
            </w:r>
          </w:p>
        </w:tc>
      </w:tr>
      <w:tr w:rsidR="00F87CF0" w:rsidRPr="00452329" w14:paraId="1592217D" w14:textId="77777777" w:rsidTr="006E0C29">
        <w:trPr>
          <w:trHeight w:val="540"/>
        </w:trPr>
        <w:tc>
          <w:tcPr>
            <w:tcW w:w="2258" w:type="dxa"/>
            <w:tcBorders>
              <w:top w:val="single" w:sz="8" w:space="0" w:color="000000"/>
              <w:left w:val="single" w:sz="8" w:space="0" w:color="000000"/>
              <w:bottom w:val="nil"/>
              <w:right w:val="single" w:sz="8" w:space="0" w:color="000000"/>
            </w:tcBorders>
            <w:vAlign w:val="center"/>
          </w:tcPr>
          <w:p w14:paraId="4D331E77" w14:textId="4206A01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3D248DE0" w14:textId="0ED0F50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540-096.0257.00.01</w:t>
            </w:r>
          </w:p>
        </w:tc>
        <w:tc>
          <w:tcPr>
            <w:tcW w:w="4084" w:type="dxa"/>
            <w:tcBorders>
              <w:top w:val="single" w:sz="8" w:space="0" w:color="000000"/>
              <w:left w:val="nil"/>
              <w:bottom w:val="nil"/>
              <w:right w:val="single" w:sz="8" w:space="0" w:color="000000"/>
            </w:tcBorders>
            <w:vAlign w:val="center"/>
          </w:tcPr>
          <w:p w14:paraId="3E63B1A0" w14:textId="16B7DDB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3827" w:type="dxa"/>
            <w:tcBorders>
              <w:top w:val="single" w:sz="8" w:space="0" w:color="000000"/>
              <w:left w:val="nil"/>
              <w:bottom w:val="nil"/>
              <w:right w:val="single" w:sz="8" w:space="0" w:color="000000"/>
            </w:tcBorders>
            <w:vAlign w:val="center"/>
          </w:tcPr>
          <w:p w14:paraId="11A22C82" w14:textId="11445D1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6D101D43" w14:textId="77777777" w:rsidTr="006E0C29">
        <w:trPr>
          <w:trHeight w:val="2895"/>
        </w:trPr>
        <w:tc>
          <w:tcPr>
            <w:tcW w:w="2258" w:type="dxa"/>
            <w:tcBorders>
              <w:top w:val="single" w:sz="4" w:space="0" w:color="000000"/>
              <w:left w:val="single" w:sz="4" w:space="0" w:color="000000"/>
              <w:bottom w:val="single" w:sz="4" w:space="0" w:color="000000"/>
              <w:right w:val="single" w:sz="4" w:space="0" w:color="000000"/>
            </w:tcBorders>
            <w:vAlign w:val="center"/>
          </w:tcPr>
          <w:p w14:paraId="221B7CF9" w14:textId="39314FF0"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911" w:type="dxa"/>
            <w:gridSpan w:val="2"/>
            <w:tcBorders>
              <w:top w:val="single" w:sz="4" w:space="0" w:color="000000"/>
              <w:left w:val="nil"/>
              <w:bottom w:val="single" w:sz="4" w:space="0" w:color="000000"/>
              <w:right w:val="single" w:sz="4" w:space="0" w:color="000000"/>
            </w:tcBorders>
            <w:vAlign w:val="center"/>
          </w:tcPr>
          <w:p w14:paraId="139617A7" w14:textId="771E0D4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CENTRIFUGA DE MESA COMPACTA MULTIPROPOSITO, REFRIGERADA.</w:t>
            </w:r>
          </w:p>
          <w:p w14:paraId="0016282E" w14:textId="5FCB51A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ALCANZA POR ARRIBA DE 22,065 X G. 3 FORMAS DE CENTRIFUGAR TUBOS DE 1.5 ML Y TUBOS DE PCR. 24 PLAZAS CON ROTOR DE ANGULO FIJO -22.952 XG O CERTIFICADO POR PORTON DOWN UK POR BIOCONTENEDORES. 30 PLAZAS CON ROTOR ANGULO FIJO. -21.952 XG. 24 PLAZAS CON ROTOR BASCULANTE 16,244 XG. UN ROTOR CENTRIFUGA DESDE 500 UL A 250 ML. 4 X 250 ML   MAXIMA CAPACIDAD. 4,500 RPM   39091 X G- MAXIMA FUERZA GRAVITACIONAL. CENTRIFUGA: BOTELLAS DE 250 ML. BOTELLASDE 100 ML 94 ML, 85 ML. TUBOS DE 50 ML CONICOS O FONDO REDONDO. TUBOS DE 15 ML CONICOS O FONDO REDONDO. TUBO DE 30 ML, 25 ML, 10 ML. TUBOS PARA PCR DE 1.5 ML Y 500 MCL. Y MAS DE 18 ADAPTADORES DIFERENTES. ESPECIFICACIONES: REFRIGERACION: SI, LIBRE DE FLUOROCARBONOS; MAXIMA VELOCIDAD: 15,500 RPM; MAXIMA FUERZA GRAVITACIONAL: 22,065 X G; TIEMPO DE CORRIDA: TIEMPO MAS DE 9 HRS., 59 MIN; MOTOR: INDUCCION LIBRE DE CARBONOS; RUIDO A MAX. VEL.: MENOR 64 DESIBELES; RAMPAS DE ACELER/FRENADO: 10/10; TEMP. DE OPERACION: 2   40 C; RANGO DE TEMPERATURA: -20 -40 C; DIMENSIONES CON TAPA CERRADA: 46 ANCHO, 70.7 PROFUNDIDAD Y 37 ALTO; PESO SIN ROTOR: 78 KG.</w:t>
            </w:r>
          </w:p>
        </w:tc>
      </w:tr>
      <w:tr w:rsidR="00F87CF0" w:rsidRPr="00452329" w14:paraId="59A12CF6" w14:textId="77777777" w:rsidTr="006E0C29">
        <w:trPr>
          <w:trHeight w:val="300"/>
        </w:trPr>
        <w:tc>
          <w:tcPr>
            <w:tcW w:w="2258" w:type="dxa"/>
            <w:tcBorders>
              <w:top w:val="nil"/>
              <w:left w:val="single" w:sz="4" w:space="0" w:color="000000"/>
              <w:bottom w:val="single" w:sz="4" w:space="0" w:color="000000"/>
              <w:right w:val="single" w:sz="4" w:space="0" w:color="000000"/>
            </w:tcBorders>
            <w:vAlign w:val="center"/>
          </w:tcPr>
          <w:p w14:paraId="1E3F8828" w14:textId="73DDFFF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911" w:type="dxa"/>
            <w:gridSpan w:val="2"/>
            <w:tcBorders>
              <w:top w:val="single" w:sz="4" w:space="0" w:color="000000"/>
              <w:left w:val="nil"/>
              <w:bottom w:val="single" w:sz="4" w:space="0" w:color="000000"/>
              <w:right w:val="single" w:sz="4" w:space="0" w:color="000000"/>
            </w:tcBorders>
            <w:vAlign w:val="center"/>
          </w:tcPr>
          <w:p w14:paraId="06572E8B" w14:textId="323FCE30"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624DDB6F" w14:textId="77777777" w:rsidTr="006E0C29">
        <w:trPr>
          <w:trHeight w:val="300"/>
        </w:trPr>
        <w:tc>
          <w:tcPr>
            <w:tcW w:w="2258" w:type="dxa"/>
            <w:tcBorders>
              <w:top w:val="nil"/>
              <w:left w:val="single" w:sz="4" w:space="0" w:color="000000"/>
              <w:bottom w:val="single" w:sz="4" w:space="0" w:color="000000"/>
              <w:right w:val="single" w:sz="4" w:space="0" w:color="000000"/>
            </w:tcBorders>
            <w:vAlign w:val="center"/>
          </w:tcPr>
          <w:p w14:paraId="1746C87D" w14:textId="293C347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911" w:type="dxa"/>
            <w:gridSpan w:val="2"/>
            <w:tcBorders>
              <w:top w:val="single" w:sz="4" w:space="0" w:color="000000"/>
              <w:left w:val="nil"/>
              <w:bottom w:val="single" w:sz="4" w:space="0" w:color="000000"/>
              <w:right w:val="single" w:sz="4" w:space="0" w:color="000000"/>
            </w:tcBorders>
            <w:vAlign w:val="center"/>
          </w:tcPr>
          <w:p w14:paraId="11862533" w14:textId="3478B4A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F87CF0" w:rsidRPr="00452329" w14:paraId="69E3027F" w14:textId="77777777" w:rsidTr="006E0C29">
        <w:trPr>
          <w:trHeight w:val="300"/>
        </w:trPr>
        <w:tc>
          <w:tcPr>
            <w:tcW w:w="2258" w:type="dxa"/>
            <w:tcBorders>
              <w:top w:val="nil"/>
              <w:left w:val="single" w:sz="4" w:space="0" w:color="000000"/>
              <w:bottom w:val="single" w:sz="4" w:space="0" w:color="000000"/>
              <w:right w:val="single" w:sz="4" w:space="0" w:color="000000"/>
            </w:tcBorders>
            <w:vAlign w:val="center"/>
          </w:tcPr>
          <w:p w14:paraId="5FE81D38" w14:textId="3D00EB5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911" w:type="dxa"/>
            <w:gridSpan w:val="2"/>
            <w:tcBorders>
              <w:top w:val="single" w:sz="4" w:space="0" w:color="000000"/>
              <w:left w:val="nil"/>
              <w:bottom w:val="single" w:sz="4" w:space="0" w:color="000000"/>
              <w:right w:val="single" w:sz="4" w:space="0" w:color="000000"/>
            </w:tcBorders>
            <w:vAlign w:val="center"/>
          </w:tcPr>
          <w:p w14:paraId="66B5DCC3" w14:textId="3565EA74"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35E924A6" w14:textId="77777777" w:rsidTr="006E0C29">
        <w:trPr>
          <w:trHeight w:val="300"/>
        </w:trPr>
        <w:tc>
          <w:tcPr>
            <w:tcW w:w="2258" w:type="dxa"/>
            <w:tcBorders>
              <w:top w:val="nil"/>
              <w:left w:val="single" w:sz="4" w:space="0" w:color="000000"/>
              <w:bottom w:val="single" w:sz="4" w:space="0" w:color="000000"/>
              <w:right w:val="single" w:sz="4" w:space="0" w:color="000000"/>
            </w:tcBorders>
            <w:vAlign w:val="center"/>
          </w:tcPr>
          <w:p w14:paraId="44E3C44A" w14:textId="33CD6B5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4" w:type="dxa"/>
            <w:tcBorders>
              <w:top w:val="nil"/>
              <w:left w:val="nil"/>
              <w:bottom w:val="single" w:sz="4" w:space="0" w:color="000000"/>
              <w:right w:val="single" w:sz="4" w:space="0" w:color="000000"/>
            </w:tcBorders>
            <w:vAlign w:val="center"/>
          </w:tcPr>
          <w:p w14:paraId="70EE11EA" w14:textId="31D3044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827" w:type="dxa"/>
            <w:tcBorders>
              <w:top w:val="nil"/>
              <w:left w:val="nil"/>
              <w:bottom w:val="single" w:sz="4" w:space="0" w:color="000000"/>
              <w:right w:val="single" w:sz="4" w:space="0" w:color="000000"/>
            </w:tcBorders>
            <w:vAlign w:val="center"/>
          </w:tcPr>
          <w:p w14:paraId="78321F56" w14:textId="75E63D8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0D9CAF1E" w14:textId="77777777" w:rsidTr="006E0C29">
        <w:trPr>
          <w:trHeight w:val="810"/>
        </w:trPr>
        <w:tc>
          <w:tcPr>
            <w:tcW w:w="2258" w:type="dxa"/>
            <w:tcBorders>
              <w:top w:val="nil"/>
              <w:left w:val="single" w:sz="4" w:space="0" w:color="000000"/>
              <w:bottom w:val="single" w:sz="4" w:space="0" w:color="000000"/>
              <w:right w:val="single" w:sz="4" w:space="0" w:color="000000"/>
            </w:tcBorders>
            <w:vAlign w:val="center"/>
          </w:tcPr>
          <w:p w14:paraId="4C2FB844" w14:textId="7CBB1A5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*CORRIENTE ELECTRICA 110 V +/-10%, 60 HZ </w:t>
            </w:r>
          </w:p>
        </w:tc>
        <w:tc>
          <w:tcPr>
            <w:tcW w:w="4084" w:type="dxa"/>
            <w:tcBorders>
              <w:top w:val="nil"/>
              <w:left w:val="nil"/>
              <w:bottom w:val="single" w:sz="4" w:space="0" w:color="000000"/>
              <w:right w:val="single" w:sz="4" w:space="0" w:color="000000"/>
            </w:tcBorders>
            <w:vAlign w:val="center"/>
          </w:tcPr>
          <w:p w14:paraId="5DBCD8E0" w14:textId="5017C98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827" w:type="dxa"/>
            <w:tcBorders>
              <w:top w:val="nil"/>
              <w:left w:val="nil"/>
              <w:bottom w:val="single" w:sz="4" w:space="0" w:color="000000"/>
              <w:right w:val="single" w:sz="4" w:space="0" w:color="000000"/>
            </w:tcBorders>
            <w:vAlign w:val="center"/>
          </w:tcPr>
          <w:p w14:paraId="30D8F0DA" w14:textId="6DDD336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0E01A483" w14:textId="77777777" w:rsidR="00501B82" w:rsidRPr="00452329" w:rsidRDefault="00501B82" w:rsidP="00AD599D">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5"/>
        <w:gridCol w:w="2299"/>
        <w:gridCol w:w="1854"/>
        <w:gridCol w:w="3934"/>
      </w:tblGrid>
      <w:tr w:rsidR="00F87CF0" w:rsidRPr="00452329" w14:paraId="11E57056" w14:textId="77777777" w:rsidTr="006E0C29">
        <w:trPr>
          <w:trHeight w:val="315"/>
        </w:trPr>
        <w:tc>
          <w:tcPr>
            <w:tcW w:w="10172" w:type="dxa"/>
            <w:gridSpan w:val="4"/>
            <w:vAlign w:val="center"/>
          </w:tcPr>
          <w:p w14:paraId="19314309" w14:textId="47D6944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EQUIPO:</w:t>
            </w:r>
            <w:r w:rsidRPr="00452329">
              <w:rPr>
                <w:rFonts w:ascii="Noto Sans" w:eastAsia="Montserrat Medium" w:hAnsi="Noto Sans" w:cs="Noto Sans"/>
                <w:color w:val="000000"/>
                <w:sz w:val="18"/>
                <w:szCs w:val="18"/>
              </w:rPr>
              <w:t xml:space="preserve"> </w:t>
            </w:r>
            <w:r w:rsidRPr="00452329">
              <w:rPr>
                <w:rFonts w:ascii="Noto Sans" w:eastAsia="Montserrat Medium" w:hAnsi="Noto Sans" w:cs="Noto Sans"/>
                <w:b/>
                <w:bCs/>
                <w:color w:val="000000"/>
                <w:sz w:val="18"/>
                <w:szCs w:val="18"/>
              </w:rPr>
              <w:t>CENTRÍFUGA PEQUEÑA DE SOBREMESA DE PLACAS</w:t>
            </w:r>
          </w:p>
        </w:tc>
      </w:tr>
      <w:tr w:rsidR="00F87CF0" w:rsidRPr="00452329" w14:paraId="31E7791D" w14:textId="77777777" w:rsidTr="006E0C29">
        <w:trPr>
          <w:trHeight w:val="540"/>
        </w:trPr>
        <w:tc>
          <w:tcPr>
            <w:tcW w:w="2085" w:type="dxa"/>
            <w:vAlign w:val="center"/>
          </w:tcPr>
          <w:p w14:paraId="2A135255" w14:textId="1A8FB52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424A5E78" w14:textId="11A0652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540-096.0276.00.01</w:t>
            </w:r>
          </w:p>
        </w:tc>
        <w:tc>
          <w:tcPr>
            <w:tcW w:w="2299" w:type="dxa"/>
            <w:vAlign w:val="center"/>
          </w:tcPr>
          <w:p w14:paraId="3A170865" w14:textId="7E04CEB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88" w:type="dxa"/>
            <w:gridSpan w:val="2"/>
            <w:vAlign w:val="center"/>
          </w:tcPr>
          <w:p w14:paraId="20A9ECA0" w14:textId="4F96A5A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460CA0CE" w14:textId="77777777" w:rsidTr="006E0C29">
        <w:trPr>
          <w:trHeight w:val="700"/>
        </w:trPr>
        <w:tc>
          <w:tcPr>
            <w:tcW w:w="2085" w:type="dxa"/>
            <w:vAlign w:val="center"/>
          </w:tcPr>
          <w:p w14:paraId="181E0FD9" w14:textId="62A38ECA"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87" w:type="dxa"/>
            <w:gridSpan w:val="3"/>
            <w:vAlign w:val="center"/>
          </w:tcPr>
          <w:p w14:paraId="5452C827" w14:textId="09E9C03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TAMAÑO DE LA CENTRIFUGA DEBE REVISARSE EN CADA LABORATORIO PARA CONOCER SUS DIMENSIONES</w:t>
            </w:r>
          </w:p>
          <w:p w14:paraId="06D57596" w14:textId="7B8DA0E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CENTRIFUGA CON INTERCAMBIO DEL ROTOR, AUTO LOCK SEGURO Y DE ACTIVACIÓN MEDIANTE LA PULSACIÓN DE UN BOTÓN PARA UNA INSTALACIÓN Y EXTRACCIÓN DEL ROTOR SIN ERRORES Y UN ACCESO A LA CÁMARA LIBRE DE OBSTÁCULOS PARA FACILITAR LA LIMPIEZA, CON REFRIGERANTE. CAPACIDAD BASCULANTE AMPLIADA PARA HASTA 8 TUBOS CÓNICOS DE 50 ML, 24 TUBOS PARA RECOGIDA DE MUESTRAS DE SANGRE DE 5/7 ML, MICROPLACAS Y MICROTUBOS. FLEXIBILIDAD DE ÁNGULO FIJO PARA CENTRIFUGAR TUBOS CÓNICOS DE 50 ML A MÁS DE 12.000 X G O UNA AMPLIA GAMA DE MICROTUBOS A VELOCIDADES DE HASTA 30.279 X G. BAJOS NIVELES DE RUIDO. PANTALLA RETRO ILUMINADA DE ALTA VISIBILIDAD QUE PERMITE LEER CLARAMENTE LOS PARÁMETROS. INTERFAZ DE USUARIO QUE PERMITE EL USO CON GUANTES. INSTRUCCIONES EN VARIOS IDIOMAS (INGLÉS, HOLANDÉS, FRANCÉS, ALEMÁN, ITALIANO, RUSO Y ESPAÑOL) PARA LA PROGRAMACIÓN, LAS CONDICIONES DE FUNCIONAMIENTO, LAS ALERTAS Y LOS MENSAJES DE SERVICIO TÉCNICO. PERIODOS DE ACELERACIÓN Y DESACELERACIÓN CORTOS, QUE PERMITEN COMENZAR LOS CICLOS DE CENTRIFUGADO MÁS RÁPIDO. REVOLUCIÓN MÁXIMA: 17850RPM, REVOLUCIÓN MÍNIMA: 300RPM. AJUSTE DE TEMPERATURA: -10°C HASTA 40°C. PESO: 74KG. DIMENSIONES: 320MM ALTO, 460MM ANCHO, PROFUNDIDAD 670MM. TIEMPO DE MARCHA: ILIMITADO. CONDICIONES AMBIENTALES PARA UN BUEN FUNCIONAMIENTO: HUMEDAD RELATIVA: 80%, DE 2°C A 35°C. </w:t>
            </w:r>
          </w:p>
        </w:tc>
      </w:tr>
      <w:tr w:rsidR="00F87CF0" w:rsidRPr="00452329" w14:paraId="042F3020" w14:textId="77777777" w:rsidTr="006E0C29">
        <w:trPr>
          <w:trHeight w:val="300"/>
        </w:trPr>
        <w:tc>
          <w:tcPr>
            <w:tcW w:w="2085" w:type="dxa"/>
            <w:vAlign w:val="center"/>
          </w:tcPr>
          <w:p w14:paraId="6D81EA35" w14:textId="7E133DC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87" w:type="dxa"/>
            <w:gridSpan w:val="3"/>
            <w:vAlign w:val="center"/>
          </w:tcPr>
          <w:p w14:paraId="2C02D842" w14:textId="0DACB2E2"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PROEEVEDOR O FABRICANTE INDIQUEN.</w:t>
            </w:r>
          </w:p>
        </w:tc>
      </w:tr>
      <w:tr w:rsidR="00F87CF0" w:rsidRPr="00452329" w14:paraId="79BFC145" w14:textId="77777777" w:rsidTr="006E0C29">
        <w:trPr>
          <w:trHeight w:val="900"/>
        </w:trPr>
        <w:tc>
          <w:tcPr>
            <w:tcW w:w="2085" w:type="dxa"/>
            <w:vAlign w:val="center"/>
          </w:tcPr>
          <w:p w14:paraId="2155EE6E" w14:textId="6FB201A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87" w:type="dxa"/>
            <w:gridSpan w:val="3"/>
            <w:vAlign w:val="center"/>
          </w:tcPr>
          <w:p w14:paraId="78A8AB47" w14:textId="6102ACC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ROTOR BASCULANTE PARA CENTRIFUGAR 4 MICROPLACAS O 2 PLACAS DE POCILLOS DE PROFUNDIDAD MEDIA (SOPORTES PARA MICROPLACAS TRANSPORTABLES, COMPLEMENTADOS CON INTERCAMBIO DE ROTORES). BASE (MESA DE TRABAJO) DE ACERO INOXIDABLE.  SISTEMA DE CORRIENTE INTERRUMPIDA, SUPRESOR DE PICOS, REGULADOR DE VOLTAJE Y NO-BREAK DE RESPALDO DE AL MENOS 15 MINUTOS. </w:t>
            </w:r>
          </w:p>
        </w:tc>
      </w:tr>
      <w:tr w:rsidR="00F87CF0" w:rsidRPr="00452329" w14:paraId="6797EDC9" w14:textId="77777777" w:rsidTr="006E0C29">
        <w:trPr>
          <w:trHeight w:val="300"/>
        </w:trPr>
        <w:tc>
          <w:tcPr>
            <w:tcW w:w="2085" w:type="dxa"/>
            <w:vAlign w:val="center"/>
          </w:tcPr>
          <w:p w14:paraId="4C666548" w14:textId="2A8D7BC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87" w:type="dxa"/>
            <w:gridSpan w:val="3"/>
            <w:vAlign w:val="center"/>
          </w:tcPr>
          <w:p w14:paraId="0F4866AF" w14:textId="18BEAF36"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645596FF" w14:textId="77777777" w:rsidTr="006E0C29">
        <w:trPr>
          <w:trHeight w:val="300"/>
        </w:trPr>
        <w:tc>
          <w:tcPr>
            <w:tcW w:w="2085" w:type="dxa"/>
            <w:vAlign w:val="center"/>
          </w:tcPr>
          <w:p w14:paraId="4A8A2A49" w14:textId="51C6A10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153" w:type="dxa"/>
            <w:gridSpan w:val="2"/>
            <w:vAlign w:val="center"/>
          </w:tcPr>
          <w:p w14:paraId="31850C6F" w14:textId="1D1458F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vAlign w:val="center"/>
          </w:tcPr>
          <w:p w14:paraId="583AD6F7" w14:textId="7C4E873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52BCBD75" w14:textId="77777777" w:rsidTr="006E0C29">
        <w:trPr>
          <w:trHeight w:val="810"/>
        </w:trPr>
        <w:tc>
          <w:tcPr>
            <w:tcW w:w="2085" w:type="dxa"/>
            <w:vAlign w:val="center"/>
          </w:tcPr>
          <w:p w14:paraId="428EA99A" w14:textId="7674DC7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120 V/60 HZ </w:t>
            </w:r>
          </w:p>
        </w:tc>
        <w:tc>
          <w:tcPr>
            <w:tcW w:w="4153" w:type="dxa"/>
            <w:gridSpan w:val="2"/>
            <w:vAlign w:val="center"/>
          </w:tcPr>
          <w:p w14:paraId="760D412C" w14:textId="7685C0C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934" w:type="dxa"/>
            <w:vAlign w:val="center"/>
          </w:tcPr>
          <w:p w14:paraId="758A3914" w14:textId="5AC77E2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3931DC4F" w14:textId="77777777" w:rsidR="00CB0D60" w:rsidRPr="00452329" w:rsidRDefault="00CB0D60" w:rsidP="00AD599D">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895"/>
        <w:gridCol w:w="3934"/>
      </w:tblGrid>
      <w:tr w:rsidR="00F87CF0" w:rsidRPr="00452329" w14:paraId="120679BA" w14:textId="77777777" w:rsidTr="006E0C29">
        <w:trPr>
          <w:trHeight w:val="315"/>
        </w:trPr>
        <w:tc>
          <w:tcPr>
            <w:tcW w:w="10172" w:type="dxa"/>
            <w:gridSpan w:val="4"/>
            <w:vAlign w:val="center"/>
          </w:tcPr>
          <w:p w14:paraId="3294D043" w14:textId="75E4A6A5"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MICROPIPETA PUNTA MÉTALICA. 0.5-10 µL</w:t>
            </w:r>
          </w:p>
        </w:tc>
      </w:tr>
      <w:tr w:rsidR="00F87CF0" w:rsidRPr="00452329" w14:paraId="5D7AA2AA" w14:textId="77777777" w:rsidTr="006E0C29">
        <w:trPr>
          <w:trHeight w:val="540"/>
        </w:trPr>
        <w:tc>
          <w:tcPr>
            <w:tcW w:w="2291" w:type="dxa"/>
            <w:vAlign w:val="center"/>
          </w:tcPr>
          <w:p w14:paraId="1D7890D1" w14:textId="2D17E712" w:rsidR="00F87CF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color w:val="000000"/>
                <w:sz w:val="18"/>
                <w:szCs w:val="18"/>
              </w:rPr>
              <w:lastRenderedPageBreak/>
              <w:t>CLAVE</w:t>
            </w:r>
            <w:r w:rsidRPr="00452329">
              <w:rPr>
                <w:rFonts w:ascii="Noto Sans" w:eastAsia="Montserrat Medium" w:hAnsi="Noto Sans" w:cs="Noto Sans"/>
                <w:sz w:val="18"/>
                <w:szCs w:val="18"/>
              </w:rPr>
              <w:t xml:space="preserve">: </w:t>
            </w:r>
          </w:p>
          <w:p w14:paraId="355856E7" w14:textId="2382854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090.571.0398.00.01</w:t>
            </w:r>
          </w:p>
        </w:tc>
        <w:tc>
          <w:tcPr>
            <w:tcW w:w="2052" w:type="dxa"/>
            <w:vAlign w:val="center"/>
          </w:tcPr>
          <w:p w14:paraId="190A9F82" w14:textId="0915105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4795EB8F" w14:textId="0F429BF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36F91265" w14:textId="77777777" w:rsidTr="006E0C29">
        <w:trPr>
          <w:trHeight w:val="2955"/>
        </w:trPr>
        <w:tc>
          <w:tcPr>
            <w:tcW w:w="2291" w:type="dxa"/>
            <w:vAlign w:val="center"/>
          </w:tcPr>
          <w:p w14:paraId="44BF4C2B" w14:textId="09AF8584"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79D9E37C" w14:textId="3F32C8B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452329">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JUSTE, INDICADOR DE AJUSTE, ESPACIO PARA EL ETIQUETADO, PIEZA INFERIOR MONOCANAL CON VOLUMEN NOMINAL, MANQUITO EYECTOR, CONO PARA PUNTAS METÁLICO,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F87CF0" w:rsidRPr="00452329" w14:paraId="1014935F" w14:textId="77777777" w:rsidTr="006E0C29">
        <w:trPr>
          <w:trHeight w:val="300"/>
        </w:trPr>
        <w:tc>
          <w:tcPr>
            <w:tcW w:w="2291" w:type="dxa"/>
            <w:vAlign w:val="center"/>
          </w:tcPr>
          <w:p w14:paraId="0C437A65" w14:textId="6F99055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bottom"/>
          </w:tcPr>
          <w:p w14:paraId="13BB3608" w14:textId="000CA4B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76650A11" w14:textId="77777777" w:rsidTr="006E0C29">
        <w:trPr>
          <w:trHeight w:val="300"/>
        </w:trPr>
        <w:tc>
          <w:tcPr>
            <w:tcW w:w="2291" w:type="dxa"/>
            <w:vAlign w:val="center"/>
          </w:tcPr>
          <w:p w14:paraId="00665B6A" w14:textId="35071DE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71CD91F3" w14:textId="312B1802"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CARRUSEL PORTAPIPETAS PARA 6 MICROPIPETAS. </w:t>
            </w:r>
          </w:p>
        </w:tc>
      </w:tr>
      <w:tr w:rsidR="00F87CF0" w:rsidRPr="00452329" w14:paraId="2555FF96" w14:textId="77777777" w:rsidTr="006E0C29">
        <w:trPr>
          <w:trHeight w:val="300"/>
        </w:trPr>
        <w:tc>
          <w:tcPr>
            <w:tcW w:w="2291" w:type="dxa"/>
            <w:vAlign w:val="center"/>
          </w:tcPr>
          <w:p w14:paraId="1D4020E5" w14:textId="33E20BF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403AA844" w14:textId="26E3D44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PUNTAS DEL VOLUMEN QUE SE REQUIERA DE ACUERDO AL VOLUMEN DE LA MICROPIPETA</w:t>
            </w:r>
          </w:p>
        </w:tc>
      </w:tr>
      <w:tr w:rsidR="00F87CF0" w:rsidRPr="00452329" w14:paraId="4EFA86D2" w14:textId="77777777" w:rsidTr="006E0C29">
        <w:trPr>
          <w:trHeight w:val="300"/>
        </w:trPr>
        <w:tc>
          <w:tcPr>
            <w:tcW w:w="2291" w:type="dxa"/>
            <w:vAlign w:val="center"/>
          </w:tcPr>
          <w:p w14:paraId="6F3AF0E3" w14:textId="6206D4C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947" w:type="dxa"/>
            <w:gridSpan w:val="2"/>
            <w:vAlign w:val="center"/>
          </w:tcPr>
          <w:p w14:paraId="433814AC" w14:textId="19C239A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vAlign w:val="center"/>
          </w:tcPr>
          <w:p w14:paraId="597DED04" w14:textId="1660BBE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3C559AFF" w14:textId="77777777" w:rsidTr="006E0C29">
        <w:trPr>
          <w:trHeight w:val="810"/>
        </w:trPr>
        <w:tc>
          <w:tcPr>
            <w:tcW w:w="2291" w:type="dxa"/>
            <w:vAlign w:val="center"/>
          </w:tcPr>
          <w:p w14:paraId="7C13145B" w14:textId="0EC804F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3947" w:type="dxa"/>
            <w:gridSpan w:val="2"/>
            <w:vAlign w:val="center"/>
          </w:tcPr>
          <w:p w14:paraId="0300E0BF" w14:textId="01BCD67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934" w:type="dxa"/>
            <w:vAlign w:val="center"/>
          </w:tcPr>
          <w:p w14:paraId="53BAB243" w14:textId="50F895C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48F6CA6E" w14:textId="77777777" w:rsidR="00F87CF0" w:rsidRPr="00452329" w:rsidRDefault="00F87CF0" w:rsidP="00F87CF0">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452"/>
        <w:gridCol w:w="1600"/>
        <w:gridCol w:w="478"/>
        <w:gridCol w:w="992"/>
        <w:gridCol w:w="425"/>
        <w:gridCol w:w="3934"/>
      </w:tblGrid>
      <w:tr w:rsidR="00F87CF0" w:rsidRPr="00452329" w14:paraId="02F33E2A" w14:textId="77777777" w:rsidTr="006E0C29">
        <w:trPr>
          <w:trHeight w:val="315"/>
        </w:trPr>
        <w:tc>
          <w:tcPr>
            <w:tcW w:w="10172" w:type="dxa"/>
            <w:gridSpan w:val="7"/>
            <w:vAlign w:val="center"/>
          </w:tcPr>
          <w:p w14:paraId="3EC0BBD9" w14:textId="0C0D4B69"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MICROPIPETA DE VOLUMEN VARIABLE. 10-100 µL</w:t>
            </w:r>
          </w:p>
        </w:tc>
      </w:tr>
      <w:tr w:rsidR="00F87CF0" w:rsidRPr="00452329" w14:paraId="401B3F09" w14:textId="77777777" w:rsidTr="006E0C29">
        <w:trPr>
          <w:trHeight w:val="810"/>
        </w:trPr>
        <w:tc>
          <w:tcPr>
            <w:tcW w:w="2291" w:type="dxa"/>
            <w:vAlign w:val="center"/>
          </w:tcPr>
          <w:p w14:paraId="48A48BED" w14:textId="5E74897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090.661.0126.00.01</w:t>
            </w:r>
            <w:r w:rsidRPr="00452329">
              <w:rPr>
                <w:rFonts w:ascii="Noto Sans" w:eastAsia="Montserrat Medium" w:hAnsi="Noto Sans" w:cs="Noto Sans"/>
                <w:sz w:val="18"/>
                <w:szCs w:val="18"/>
              </w:rPr>
              <w:br/>
            </w:r>
          </w:p>
        </w:tc>
        <w:tc>
          <w:tcPr>
            <w:tcW w:w="2052" w:type="dxa"/>
            <w:gridSpan w:val="2"/>
            <w:vAlign w:val="center"/>
          </w:tcPr>
          <w:p w14:paraId="6B98E58E" w14:textId="1D277B9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4"/>
            <w:vAlign w:val="center"/>
          </w:tcPr>
          <w:p w14:paraId="63AB5CFD" w14:textId="0DA9F8A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501313CA" w14:textId="77777777" w:rsidTr="006E0C29">
        <w:trPr>
          <w:trHeight w:val="3150"/>
        </w:trPr>
        <w:tc>
          <w:tcPr>
            <w:tcW w:w="2291" w:type="dxa"/>
            <w:vAlign w:val="center"/>
          </w:tcPr>
          <w:p w14:paraId="704E1009" w14:textId="5E877EFD"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DESCRIPCIÓN: </w:t>
            </w:r>
          </w:p>
        </w:tc>
        <w:tc>
          <w:tcPr>
            <w:tcW w:w="7881" w:type="dxa"/>
            <w:gridSpan w:val="6"/>
            <w:vAlign w:val="center"/>
          </w:tcPr>
          <w:p w14:paraId="7DCA2C51" w14:textId="5671698F" w:rsidR="00E417E1" w:rsidRPr="00E417E1" w:rsidRDefault="008A2571" w:rsidP="00E417E1">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452329">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F87CF0" w:rsidRPr="00452329" w14:paraId="5A228B99" w14:textId="77777777" w:rsidTr="006E0C29">
        <w:trPr>
          <w:trHeight w:val="300"/>
        </w:trPr>
        <w:tc>
          <w:tcPr>
            <w:tcW w:w="2291" w:type="dxa"/>
            <w:vAlign w:val="center"/>
          </w:tcPr>
          <w:p w14:paraId="06EB09AC" w14:textId="7825850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6"/>
            <w:vAlign w:val="bottom"/>
          </w:tcPr>
          <w:p w14:paraId="01DEC46F" w14:textId="58E05FB3"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171311C5" w14:textId="77777777" w:rsidTr="006E0C29">
        <w:trPr>
          <w:trHeight w:val="300"/>
        </w:trPr>
        <w:tc>
          <w:tcPr>
            <w:tcW w:w="2291" w:type="dxa"/>
            <w:vAlign w:val="center"/>
          </w:tcPr>
          <w:p w14:paraId="7A524C0A" w14:textId="2C89BC8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6"/>
            <w:vAlign w:val="center"/>
          </w:tcPr>
          <w:p w14:paraId="423C1C36" w14:textId="3BE49F03"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CARRUSEL PORTAPIPETAS PARA 6 MICROPIPETAS. </w:t>
            </w:r>
          </w:p>
        </w:tc>
      </w:tr>
      <w:tr w:rsidR="00F87CF0" w:rsidRPr="00452329" w14:paraId="797E5740" w14:textId="77777777" w:rsidTr="006E0C29">
        <w:trPr>
          <w:trHeight w:val="300"/>
        </w:trPr>
        <w:tc>
          <w:tcPr>
            <w:tcW w:w="2291" w:type="dxa"/>
            <w:vAlign w:val="center"/>
          </w:tcPr>
          <w:p w14:paraId="519D775A" w14:textId="56932D4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6"/>
            <w:vAlign w:val="center"/>
          </w:tcPr>
          <w:p w14:paraId="20F887CC" w14:textId="12DD7C02"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PUNTAS DEL VOLUMEN QUE SE REQUIERA DE ACUERDO AL VOLUMEN DE LA MICROPIPETA</w:t>
            </w:r>
          </w:p>
        </w:tc>
      </w:tr>
      <w:tr w:rsidR="00F87CF0" w:rsidRPr="00452329" w14:paraId="4CD49CC3" w14:textId="77777777" w:rsidTr="006E0C29">
        <w:trPr>
          <w:trHeight w:val="300"/>
        </w:trPr>
        <w:tc>
          <w:tcPr>
            <w:tcW w:w="2291" w:type="dxa"/>
            <w:vAlign w:val="center"/>
          </w:tcPr>
          <w:p w14:paraId="7EE630A7" w14:textId="355F972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522" w:type="dxa"/>
            <w:gridSpan w:val="4"/>
            <w:vAlign w:val="center"/>
          </w:tcPr>
          <w:p w14:paraId="5FE560FD" w14:textId="20A9511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9" w:type="dxa"/>
            <w:gridSpan w:val="2"/>
            <w:vAlign w:val="center"/>
          </w:tcPr>
          <w:p w14:paraId="7DC6C085" w14:textId="16A8A7D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5AFF8A3B" w14:textId="77777777" w:rsidTr="006E0C29">
        <w:trPr>
          <w:trHeight w:val="810"/>
        </w:trPr>
        <w:tc>
          <w:tcPr>
            <w:tcW w:w="2291" w:type="dxa"/>
            <w:vAlign w:val="center"/>
          </w:tcPr>
          <w:p w14:paraId="138EB4CB" w14:textId="7CCFF34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3522" w:type="dxa"/>
            <w:gridSpan w:val="4"/>
            <w:vAlign w:val="center"/>
          </w:tcPr>
          <w:p w14:paraId="64BA7BF4" w14:textId="5D45715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4359" w:type="dxa"/>
            <w:gridSpan w:val="2"/>
            <w:vAlign w:val="center"/>
          </w:tcPr>
          <w:p w14:paraId="61321FEC" w14:textId="325120E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r w:rsidR="00F87CF0" w:rsidRPr="00452329" w14:paraId="5163F2D9"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0172" w:type="dxa"/>
            <w:gridSpan w:val="7"/>
            <w:tcBorders>
              <w:top w:val="single" w:sz="4" w:space="0" w:color="000000"/>
              <w:left w:val="single" w:sz="4" w:space="0" w:color="000000"/>
              <w:bottom w:val="single" w:sz="4" w:space="0" w:color="000000"/>
              <w:right w:val="single" w:sz="4" w:space="0" w:color="000000"/>
            </w:tcBorders>
            <w:vAlign w:val="center"/>
          </w:tcPr>
          <w:p w14:paraId="4013C471" w14:textId="48465A8E"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MICROPIPETA DE VOLUMEN VARIABLE. 20-200 µL</w:t>
            </w:r>
          </w:p>
        </w:tc>
      </w:tr>
      <w:tr w:rsidR="00F87CF0" w:rsidRPr="00452329" w14:paraId="4404DC79"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2743" w:type="dxa"/>
            <w:gridSpan w:val="2"/>
            <w:tcBorders>
              <w:top w:val="single" w:sz="8" w:space="0" w:color="000000"/>
              <w:left w:val="single" w:sz="8" w:space="0" w:color="000000"/>
              <w:bottom w:val="nil"/>
              <w:right w:val="single" w:sz="8" w:space="0" w:color="000000"/>
            </w:tcBorders>
            <w:vAlign w:val="center"/>
          </w:tcPr>
          <w:p w14:paraId="49F2022D" w14:textId="77777777" w:rsid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color w:val="000000"/>
                <w:sz w:val="18"/>
                <w:szCs w:val="18"/>
              </w:rPr>
              <w:t>CLAVE</w:t>
            </w:r>
            <w:r w:rsidRPr="00452329">
              <w:rPr>
                <w:rFonts w:ascii="Noto Sans" w:eastAsia="Montserrat Medium" w:hAnsi="Noto Sans" w:cs="Noto Sans"/>
                <w:sz w:val="18"/>
                <w:szCs w:val="18"/>
              </w:rPr>
              <w:t xml:space="preserve">: </w:t>
            </w:r>
          </w:p>
          <w:p w14:paraId="026859D5" w14:textId="5A88B76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090.571.0307.00.01</w:t>
            </w:r>
            <w:r w:rsidRPr="00452329">
              <w:rPr>
                <w:rFonts w:ascii="Noto Sans" w:eastAsia="Montserrat Medium" w:hAnsi="Noto Sans" w:cs="Noto Sans"/>
                <w:sz w:val="18"/>
                <w:szCs w:val="18"/>
              </w:rPr>
              <w:br/>
            </w:r>
          </w:p>
        </w:tc>
        <w:tc>
          <w:tcPr>
            <w:tcW w:w="2078" w:type="dxa"/>
            <w:gridSpan w:val="2"/>
            <w:tcBorders>
              <w:top w:val="single" w:sz="8" w:space="0" w:color="000000"/>
              <w:left w:val="nil"/>
              <w:bottom w:val="nil"/>
              <w:right w:val="single" w:sz="8" w:space="0" w:color="000000"/>
            </w:tcBorders>
            <w:vAlign w:val="center"/>
          </w:tcPr>
          <w:p w14:paraId="784B028A" w14:textId="11EED40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351" w:type="dxa"/>
            <w:gridSpan w:val="3"/>
            <w:tcBorders>
              <w:top w:val="single" w:sz="8" w:space="0" w:color="000000"/>
              <w:left w:val="nil"/>
              <w:bottom w:val="nil"/>
              <w:right w:val="single" w:sz="8" w:space="0" w:color="000000"/>
            </w:tcBorders>
            <w:vAlign w:val="center"/>
          </w:tcPr>
          <w:p w14:paraId="70AD50E2" w14:textId="75E36AD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7410ACC1"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2"/>
        </w:trPr>
        <w:tc>
          <w:tcPr>
            <w:tcW w:w="2743" w:type="dxa"/>
            <w:gridSpan w:val="2"/>
            <w:tcBorders>
              <w:top w:val="single" w:sz="4" w:space="0" w:color="000000"/>
              <w:left w:val="single" w:sz="4" w:space="0" w:color="000000"/>
              <w:bottom w:val="single" w:sz="4" w:space="0" w:color="000000"/>
              <w:right w:val="single" w:sz="4" w:space="0" w:color="000000"/>
            </w:tcBorders>
            <w:vAlign w:val="center"/>
          </w:tcPr>
          <w:p w14:paraId="098AD6DE" w14:textId="4D66CDE8"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429" w:type="dxa"/>
            <w:gridSpan w:val="5"/>
            <w:tcBorders>
              <w:top w:val="single" w:sz="4" w:space="0" w:color="000000"/>
              <w:left w:val="nil"/>
              <w:bottom w:val="single" w:sz="4" w:space="0" w:color="000000"/>
              <w:right w:val="single" w:sz="4" w:space="0" w:color="000000"/>
            </w:tcBorders>
            <w:vAlign w:val="center"/>
          </w:tcPr>
          <w:p w14:paraId="2E61AC03" w14:textId="6B7ACD5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452329">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w:t>
            </w:r>
            <w:r w:rsidRPr="00452329">
              <w:rPr>
                <w:rFonts w:ascii="Noto Sans" w:eastAsia="Montserrat Medium" w:hAnsi="Noto Sans" w:cs="Noto Sans"/>
                <w:color w:val="000000"/>
                <w:sz w:val="18"/>
                <w:szCs w:val="18"/>
              </w:rPr>
              <w:lastRenderedPageBreak/>
              <w:t xml:space="preserve">AUTOCLAVE A 121°C, 15 LIBRAS DE PRESIÓN DURANTE 20 MINUTOS. DEBEN CUMPLIR CONDICIONES DE PRUEBA Y EVALUACIÓN EN CONFORMIDAD CON LA ISO 8655. </w:t>
            </w:r>
          </w:p>
        </w:tc>
      </w:tr>
      <w:tr w:rsidR="00F87CF0" w:rsidRPr="00452329" w14:paraId="23950BC0"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743" w:type="dxa"/>
            <w:gridSpan w:val="2"/>
            <w:tcBorders>
              <w:top w:val="nil"/>
              <w:left w:val="single" w:sz="4" w:space="0" w:color="000000"/>
              <w:bottom w:val="single" w:sz="4" w:space="0" w:color="000000"/>
              <w:right w:val="single" w:sz="4" w:space="0" w:color="000000"/>
            </w:tcBorders>
            <w:vAlign w:val="center"/>
          </w:tcPr>
          <w:p w14:paraId="3EC054C2" w14:textId="7461966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429" w:type="dxa"/>
            <w:gridSpan w:val="5"/>
            <w:tcBorders>
              <w:top w:val="single" w:sz="4" w:space="0" w:color="000000"/>
              <w:left w:val="nil"/>
              <w:bottom w:val="single" w:sz="4" w:space="0" w:color="000000"/>
              <w:right w:val="single" w:sz="4" w:space="0" w:color="000000"/>
            </w:tcBorders>
            <w:vAlign w:val="bottom"/>
          </w:tcPr>
          <w:p w14:paraId="73807F00" w14:textId="0AB6095C"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53B24FEE"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743" w:type="dxa"/>
            <w:gridSpan w:val="2"/>
            <w:tcBorders>
              <w:top w:val="nil"/>
              <w:left w:val="single" w:sz="4" w:space="0" w:color="000000"/>
              <w:bottom w:val="single" w:sz="4" w:space="0" w:color="000000"/>
              <w:right w:val="single" w:sz="4" w:space="0" w:color="000000"/>
            </w:tcBorders>
            <w:vAlign w:val="center"/>
          </w:tcPr>
          <w:p w14:paraId="27F09C31" w14:textId="6A01611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429" w:type="dxa"/>
            <w:gridSpan w:val="5"/>
            <w:tcBorders>
              <w:top w:val="single" w:sz="4" w:space="0" w:color="000000"/>
              <w:left w:val="nil"/>
              <w:bottom w:val="single" w:sz="4" w:space="0" w:color="000000"/>
              <w:right w:val="single" w:sz="4" w:space="0" w:color="000000"/>
            </w:tcBorders>
            <w:vAlign w:val="center"/>
          </w:tcPr>
          <w:p w14:paraId="54A4DCAA" w14:textId="17A19F4A"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CARRUSEL PORTAPIPETAS PARA 6 MICROPIPETAS. </w:t>
            </w:r>
          </w:p>
        </w:tc>
      </w:tr>
      <w:tr w:rsidR="00F87CF0" w:rsidRPr="00452329" w14:paraId="206F4DDE"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743" w:type="dxa"/>
            <w:gridSpan w:val="2"/>
            <w:tcBorders>
              <w:top w:val="nil"/>
              <w:left w:val="single" w:sz="4" w:space="0" w:color="000000"/>
              <w:bottom w:val="single" w:sz="4" w:space="0" w:color="000000"/>
              <w:right w:val="single" w:sz="4" w:space="0" w:color="000000"/>
            </w:tcBorders>
            <w:vAlign w:val="center"/>
          </w:tcPr>
          <w:p w14:paraId="7AB1460F" w14:textId="7DAA611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429" w:type="dxa"/>
            <w:gridSpan w:val="5"/>
            <w:tcBorders>
              <w:top w:val="single" w:sz="4" w:space="0" w:color="000000"/>
              <w:left w:val="nil"/>
              <w:bottom w:val="single" w:sz="4" w:space="0" w:color="000000"/>
              <w:right w:val="single" w:sz="4" w:space="0" w:color="000000"/>
            </w:tcBorders>
            <w:vAlign w:val="center"/>
          </w:tcPr>
          <w:p w14:paraId="7DD99D2A" w14:textId="244DEC35"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PUNTAS DEL VOLUMEN QUE SE REQUIERA DE ACUERDO AL VOLUMEN DE LA MICROPIPETA</w:t>
            </w:r>
          </w:p>
        </w:tc>
      </w:tr>
      <w:tr w:rsidR="00F87CF0" w:rsidRPr="00452329" w14:paraId="7BF604C3"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743" w:type="dxa"/>
            <w:gridSpan w:val="2"/>
            <w:tcBorders>
              <w:top w:val="nil"/>
              <w:left w:val="single" w:sz="4" w:space="0" w:color="000000"/>
              <w:bottom w:val="single" w:sz="4" w:space="0" w:color="000000"/>
              <w:right w:val="single" w:sz="4" w:space="0" w:color="000000"/>
            </w:tcBorders>
            <w:vAlign w:val="center"/>
          </w:tcPr>
          <w:p w14:paraId="690B0FFE" w14:textId="1F36CE6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495" w:type="dxa"/>
            <w:gridSpan w:val="4"/>
            <w:tcBorders>
              <w:top w:val="nil"/>
              <w:left w:val="nil"/>
              <w:bottom w:val="single" w:sz="4" w:space="0" w:color="000000"/>
              <w:right w:val="single" w:sz="4" w:space="0" w:color="000000"/>
            </w:tcBorders>
            <w:vAlign w:val="center"/>
          </w:tcPr>
          <w:p w14:paraId="68717503" w14:textId="164464A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934" w:type="dxa"/>
            <w:tcBorders>
              <w:top w:val="nil"/>
              <w:left w:val="nil"/>
              <w:bottom w:val="single" w:sz="4" w:space="0" w:color="000000"/>
              <w:right w:val="single" w:sz="4" w:space="0" w:color="000000"/>
            </w:tcBorders>
            <w:vAlign w:val="center"/>
          </w:tcPr>
          <w:p w14:paraId="63A2E9F3" w14:textId="0FFE9B1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43BF8B3D" w14:textId="77777777" w:rsidTr="006E0C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2743" w:type="dxa"/>
            <w:gridSpan w:val="2"/>
            <w:tcBorders>
              <w:top w:val="nil"/>
              <w:left w:val="single" w:sz="4" w:space="0" w:color="000000"/>
              <w:bottom w:val="single" w:sz="4" w:space="0" w:color="000000"/>
              <w:right w:val="single" w:sz="4" w:space="0" w:color="000000"/>
            </w:tcBorders>
            <w:vAlign w:val="center"/>
          </w:tcPr>
          <w:p w14:paraId="2821A5DA" w14:textId="667BFC7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3495" w:type="dxa"/>
            <w:gridSpan w:val="4"/>
            <w:tcBorders>
              <w:top w:val="nil"/>
              <w:left w:val="nil"/>
              <w:bottom w:val="single" w:sz="4" w:space="0" w:color="000000"/>
              <w:right w:val="single" w:sz="4" w:space="0" w:color="000000"/>
            </w:tcBorders>
            <w:vAlign w:val="center"/>
          </w:tcPr>
          <w:p w14:paraId="2DE45D29" w14:textId="18C4CD3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934" w:type="dxa"/>
            <w:tcBorders>
              <w:top w:val="nil"/>
              <w:left w:val="nil"/>
              <w:bottom w:val="single" w:sz="4" w:space="0" w:color="000000"/>
              <w:right w:val="single" w:sz="4" w:space="0" w:color="000000"/>
            </w:tcBorders>
            <w:vAlign w:val="center"/>
          </w:tcPr>
          <w:p w14:paraId="2CD6B3E1" w14:textId="4163196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264D8E76" w14:textId="77777777" w:rsidR="00F87CF0" w:rsidRPr="00452329" w:rsidRDefault="00F87CF0" w:rsidP="00F87CF0">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470"/>
        <w:gridCol w:w="4359"/>
      </w:tblGrid>
      <w:tr w:rsidR="00F87CF0" w:rsidRPr="00452329" w14:paraId="3F0B1266" w14:textId="77777777" w:rsidTr="006E0C29">
        <w:trPr>
          <w:trHeight w:val="315"/>
        </w:trPr>
        <w:tc>
          <w:tcPr>
            <w:tcW w:w="10172" w:type="dxa"/>
            <w:gridSpan w:val="4"/>
            <w:vAlign w:val="center"/>
          </w:tcPr>
          <w:p w14:paraId="085EFC8B" w14:textId="38C1A3B1"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MICROPIPETA DE VOLUMEN VARIABLE. 100-1000µL</w:t>
            </w:r>
          </w:p>
        </w:tc>
      </w:tr>
      <w:tr w:rsidR="00F87CF0" w:rsidRPr="00452329" w14:paraId="55D7213C" w14:textId="77777777" w:rsidTr="006E0C29">
        <w:trPr>
          <w:trHeight w:val="810"/>
        </w:trPr>
        <w:tc>
          <w:tcPr>
            <w:tcW w:w="2291" w:type="dxa"/>
            <w:vAlign w:val="center"/>
          </w:tcPr>
          <w:p w14:paraId="26CDABD9" w14:textId="711A479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 xml:space="preserve">CLAVE: </w:t>
            </w:r>
            <w:r w:rsidRPr="00452329">
              <w:rPr>
                <w:rFonts w:ascii="Noto Sans" w:eastAsia="Montserrat Medium" w:hAnsi="Noto Sans" w:cs="Noto Sans"/>
                <w:sz w:val="18"/>
                <w:szCs w:val="18"/>
              </w:rPr>
              <w:br/>
              <w:t>090.661.0134.00.01</w:t>
            </w:r>
          </w:p>
        </w:tc>
        <w:tc>
          <w:tcPr>
            <w:tcW w:w="2052" w:type="dxa"/>
            <w:vAlign w:val="center"/>
          </w:tcPr>
          <w:p w14:paraId="3B4660AD" w14:textId="00073CF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15F79335" w14:textId="1C4BE03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26397873" w14:textId="77777777" w:rsidTr="006E0C29">
        <w:trPr>
          <w:trHeight w:val="3150"/>
        </w:trPr>
        <w:tc>
          <w:tcPr>
            <w:tcW w:w="2291" w:type="dxa"/>
            <w:vAlign w:val="center"/>
          </w:tcPr>
          <w:p w14:paraId="3922D17D" w14:textId="12DECA1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07CB8852" w14:textId="1FC103A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SON MICROPIPETAS MONOCANAL DE PISTÓN PARA ABSORBER Y DISPENSAR LÍQUIDO. ESTAS FUNCIONAN SEGÚN EL PRINCIPIO DE CÁMARA DE AIRE PARA UN PIPETEO PRECISO, SENCILLO Y ERGONÓMICO. SE DEBE COLOCAR UNA PUNTA ADECUADA A LA MICROPIPETA ANTES DE SU USO. CON EL BOTÓN DE PIPETEO SE REALIZA TANTO LA DISPENSACIÓN COMO EL AJUSTE DE VOLUMEN. CON EL EYECTOR SE EXPULSAN LAS PUNTAS DE LA PIPETA, DEPENDE DE CADA PIPETA SE PUEDEN DISPENSAR DIFERENTES VOLÚMENES. </w:t>
            </w:r>
            <w:r w:rsidRPr="00452329">
              <w:rPr>
                <w:rFonts w:ascii="Noto Sans" w:eastAsia="Montserrat Medium" w:hAnsi="Noto Sans" w:cs="Noto Sans"/>
                <w:color w:val="000000"/>
                <w:sz w:val="18"/>
                <w:szCs w:val="18"/>
              </w:rPr>
              <w:br/>
              <w:t xml:space="preserve">SUS PARTES CONSTAN DE: BOTÓN DE PIPETEO, ANILLO DE AJUSTE DE VOLUMEN, EYECTOR, INDICADOR DE VOLUMEN, PIEZA SUPERIOR MONOCANAL CON VOLUMEN NOMINAL, ORIFICIO DE AJUSTE, INDICADOR DE AJUSTE, ESPACIO PARA EL ETIQUETADO, PIEZA INFERIOR MONOCANAL CON VOLUMEN NOMINAL, MANQUITO EYECTOR, CONO PARA PUNTAS PLÁSTICO, PUNTA DE PIPETA. DESMONTABLES PARA LLEVAR A CABO SU LIMPIEZA Y DESINFECCIÓN (EVITAR SOLUCIONES QUE DAÑEN EL MATERIAL). CON CAPACIDAD DE SER ESTERILIZADAS CON LUZ UV A 254 NM O CON AUTOCLAVE A 121°C, 15 LIBRAS DE PRESIÓN DURANTE 20 MINUTOS. DEBEN CUMPLIR CONDICIONES DE PRUEBA Y EVALUACIÓN EN CONFORMIDAD CON LA ISO 8655. </w:t>
            </w:r>
          </w:p>
        </w:tc>
      </w:tr>
      <w:tr w:rsidR="00F87CF0" w:rsidRPr="00452329" w14:paraId="5FC589D6" w14:textId="77777777" w:rsidTr="006E0C29">
        <w:trPr>
          <w:trHeight w:val="300"/>
        </w:trPr>
        <w:tc>
          <w:tcPr>
            <w:tcW w:w="2291" w:type="dxa"/>
            <w:vAlign w:val="center"/>
          </w:tcPr>
          <w:p w14:paraId="05CE9245" w14:textId="52D9849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bottom"/>
          </w:tcPr>
          <w:p w14:paraId="60CE2746" w14:textId="015FB352"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6AC9536D" w14:textId="77777777" w:rsidTr="006E0C29">
        <w:trPr>
          <w:trHeight w:val="300"/>
        </w:trPr>
        <w:tc>
          <w:tcPr>
            <w:tcW w:w="2291" w:type="dxa"/>
            <w:vAlign w:val="center"/>
          </w:tcPr>
          <w:p w14:paraId="3845B5AD" w14:textId="7125F4D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65578D01" w14:textId="7C04FFB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CARRUSEL PORTAPIPETAS PARA 6 MICROPIPETAS. </w:t>
            </w:r>
          </w:p>
        </w:tc>
      </w:tr>
      <w:tr w:rsidR="00F87CF0" w:rsidRPr="00452329" w14:paraId="38FDA096" w14:textId="77777777" w:rsidTr="006E0C29">
        <w:trPr>
          <w:trHeight w:val="300"/>
        </w:trPr>
        <w:tc>
          <w:tcPr>
            <w:tcW w:w="2291" w:type="dxa"/>
            <w:vAlign w:val="center"/>
          </w:tcPr>
          <w:p w14:paraId="4892644C" w14:textId="5270BDC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331EA06F" w14:textId="5A051D44"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PUNTAS DEL VOLUMEN QUE SE REQUIERA DE ACUERDO AL VOLUMEN DE LA MICROPIPETA</w:t>
            </w:r>
          </w:p>
        </w:tc>
      </w:tr>
      <w:tr w:rsidR="00F87CF0" w:rsidRPr="00452329" w14:paraId="428755C2" w14:textId="77777777" w:rsidTr="006E0C29">
        <w:trPr>
          <w:trHeight w:val="300"/>
        </w:trPr>
        <w:tc>
          <w:tcPr>
            <w:tcW w:w="2291" w:type="dxa"/>
            <w:vAlign w:val="center"/>
          </w:tcPr>
          <w:p w14:paraId="7506614C" w14:textId="75DEE7D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522" w:type="dxa"/>
            <w:gridSpan w:val="2"/>
            <w:vAlign w:val="center"/>
          </w:tcPr>
          <w:p w14:paraId="10CF9367" w14:textId="4AE62BA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9" w:type="dxa"/>
            <w:vAlign w:val="center"/>
          </w:tcPr>
          <w:p w14:paraId="06569463" w14:textId="4D089B0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3F5060E9" w14:textId="77777777" w:rsidTr="006E0C29">
        <w:trPr>
          <w:trHeight w:val="810"/>
        </w:trPr>
        <w:tc>
          <w:tcPr>
            <w:tcW w:w="2291" w:type="dxa"/>
            <w:vAlign w:val="center"/>
          </w:tcPr>
          <w:p w14:paraId="5CF1CB5E" w14:textId="7EE94F5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NO APLICA</w:t>
            </w:r>
          </w:p>
        </w:tc>
        <w:tc>
          <w:tcPr>
            <w:tcW w:w="3522" w:type="dxa"/>
            <w:gridSpan w:val="2"/>
            <w:vAlign w:val="center"/>
          </w:tcPr>
          <w:p w14:paraId="4313B176" w14:textId="020C467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4359" w:type="dxa"/>
            <w:vAlign w:val="center"/>
          </w:tcPr>
          <w:p w14:paraId="658BCD50" w14:textId="7D76BBC2"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r w:rsidRPr="00452329">
              <w:rPr>
                <w:rFonts w:ascii="Noto Sans" w:eastAsia="Montserrat Medium" w:hAnsi="Noto Sans" w:cs="Noto Sans"/>
                <w:color w:val="000000"/>
                <w:sz w:val="18"/>
                <w:szCs w:val="18"/>
              </w:rPr>
              <w:br/>
              <w:t>* CORRECTIVO POR PERSONAL CALIFICADO</w:t>
            </w:r>
          </w:p>
        </w:tc>
      </w:tr>
    </w:tbl>
    <w:p w14:paraId="3FA9B96D" w14:textId="77777777" w:rsidR="00F87CF0" w:rsidRPr="00452329" w:rsidRDefault="00F87CF0" w:rsidP="00F87CF0">
      <w:pPr>
        <w:rPr>
          <w:rFonts w:ascii="Noto Sans" w:hAnsi="Noto Sans" w:cs="Noto Sans"/>
        </w:rPr>
      </w:pPr>
    </w:p>
    <w:tbl>
      <w:tblPr>
        <w:tblW w:w="1017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1"/>
        <w:gridCol w:w="2052"/>
        <w:gridCol w:w="1328"/>
        <w:gridCol w:w="4501"/>
      </w:tblGrid>
      <w:tr w:rsidR="00F87CF0" w:rsidRPr="00452329" w14:paraId="1A0A740D" w14:textId="77777777" w:rsidTr="006E0C29">
        <w:trPr>
          <w:trHeight w:val="315"/>
        </w:trPr>
        <w:tc>
          <w:tcPr>
            <w:tcW w:w="10172" w:type="dxa"/>
            <w:gridSpan w:val="4"/>
            <w:vAlign w:val="center"/>
          </w:tcPr>
          <w:p w14:paraId="6D3B6123" w14:textId="35D850F7"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MICROPIPETA MULTICANAL, ELECTRONICA CON CAPACIDAD DE 15 A 300µL.</w:t>
            </w:r>
          </w:p>
        </w:tc>
      </w:tr>
      <w:tr w:rsidR="00F87CF0" w:rsidRPr="00452329" w14:paraId="643F5136" w14:textId="77777777" w:rsidTr="006E0C29">
        <w:trPr>
          <w:trHeight w:val="540"/>
        </w:trPr>
        <w:tc>
          <w:tcPr>
            <w:tcW w:w="2291" w:type="dxa"/>
            <w:vAlign w:val="center"/>
          </w:tcPr>
          <w:p w14:paraId="64603972" w14:textId="77777777" w:rsid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color w:val="000000"/>
                <w:sz w:val="18"/>
                <w:szCs w:val="18"/>
              </w:rPr>
              <w:t>CLAVE:</w:t>
            </w:r>
            <w:r w:rsidRPr="00452329">
              <w:rPr>
                <w:rFonts w:ascii="Noto Sans" w:eastAsia="Montserrat Medium" w:hAnsi="Noto Sans" w:cs="Noto Sans"/>
                <w:sz w:val="18"/>
                <w:szCs w:val="18"/>
              </w:rPr>
              <w:t xml:space="preserve"> </w:t>
            </w:r>
          </w:p>
          <w:p w14:paraId="1E12E5C6" w14:textId="6E30E22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541-535.0033.00.01</w:t>
            </w:r>
          </w:p>
        </w:tc>
        <w:tc>
          <w:tcPr>
            <w:tcW w:w="2052" w:type="dxa"/>
            <w:vAlign w:val="center"/>
          </w:tcPr>
          <w:p w14:paraId="5605A89B" w14:textId="46CF5CC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32222DAF" w14:textId="510A2DD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7E457036" w14:textId="77777777" w:rsidTr="006E0C29">
        <w:trPr>
          <w:trHeight w:val="2295"/>
        </w:trPr>
        <w:tc>
          <w:tcPr>
            <w:tcW w:w="2291" w:type="dxa"/>
            <w:vAlign w:val="center"/>
          </w:tcPr>
          <w:p w14:paraId="6C1B7F1F" w14:textId="6D7E76A5"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75E8C7C9" w14:textId="615324B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MICROPIPETA MULITCANAL, </w:t>
            </w:r>
            <w:r w:rsidRPr="00452329">
              <w:rPr>
                <w:rFonts w:ascii="Noto Sans" w:eastAsia="Montserrat Medium" w:hAnsi="Noto Sans" w:cs="Noto Sans"/>
                <w:sz w:val="18"/>
                <w:szCs w:val="18"/>
              </w:rPr>
              <w:t xml:space="preserve">ELECTRONICA CON CAPACIDAD DE  20 A 300 µL, CARACTERISTICAS ESPECIALES PANTALLA CLARA Y SINOPTICA, 8 CANALES, TECLA DE EXPULSION COLOCADA DE FORMA ERGONÓMICA CON CODIGO DE COLOR LA UNIDAD DE PIPETEADO COMPLETA ES ESTERILIZABLE </w:t>
            </w:r>
            <w:r w:rsidRPr="00452329">
              <w:rPr>
                <w:rFonts w:ascii="Noto Sans" w:eastAsia="Montserrat Medium" w:hAnsi="Noto Sans" w:cs="Noto Sans"/>
                <w:color w:val="000000"/>
                <w:sz w:val="18"/>
                <w:szCs w:val="18"/>
              </w:rPr>
              <w:t>EN AUTOCLAVE A 121 GRADOS CENTIGRADOS, Y PUEDE GIRARSE LIBREMENTE 360 GRADOS, LOS VASTAGOS INDIVIDUALES CON OBTURACIONES PUEDEN SER DESENROSCADOS DE FORMA SENCILLA. DE ESTA FORMA EL VASTAGO Y LA OBTURACION PUEDEN LIMPIARSE O SUSTITUIRSE DE FORMA MUY SENCILLA. LAS JUNTAS EN V DE FKM Y EL EXPULSOR EN FORMA ESCALONADA PERMITEN LA FACIL COLOCACION Y EXPULSION DE LAS PUNTAS AHORRANDO FUERZAS. CINCO FUNCIONES: PIPETEADO, PIPETEADO INVERSO, MEZCLA, DISPENSAR Y PIPETEAR EN ELECTROFORESIS (MODO GEL</w:t>
            </w:r>
            <w:r w:rsidRPr="00452329">
              <w:rPr>
                <w:rFonts w:ascii="Noto Sans" w:eastAsia="Montserrat Medium" w:hAnsi="Noto Sans" w:cs="Noto Sans"/>
                <w:sz w:val="18"/>
                <w:szCs w:val="18"/>
              </w:rPr>
              <w:t xml:space="preserve">). TÉCNICA EASY CALIBRATION </w:t>
            </w:r>
            <w:r w:rsidRPr="00452329">
              <w:rPr>
                <w:rFonts w:ascii="Noto Sans" w:eastAsia="Montserrat Medium" w:hAnsi="Noto Sans" w:cs="Noto Sans"/>
                <w:color w:val="000000"/>
                <w:sz w:val="18"/>
                <w:szCs w:val="18"/>
              </w:rPr>
              <w:t>PARA UN AJUSTE RAPIDO SIN HERRAMIENTAS. MARCADO CE SEGUN LA DIRECTIVA IVD 98/79 CE.</w:t>
            </w:r>
          </w:p>
        </w:tc>
      </w:tr>
      <w:tr w:rsidR="00F87CF0" w:rsidRPr="00452329" w14:paraId="37A230B2" w14:textId="77777777" w:rsidTr="006E0C29">
        <w:trPr>
          <w:trHeight w:val="300"/>
        </w:trPr>
        <w:tc>
          <w:tcPr>
            <w:tcW w:w="2291" w:type="dxa"/>
            <w:vAlign w:val="center"/>
          </w:tcPr>
          <w:p w14:paraId="48EED41C" w14:textId="372BA8B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bottom"/>
          </w:tcPr>
          <w:p w14:paraId="0D4BFFD4" w14:textId="645FBC5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4808DE72" w14:textId="77777777" w:rsidTr="006E0C29">
        <w:trPr>
          <w:trHeight w:val="300"/>
        </w:trPr>
        <w:tc>
          <w:tcPr>
            <w:tcW w:w="2291" w:type="dxa"/>
            <w:vAlign w:val="center"/>
          </w:tcPr>
          <w:p w14:paraId="6432FDD8" w14:textId="186E0CF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134137DD" w14:textId="6B5C060B"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CARRUSEL PORTAPIPETAS PARA 6 MICROPIPETAS. </w:t>
            </w:r>
          </w:p>
        </w:tc>
      </w:tr>
      <w:tr w:rsidR="00F87CF0" w:rsidRPr="00452329" w14:paraId="11648344" w14:textId="77777777" w:rsidTr="006E0C29">
        <w:trPr>
          <w:trHeight w:val="300"/>
        </w:trPr>
        <w:tc>
          <w:tcPr>
            <w:tcW w:w="2291" w:type="dxa"/>
            <w:vAlign w:val="center"/>
          </w:tcPr>
          <w:p w14:paraId="174A87FE" w14:textId="4EBFBC9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214FE72E" w14:textId="0E7006A6"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PUNTAS DEL VOLUMEN QUE SE REQUIERA DE ACUERDO AL VOLUMEN DE LA MICROPIPETA</w:t>
            </w:r>
          </w:p>
        </w:tc>
      </w:tr>
      <w:tr w:rsidR="00F87CF0" w:rsidRPr="00452329" w14:paraId="48CC9054" w14:textId="77777777" w:rsidTr="006E0C29">
        <w:trPr>
          <w:trHeight w:val="300"/>
        </w:trPr>
        <w:tc>
          <w:tcPr>
            <w:tcW w:w="2291" w:type="dxa"/>
            <w:vAlign w:val="center"/>
          </w:tcPr>
          <w:p w14:paraId="580C79FB" w14:textId="0FE648C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380" w:type="dxa"/>
            <w:gridSpan w:val="2"/>
            <w:vAlign w:val="center"/>
          </w:tcPr>
          <w:p w14:paraId="71B06773" w14:textId="4454AB6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501" w:type="dxa"/>
            <w:vAlign w:val="center"/>
          </w:tcPr>
          <w:p w14:paraId="177D9BBE" w14:textId="56DD9F9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37A262A6" w14:textId="77777777" w:rsidTr="006E0C29">
        <w:trPr>
          <w:trHeight w:val="810"/>
        </w:trPr>
        <w:tc>
          <w:tcPr>
            <w:tcW w:w="2291" w:type="dxa"/>
            <w:vAlign w:val="center"/>
          </w:tcPr>
          <w:p w14:paraId="6AC9CB38" w14:textId="091656C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3380" w:type="dxa"/>
            <w:gridSpan w:val="2"/>
            <w:vAlign w:val="center"/>
          </w:tcPr>
          <w:p w14:paraId="5A8601FA" w14:textId="09E25BA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4501" w:type="dxa"/>
            <w:vAlign w:val="center"/>
          </w:tcPr>
          <w:p w14:paraId="6206BD8B" w14:textId="5587EAE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6BAF5C62" w14:textId="77777777" w:rsidR="00F87CF0" w:rsidRPr="00452329" w:rsidRDefault="00F87CF0" w:rsidP="00F87CF0">
      <w:pPr>
        <w:rPr>
          <w:rFonts w:ascii="Noto Sans" w:hAnsi="Noto Sans" w:cs="Noto Sans"/>
        </w:rPr>
      </w:pPr>
    </w:p>
    <w:tbl>
      <w:tblPr>
        <w:tblW w:w="10172" w:type="dxa"/>
        <w:tblInd w:w="-318" w:type="dxa"/>
        <w:tblLayout w:type="fixed"/>
        <w:tblLook w:val="0400" w:firstRow="0" w:lastRow="0" w:firstColumn="0" w:lastColumn="0" w:noHBand="0" w:noVBand="1"/>
      </w:tblPr>
      <w:tblGrid>
        <w:gridCol w:w="2291"/>
        <w:gridCol w:w="2052"/>
        <w:gridCol w:w="1328"/>
        <w:gridCol w:w="4501"/>
      </w:tblGrid>
      <w:tr w:rsidR="00F87CF0" w:rsidRPr="00452329" w14:paraId="36796EE6" w14:textId="77777777" w:rsidTr="006E0C29">
        <w:trPr>
          <w:trHeight w:val="315"/>
        </w:trPr>
        <w:tc>
          <w:tcPr>
            <w:tcW w:w="10172" w:type="dxa"/>
            <w:gridSpan w:val="4"/>
            <w:tcBorders>
              <w:top w:val="single" w:sz="4" w:space="0" w:color="000000"/>
              <w:left w:val="single" w:sz="4" w:space="0" w:color="000000"/>
              <w:bottom w:val="single" w:sz="4" w:space="0" w:color="000000"/>
              <w:right w:val="single" w:sz="4" w:space="0" w:color="000000"/>
            </w:tcBorders>
            <w:vAlign w:val="center"/>
          </w:tcPr>
          <w:p w14:paraId="417812E3" w14:textId="0B0392A0"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AIRE ACONDICIONADO MINISPLIT DE ALTA EFICENCIA DE 2 TONELADAS</w:t>
            </w:r>
          </w:p>
        </w:tc>
      </w:tr>
      <w:tr w:rsidR="00F87CF0" w:rsidRPr="00452329" w14:paraId="78CF16BE" w14:textId="77777777" w:rsidTr="006E0C29">
        <w:trPr>
          <w:trHeight w:val="540"/>
        </w:trPr>
        <w:tc>
          <w:tcPr>
            <w:tcW w:w="2291" w:type="dxa"/>
            <w:tcBorders>
              <w:top w:val="single" w:sz="8" w:space="0" w:color="000000"/>
              <w:left w:val="single" w:sz="8" w:space="0" w:color="000000"/>
              <w:bottom w:val="nil"/>
              <w:right w:val="single" w:sz="8" w:space="0" w:color="000000"/>
            </w:tcBorders>
            <w:vAlign w:val="center"/>
          </w:tcPr>
          <w:p w14:paraId="6BA03EA0" w14:textId="1EF329A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7D8F6E7E" w14:textId="1A3D336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514-963.0024.00.01</w:t>
            </w:r>
          </w:p>
        </w:tc>
        <w:tc>
          <w:tcPr>
            <w:tcW w:w="2052" w:type="dxa"/>
            <w:tcBorders>
              <w:top w:val="single" w:sz="8" w:space="0" w:color="000000"/>
              <w:left w:val="nil"/>
              <w:bottom w:val="nil"/>
              <w:right w:val="single" w:sz="8" w:space="0" w:color="000000"/>
            </w:tcBorders>
            <w:vAlign w:val="center"/>
          </w:tcPr>
          <w:p w14:paraId="028EC70C" w14:textId="0E827AD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3A76C0CC" w14:textId="0F431AD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5948E1B0" w14:textId="77777777" w:rsidTr="006E0C29">
        <w:trPr>
          <w:trHeight w:val="1125"/>
        </w:trPr>
        <w:tc>
          <w:tcPr>
            <w:tcW w:w="2291" w:type="dxa"/>
            <w:tcBorders>
              <w:top w:val="single" w:sz="4" w:space="0" w:color="000000"/>
              <w:left w:val="single" w:sz="4" w:space="0" w:color="000000"/>
              <w:bottom w:val="single" w:sz="4" w:space="0" w:color="000000"/>
              <w:right w:val="single" w:sz="4" w:space="0" w:color="000000"/>
            </w:tcBorders>
            <w:vAlign w:val="center"/>
          </w:tcPr>
          <w:p w14:paraId="3BA8768D" w14:textId="03F80769"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48D8DF0E" w14:textId="448A9E59"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AIRE ACONDICIONADO MINI SPLIT DE ALTA EFICIENCIA DE 2 TONELADAS, 220 VOLTS, 1 FASE, 60 HZ, CAPACIDAD DE ENFRIAMIENTO 24,000 BTU, REFRIGERANTE ECOLÓGICO R-410, DISEÑO MODERNO, DE ALTA EFICIENCIA, FUNCION AUTO RESTAR, OPERACION SILENCIOSA, CON CONTROL REMOTO, FUNCION TURBO, 3 VELOCIDADES DE VENTILACION, CONSUMO DE ENERGIA 11.4 A, ESTUFA</w:t>
            </w:r>
          </w:p>
          <w:p w14:paraId="42F20223" w14:textId="5DB4C45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NCIA DE ENTRADA NOMINAL 3300, FLUJO DE ENERGIA NOMINAL 15 A.</w:t>
            </w:r>
          </w:p>
        </w:tc>
      </w:tr>
      <w:tr w:rsidR="00F87CF0" w:rsidRPr="00452329" w14:paraId="46599155"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5C070922" w14:textId="3625FD7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bottom"/>
          </w:tcPr>
          <w:p w14:paraId="14F64248" w14:textId="39240640"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39289750"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75294729" w14:textId="3771BE7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4B9BF591" w14:textId="6E6BFC6E"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SISTEMA DE CORRIENTE INTERRUMPIDA, SUPRESOR DE PICOS, REGULADOR DE VOLTAJE Y NO-BREAK DE RESPALDO DE AL MENOS 15 MINUTOS. </w:t>
            </w:r>
          </w:p>
        </w:tc>
      </w:tr>
      <w:tr w:rsidR="00F87CF0" w:rsidRPr="00452329" w14:paraId="63BACC0B"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6541B785" w14:textId="4293613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252A52E4" w14:textId="6D36521B"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7FE06363" w14:textId="77777777" w:rsidTr="006E0C29">
        <w:trPr>
          <w:trHeight w:val="300"/>
        </w:trPr>
        <w:tc>
          <w:tcPr>
            <w:tcW w:w="2291" w:type="dxa"/>
            <w:tcBorders>
              <w:top w:val="nil"/>
              <w:left w:val="single" w:sz="4" w:space="0" w:color="000000"/>
              <w:bottom w:val="single" w:sz="4" w:space="0" w:color="000000"/>
              <w:right w:val="single" w:sz="4" w:space="0" w:color="000000"/>
            </w:tcBorders>
            <w:vAlign w:val="center"/>
          </w:tcPr>
          <w:p w14:paraId="1032AC53" w14:textId="7E3A39C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380" w:type="dxa"/>
            <w:gridSpan w:val="2"/>
            <w:tcBorders>
              <w:top w:val="nil"/>
              <w:left w:val="nil"/>
              <w:bottom w:val="single" w:sz="4" w:space="0" w:color="000000"/>
              <w:right w:val="single" w:sz="4" w:space="0" w:color="000000"/>
            </w:tcBorders>
            <w:vAlign w:val="center"/>
          </w:tcPr>
          <w:p w14:paraId="030995F7" w14:textId="200889D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501" w:type="dxa"/>
            <w:tcBorders>
              <w:top w:val="nil"/>
              <w:left w:val="nil"/>
              <w:bottom w:val="single" w:sz="4" w:space="0" w:color="000000"/>
              <w:right w:val="single" w:sz="4" w:space="0" w:color="000000"/>
            </w:tcBorders>
            <w:vAlign w:val="center"/>
          </w:tcPr>
          <w:p w14:paraId="21CAE5D8" w14:textId="7579484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4FB79D13" w14:textId="77777777" w:rsidTr="006E0C29">
        <w:trPr>
          <w:trHeight w:val="810"/>
        </w:trPr>
        <w:tc>
          <w:tcPr>
            <w:tcW w:w="2291" w:type="dxa"/>
            <w:tcBorders>
              <w:top w:val="nil"/>
              <w:left w:val="single" w:sz="4" w:space="0" w:color="000000"/>
              <w:bottom w:val="single" w:sz="4" w:space="0" w:color="000000"/>
              <w:right w:val="single" w:sz="4" w:space="0" w:color="000000"/>
            </w:tcBorders>
            <w:vAlign w:val="center"/>
          </w:tcPr>
          <w:p w14:paraId="5E51CE97" w14:textId="1CFC9EF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ELECTRICA 120 V/60 HZ </w:t>
            </w:r>
          </w:p>
        </w:tc>
        <w:tc>
          <w:tcPr>
            <w:tcW w:w="3380" w:type="dxa"/>
            <w:gridSpan w:val="2"/>
            <w:tcBorders>
              <w:top w:val="nil"/>
              <w:left w:val="nil"/>
              <w:bottom w:val="single" w:sz="4" w:space="0" w:color="000000"/>
              <w:right w:val="single" w:sz="4" w:space="0" w:color="000000"/>
            </w:tcBorders>
            <w:vAlign w:val="center"/>
          </w:tcPr>
          <w:p w14:paraId="036F59FD" w14:textId="17B0359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4501" w:type="dxa"/>
            <w:tcBorders>
              <w:top w:val="nil"/>
              <w:left w:val="nil"/>
              <w:bottom w:val="single" w:sz="4" w:space="0" w:color="000000"/>
              <w:right w:val="single" w:sz="4" w:space="0" w:color="000000"/>
            </w:tcBorders>
            <w:vAlign w:val="center"/>
          </w:tcPr>
          <w:p w14:paraId="61DBFE4C" w14:textId="4AA607E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5211B838" w14:textId="77777777" w:rsidR="00F87CF0" w:rsidRPr="00452329" w:rsidRDefault="00F87CF0" w:rsidP="00F87CF0">
      <w:pPr>
        <w:rPr>
          <w:rFonts w:ascii="Noto Sans" w:hAnsi="Noto Sans" w:cs="Noto Sans"/>
        </w:rPr>
      </w:pPr>
    </w:p>
    <w:tbl>
      <w:tblPr>
        <w:tblW w:w="1014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2"/>
        <w:gridCol w:w="2052"/>
        <w:gridCol w:w="2037"/>
        <w:gridCol w:w="3792"/>
      </w:tblGrid>
      <w:tr w:rsidR="00F87CF0" w:rsidRPr="00452329" w14:paraId="6730CA31" w14:textId="77777777" w:rsidTr="006E0C29">
        <w:trPr>
          <w:trHeight w:val="315"/>
        </w:trPr>
        <w:tc>
          <w:tcPr>
            <w:tcW w:w="10143" w:type="dxa"/>
            <w:gridSpan w:val="4"/>
            <w:vAlign w:val="center"/>
          </w:tcPr>
          <w:p w14:paraId="0CD51FC7" w14:textId="3EF378FE"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SILLA ALTA GIRATORIA PARA LABORATORIO.</w:t>
            </w:r>
          </w:p>
        </w:tc>
      </w:tr>
      <w:tr w:rsidR="00F87CF0" w:rsidRPr="00452329" w14:paraId="137376C2" w14:textId="77777777" w:rsidTr="006E0C29">
        <w:trPr>
          <w:trHeight w:val="540"/>
        </w:trPr>
        <w:tc>
          <w:tcPr>
            <w:tcW w:w="2262" w:type="dxa"/>
            <w:vAlign w:val="center"/>
          </w:tcPr>
          <w:p w14:paraId="55C99CC8" w14:textId="412FB72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32907C79" w14:textId="1E2212A6"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511-814.0069.01.01</w:t>
            </w:r>
          </w:p>
        </w:tc>
        <w:tc>
          <w:tcPr>
            <w:tcW w:w="2052" w:type="dxa"/>
            <w:vAlign w:val="center"/>
          </w:tcPr>
          <w:p w14:paraId="6C04034C" w14:textId="4BC11B6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vAlign w:val="center"/>
          </w:tcPr>
          <w:p w14:paraId="70FF768A" w14:textId="586A060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686058C6" w14:textId="77777777" w:rsidTr="006E0C29">
        <w:trPr>
          <w:trHeight w:val="1402"/>
        </w:trPr>
        <w:tc>
          <w:tcPr>
            <w:tcW w:w="2262" w:type="dxa"/>
            <w:vAlign w:val="center"/>
          </w:tcPr>
          <w:p w14:paraId="4F9FB63C" w14:textId="1D76C0DB"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3D1EF9C2" w14:textId="1B93BD5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SILLA ALTA GIRATORIA FABRICADA A BASE DE: 1.- ASIENTO Y RESPALDO DE POLIPROPILENO DE ALTO IMPACTO CON DISEÑO ERGONOMICO FABRICADO DE UNA SOLA PIEZA EN COLOR GRIS* CON ACABADO LISO POR AMBOS LADOS, PROVISTA DE 4 PUNTOS DE APOYO PARA SU FIJACION A LA ESTRUCTURA A BASE DE TORNILLOS DE ACERO; CON PISTON NEUMATICO PARA AJUSTE DE ALTURA DE GAS NITROGENO CON DOS CAMARAS DE COMPRESION/EXPANSION, DE ORIGEN ALEMAN MCA. SUSPA, STABILUS O EQUIVALENTE, CON SISTEMA DE BLOQUEO EN DIFERENTES ALTURAS. INSERTADO A PRESION SOBRE LA BASE DE 5 APOYOS Y PROTEGIDO POR UNA CUBIERTA CILINDRICA, TELESCOPICA RETRACTIL DE POLIPROPILENO COLOR SEGUN MUESTRA IMSS. 2.- COLUMNA DE TUBO DE LAMINA DE ACERO CAL. NO. 18; ACABADO CROMADO. 3.- BASE DE CINCO APOYOS FABRICADA EN PERFIL TUBULAR RECTANGULAR DE LAMINA DE ACERO C.R. CAL. 18 ACABADO CROMADO CON INSERTO METALICO ESPECIAL PARA LA FIJACION DE REGATONES. 4.- DESCANSAPIES DE TUBO DE ACERO C.R. CAL. 18 DE 15.8 MM (5/8") DE DIAMETRO MINIMO, CON SOPORTES ACABADO CROMADO; DEBE SER PERIMETRAL. 5.- REGATON CON ALTURA AJUSTABLE DE ACERO ACABADO CROMADO CON TORNILLO DE 6.3 MM (1/4") DE DIAMETRO Y 32 MM (1 1/4") DE LONGITUD. NOTAS: TOLERANCIAS EN LAS DIMENSIONES GENERALES +/- 1.0 CM. APLICAR LOS SIGUIENTES INCISOS DE LAS "NORMAS DE CALIDAD PARA MOBILIARIO" IMSS JCC-51 MAYO/86: 03.01.01 - 03.02.02 - 04.01B - 04.02 - 05.01.01 - 05.01.03 - 05.02.01 - 05.02.02 - 05.02.04 - 05.03.02 - 05.03.05 - 05.03.06 - 05.03.07 - 05.03.08 - 06A - 06B - 07.02 - 07.09 - 08. * COLOR SEGUN MUESTRA IMSS. CRITERIOS NORMATIVOS PARA EL CONTROL DE CALIDAD EN LA FABRICACION DE MOBILIARIO. EL RECUBRIMIENTO DE CROMO DEBERA LLEVAR DOBLE CAPA DE NIQUEL, UNA SEMIBRILLANTE Y OTRA BRILLANTE CON ESPESOR PROMEDIO DE 15 MICRAS COMO MINIMO Y CROMO HEXAVALENTE DE 0.25 MICRAS DE ESPESOR, CON RESISTENCIA EN CAMARA SALINA DE HASTA 240 HRS. DEBE SER BRILLANTE, UNIFORME, SIN DEPOSITOS ESTRIADOS, MATES, MANCHAS, QUEMADURAS O SUPERFICIES NO RECUBIERTAS. LAS UNIONES DE LOS ELEMENTOS COMPONENTES DEBERAN SER MAQUINADOS PARA UN </w:t>
            </w:r>
            <w:r w:rsidRPr="00452329">
              <w:rPr>
                <w:rFonts w:ascii="Noto Sans" w:eastAsia="Montserrat Medium" w:hAnsi="Noto Sans" w:cs="Noto Sans"/>
                <w:color w:val="000000"/>
                <w:sz w:val="18"/>
                <w:szCs w:val="18"/>
              </w:rPr>
              <w:lastRenderedPageBreak/>
              <w:t>PERFECTO ENSAMBLE, A BASE DE SOLDADURA CON LA MISMA RESISTENCIA MECANICA DEL MATERIAL BASE COMO MINIMO CON SOLDADURA DE ARCO ELECTRICO (CON ELECTRODO DE VARILLA O MICROALAMBRE) EN CORDONES COMPLETOS, UNIFORMES, DEBASTADOS Y PULIDOS PARA UN BUEN ACABADO. EN EL CASO DE SOLDADURA A BASE DE PUNTO ESTA DEBERA SER RESISTENTE Y PULIDA EN GENERAL (AL APLICAR ESTE TIPO DE SOLDADURA EN SUPERFICIES PLANAS, LOS PUNTOS DEBERAN ESTAR A 5 CM. ENTRE PUNTO Y PUNTO COMO MAXIMO). LOS DOBLECES DEBERAN IR BIEN ALINEADOS Y SIN DEFORMACIONES SEGUN LOS RADIOS O ANGULO DEL DOBLEZ. EN LAS UNIONES CON SOLDADURA Y ACABADO CROMADO SE DEBERA EVITAR HACER RETOQUES CON PINTURA DE ALUMINIO (ESTAS UNIONES SE DEBEN PROCESAR ANTES DE APLICAR EL RECUBRIMIENTO DE CROMO). EL ACERO DEBERA SER ROLADO EN FRIO (CR.). SE REQUIERE QUE NO TENGA DESCANSABRAZOS</w:t>
            </w:r>
          </w:p>
        </w:tc>
      </w:tr>
      <w:tr w:rsidR="00F87CF0" w:rsidRPr="00452329" w14:paraId="35DDB311" w14:textId="77777777" w:rsidTr="006E0C29">
        <w:trPr>
          <w:trHeight w:val="510"/>
        </w:trPr>
        <w:tc>
          <w:tcPr>
            <w:tcW w:w="2262" w:type="dxa"/>
            <w:vAlign w:val="center"/>
          </w:tcPr>
          <w:p w14:paraId="533A80D7" w14:textId="707EAEE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vAlign w:val="center"/>
          </w:tcPr>
          <w:p w14:paraId="066D9AF1" w14:textId="4CA1360C"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7825C78B" w14:textId="77777777" w:rsidTr="006E0C29">
        <w:trPr>
          <w:trHeight w:val="300"/>
        </w:trPr>
        <w:tc>
          <w:tcPr>
            <w:tcW w:w="2262" w:type="dxa"/>
            <w:vAlign w:val="center"/>
          </w:tcPr>
          <w:p w14:paraId="152B70C4" w14:textId="161A4317"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3E91BDA9" w14:textId="1113A3C0"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1B55A2C6" w14:textId="77777777" w:rsidTr="006E0C29">
        <w:trPr>
          <w:trHeight w:val="300"/>
        </w:trPr>
        <w:tc>
          <w:tcPr>
            <w:tcW w:w="2262" w:type="dxa"/>
            <w:vAlign w:val="center"/>
          </w:tcPr>
          <w:p w14:paraId="5C6526D1" w14:textId="2939EC1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2F8EFB90" w14:textId="793EA95B"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34F36537" w14:textId="77777777" w:rsidTr="006E0C29">
        <w:trPr>
          <w:trHeight w:val="300"/>
        </w:trPr>
        <w:tc>
          <w:tcPr>
            <w:tcW w:w="2262" w:type="dxa"/>
            <w:vAlign w:val="center"/>
          </w:tcPr>
          <w:p w14:paraId="3F524924" w14:textId="74FED7D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vAlign w:val="center"/>
          </w:tcPr>
          <w:p w14:paraId="52CCC14B" w14:textId="69ACEBD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14204493" w14:textId="2B4F9E6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5A41D4CA" w14:textId="77777777" w:rsidTr="006E0C29">
        <w:trPr>
          <w:trHeight w:val="810"/>
        </w:trPr>
        <w:tc>
          <w:tcPr>
            <w:tcW w:w="2262" w:type="dxa"/>
            <w:vAlign w:val="center"/>
          </w:tcPr>
          <w:p w14:paraId="787EB017" w14:textId="3724822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4089" w:type="dxa"/>
            <w:gridSpan w:val="2"/>
            <w:vAlign w:val="center"/>
          </w:tcPr>
          <w:p w14:paraId="2F365CA4" w14:textId="5A56CC6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vAlign w:val="center"/>
          </w:tcPr>
          <w:p w14:paraId="538CC3D6" w14:textId="421127E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031FD84C" w14:textId="77777777" w:rsidR="00F87CF0" w:rsidRPr="00452329" w:rsidRDefault="00F87CF0" w:rsidP="00F87CF0">
      <w:pPr>
        <w:rPr>
          <w:rFonts w:ascii="Noto Sans" w:hAnsi="Noto Sans" w:cs="Noto Sans"/>
        </w:rPr>
      </w:pPr>
    </w:p>
    <w:tbl>
      <w:tblPr>
        <w:tblW w:w="10143" w:type="dxa"/>
        <w:tblInd w:w="-289" w:type="dxa"/>
        <w:tblLayout w:type="fixed"/>
        <w:tblLook w:val="0400" w:firstRow="0" w:lastRow="0" w:firstColumn="0" w:lastColumn="0" w:noHBand="0" w:noVBand="1"/>
      </w:tblPr>
      <w:tblGrid>
        <w:gridCol w:w="2262"/>
        <w:gridCol w:w="2052"/>
        <w:gridCol w:w="2037"/>
        <w:gridCol w:w="3792"/>
      </w:tblGrid>
      <w:tr w:rsidR="00F87CF0" w:rsidRPr="00452329" w14:paraId="251A8C03" w14:textId="77777777" w:rsidTr="006E0C29">
        <w:trPr>
          <w:trHeight w:val="315"/>
        </w:trPr>
        <w:tc>
          <w:tcPr>
            <w:tcW w:w="10143" w:type="dxa"/>
            <w:gridSpan w:val="4"/>
            <w:tcBorders>
              <w:top w:val="single" w:sz="4" w:space="0" w:color="000000"/>
              <w:left w:val="single" w:sz="4" w:space="0" w:color="000000"/>
              <w:bottom w:val="single" w:sz="4" w:space="0" w:color="000000"/>
              <w:right w:val="single" w:sz="4" w:space="0" w:color="000000"/>
            </w:tcBorders>
            <w:vAlign w:val="center"/>
          </w:tcPr>
          <w:p w14:paraId="77B991C8" w14:textId="1D2CF783"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SILLA GIRATORIA BAJA PARA LABORATORIO.</w:t>
            </w:r>
          </w:p>
        </w:tc>
      </w:tr>
      <w:tr w:rsidR="00F87CF0" w:rsidRPr="00452329" w14:paraId="765F7B74" w14:textId="77777777" w:rsidTr="006E0C29">
        <w:trPr>
          <w:trHeight w:val="540"/>
        </w:trPr>
        <w:tc>
          <w:tcPr>
            <w:tcW w:w="2262" w:type="dxa"/>
            <w:tcBorders>
              <w:top w:val="single" w:sz="8" w:space="0" w:color="000000"/>
              <w:left w:val="single" w:sz="8" w:space="0" w:color="000000"/>
              <w:bottom w:val="nil"/>
              <w:right w:val="single" w:sz="8" w:space="0" w:color="000000"/>
            </w:tcBorders>
            <w:vAlign w:val="center"/>
          </w:tcPr>
          <w:p w14:paraId="067A1E4B" w14:textId="2044E8FC"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r w:rsidRPr="00452329">
              <w:rPr>
                <w:rFonts w:ascii="Noto Sans" w:eastAsia="Montserrat Medium" w:hAnsi="Noto Sans" w:cs="Noto Sans"/>
                <w:sz w:val="18"/>
                <w:szCs w:val="18"/>
              </w:rPr>
              <w:t>564.002.1118.03.01</w:t>
            </w:r>
          </w:p>
        </w:tc>
        <w:tc>
          <w:tcPr>
            <w:tcW w:w="2052" w:type="dxa"/>
            <w:tcBorders>
              <w:top w:val="single" w:sz="8" w:space="0" w:color="000000"/>
              <w:left w:val="nil"/>
              <w:bottom w:val="nil"/>
              <w:right w:val="single" w:sz="8" w:space="0" w:color="000000"/>
            </w:tcBorders>
            <w:vAlign w:val="center"/>
          </w:tcPr>
          <w:p w14:paraId="15E8D680" w14:textId="4AD333C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2079A945" w14:textId="22B843F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3528B16D" w14:textId="77777777" w:rsidTr="006B37F3">
        <w:trPr>
          <w:trHeight w:val="422"/>
        </w:trPr>
        <w:tc>
          <w:tcPr>
            <w:tcW w:w="2262" w:type="dxa"/>
            <w:tcBorders>
              <w:top w:val="single" w:sz="4" w:space="0" w:color="000000"/>
              <w:left w:val="single" w:sz="4" w:space="0" w:color="000000"/>
              <w:bottom w:val="single" w:sz="4" w:space="0" w:color="000000"/>
              <w:right w:val="single" w:sz="4" w:space="0" w:color="000000"/>
            </w:tcBorders>
            <w:vAlign w:val="center"/>
          </w:tcPr>
          <w:p w14:paraId="4810049B" w14:textId="1A6E234F"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298D84B4" w14:textId="288A566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SILLA GIRATORIA BAJA PARA LABORATORIO, ASIENTO Y RESPALDO DE POLIURETANO RÍGIDO TIPO PIEL INTEGRAL. ASIENTO Y RESPALDO MULTIPLAY DE MADERA MOLDEADO DE 9MM DE ESPESOR, CON TUERCAS DE ACERO DENTADAS, CUBIERTO DE ESPUMA DE POLIURETANO RÍGIDA TIPO PIEL INTEGRAL (PUR). PISTÓN DE AJUSTE NEUMÁTICO: RANGO DE AJUSTE DE ALTURA DE 26 CM EFECTIVO (1900 A) CROMADO. RANGO DE AJUSTE DE ALTURA DE 11 CM EFECTIVO (1900) NEGRO. TUBO GUÍA DE Ø 5 CM. CARGA NEUMÁTICA 300 N. CLASE 3 C POLIURETANO NEGRO (PUR) CON ALMA DE ACERO DE 5 MM. MECANISMO: ACERO DE 2.5 MM (CAL. 12). AJUSTE NEUMÁTICO DE ALTURA POR PALANCA. AJUSTE DE RECLINACIÓN DE RESPALDO POR PALANCA. AJUSTE DE ALTURA DEL RESPALDO POR PERILLA. PINTURA EPÓXICA NEGRA HORNEADA. BASE: POLIAMIDA REFORZADA CON FIBRA DE VIDRIO (PA+GF), COLOR NEGRO DE 5 BRAZOS Ø 64 CM (25”) CON CINTURÓN DE ACERO. ALTURA DE ASIENTO AL PISO MÍNIMO: 42 CM. ALTURA DEL ASIENTO AL PISO MÁXIMA: 53 CM.</w:t>
            </w:r>
            <w:r w:rsidRPr="00452329">
              <w:rPr>
                <w:rFonts w:ascii="Noto Sans" w:eastAsia="Montserrat Medium" w:hAnsi="Noto Sans" w:cs="Noto Sans"/>
                <w:color w:val="000000"/>
                <w:sz w:val="18"/>
                <w:szCs w:val="18"/>
              </w:rPr>
              <w:br/>
              <w:t>PROFUNDIDAD DEL ASIENTO: 39 CM. ANCHO DEL ASIENTO: 42 CM. ALTURA DEL RESPALDO: 26-41 CM. ANCHO DE RESPALDO: 40 CM. RANGO DE AJUSTE DESCANSAPIÉS: 26 CM. PESO: 10 KG. SE REQUIERE QUE NO TENGA DESCANSABRAZOS</w:t>
            </w:r>
          </w:p>
        </w:tc>
      </w:tr>
      <w:tr w:rsidR="00F87CF0" w:rsidRPr="00452329" w14:paraId="75810CE5"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752B79BD" w14:textId="744FBA4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REFACCIONES:</w:t>
            </w:r>
          </w:p>
        </w:tc>
        <w:tc>
          <w:tcPr>
            <w:tcW w:w="7881" w:type="dxa"/>
            <w:gridSpan w:val="3"/>
            <w:tcBorders>
              <w:top w:val="single" w:sz="4" w:space="0" w:color="000000"/>
              <w:left w:val="nil"/>
              <w:bottom w:val="single" w:sz="4" w:space="0" w:color="000000"/>
              <w:right w:val="single" w:sz="4" w:space="0" w:color="000000"/>
            </w:tcBorders>
            <w:vAlign w:val="center"/>
          </w:tcPr>
          <w:p w14:paraId="1FEA2B04" w14:textId="14AE1CA8"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225D6049"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72D8A23A" w14:textId="41E4900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7BD480C8" w14:textId="527CAEDB"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2A401F6F"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73438C16" w14:textId="67C2B17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01621158" w14:textId="2B140E9D"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2964A9AB"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79029D38" w14:textId="6DA0E4B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tcBorders>
              <w:top w:val="nil"/>
              <w:left w:val="nil"/>
              <w:bottom w:val="single" w:sz="4" w:space="0" w:color="000000"/>
              <w:right w:val="single" w:sz="4" w:space="0" w:color="000000"/>
            </w:tcBorders>
            <w:vAlign w:val="center"/>
          </w:tcPr>
          <w:p w14:paraId="74566603" w14:textId="13C9CA18"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tcBorders>
              <w:top w:val="nil"/>
              <w:left w:val="nil"/>
              <w:bottom w:val="single" w:sz="4" w:space="0" w:color="000000"/>
              <w:right w:val="single" w:sz="4" w:space="0" w:color="000000"/>
            </w:tcBorders>
            <w:vAlign w:val="center"/>
          </w:tcPr>
          <w:p w14:paraId="319482A4" w14:textId="18FB563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5C96471F" w14:textId="77777777" w:rsidTr="006E0C29">
        <w:trPr>
          <w:trHeight w:val="810"/>
        </w:trPr>
        <w:tc>
          <w:tcPr>
            <w:tcW w:w="2262" w:type="dxa"/>
            <w:tcBorders>
              <w:top w:val="nil"/>
              <w:left w:val="single" w:sz="4" w:space="0" w:color="000000"/>
              <w:bottom w:val="single" w:sz="4" w:space="0" w:color="000000"/>
              <w:right w:val="single" w:sz="4" w:space="0" w:color="000000"/>
            </w:tcBorders>
            <w:vAlign w:val="center"/>
          </w:tcPr>
          <w:p w14:paraId="15CDC1AB" w14:textId="13F2FD3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NO APLICA</w:t>
            </w:r>
          </w:p>
        </w:tc>
        <w:tc>
          <w:tcPr>
            <w:tcW w:w="4089" w:type="dxa"/>
            <w:gridSpan w:val="2"/>
            <w:tcBorders>
              <w:top w:val="nil"/>
              <w:left w:val="nil"/>
              <w:bottom w:val="single" w:sz="4" w:space="0" w:color="000000"/>
              <w:right w:val="single" w:sz="4" w:space="0" w:color="000000"/>
            </w:tcBorders>
            <w:vAlign w:val="center"/>
          </w:tcPr>
          <w:p w14:paraId="118B679C" w14:textId="47381EDD"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tcBorders>
              <w:top w:val="nil"/>
              <w:left w:val="nil"/>
              <w:bottom w:val="single" w:sz="4" w:space="0" w:color="000000"/>
              <w:right w:val="single" w:sz="4" w:space="0" w:color="000000"/>
            </w:tcBorders>
            <w:vAlign w:val="center"/>
          </w:tcPr>
          <w:p w14:paraId="2C127EC6" w14:textId="09B038F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0C335E43" w14:textId="77777777" w:rsidR="00F87CF0" w:rsidRPr="00452329" w:rsidRDefault="00F87CF0" w:rsidP="00F87CF0">
      <w:pPr>
        <w:rPr>
          <w:rFonts w:ascii="Noto Sans" w:hAnsi="Noto Sans" w:cs="Noto Sans"/>
        </w:rPr>
      </w:pPr>
    </w:p>
    <w:tbl>
      <w:tblPr>
        <w:tblW w:w="1014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2"/>
        <w:gridCol w:w="2246"/>
        <w:gridCol w:w="1843"/>
        <w:gridCol w:w="3792"/>
      </w:tblGrid>
      <w:tr w:rsidR="00F87CF0" w:rsidRPr="00452329" w14:paraId="733231E0" w14:textId="77777777" w:rsidTr="006E0C29">
        <w:trPr>
          <w:trHeight w:val="315"/>
        </w:trPr>
        <w:tc>
          <w:tcPr>
            <w:tcW w:w="10143" w:type="dxa"/>
            <w:gridSpan w:val="4"/>
            <w:vAlign w:val="center"/>
          </w:tcPr>
          <w:p w14:paraId="29B3D655" w14:textId="4B07A272" w:rsidR="00F87CF0"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IMPRESORA PERFIL D, PARA GRUPO DE TRABAJO PEQUEÑO (COLOR).</w:t>
            </w:r>
          </w:p>
        </w:tc>
      </w:tr>
      <w:tr w:rsidR="00F87CF0" w:rsidRPr="00452329" w14:paraId="47C84C0E" w14:textId="77777777" w:rsidTr="006E0C29">
        <w:trPr>
          <w:trHeight w:val="798"/>
        </w:trPr>
        <w:tc>
          <w:tcPr>
            <w:tcW w:w="2262" w:type="dxa"/>
            <w:vAlign w:val="center"/>
          </w:tcPr>
          <w:p w14:paraId="67B044A6" w14:textId="51B2012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70469242" w14:textId="7ACE0F9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522-470.0696.00.01</w:t>
            </w:r>
          </w:p>
        </w:tc>
        <w:tc>
          <w:tcPr>
            <w:tcW w:w="2246" w:type="dxa"/>
            <w:vAlign w:val="center"/>
          </w:tcPr>
          <w:p w14:paraId="5E65D4C7" w14:textId="260A50D1"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635" w:type="dxa"/>
            <w:gridSpan w:val="2"/>
            <w:vAlign w:val="center"/>
          </w:tcPr>
          <w:p w14:paraId="03A0B83A" w14:textId="3059A710"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F87CF0" w:rsidRPr="00452329" w14:paraId="4E7CA44E" w14:textId="77777777" w:rsidTr="006E0C29">
        <w:trPr>
          <w:trHeight w:val="3245"/>
        </w:trPr>
        <w:tc>
          <w:tcPr>
            <w:tcW w:w="2262" w:type="dxa"/>
            <w:vAlign w:val="center"/>
          </w:tcPr>
          <w:p w14:paraId="6A1A9DC2" w14:textId="701278DC"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vAlign w:val="center"/>
          </w:tcPr>
          <w:p w14:paraId="1A23122A" w14:textId="5DC8BAA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IMPRESORA PERFIL D A COLOR, IMPRESORA MULTFUNCIONAL (ESCANEA, FOTOCOPIA) PARA GRUPO DE TRABAJO PEQUEÑO (COLOR). LASER COLOR, RESOLUCION MINIMA DE  1000 X 1000 DPI. MEMORIA RAM DE 512 MB. VELOCIDAD DE IMPRESION DE 25 A 35 PPM. PUERTOS GIGABIT ETHERNET RJ-45 (10/100/1000) BASE TX MINIMO. WI-FI 802.11 B/G/N (PUERTO USB 2.0 CERTIFICADO ESPECIFICACION DE ALTA VELOCIDAD (HIGH-SPEED) MINIMO. SEGURIDAD RED INALAMBRICA WEP 64/128, WPA-PSK (TKIP / AESP), WPA2-PSK (AES). IMPRESION DUPLEX AUTOMATICO. PANEL DE CONTROL LCD. SISTEMAS OPERATIVOS SOPORTADOS WINDOWS 7 O SUPERIORES (32 Y 64 BITS), MAC OSX 10.5 O SUPERIOR, LINUX. BANDEJA 1 100 HOJAS MINIMO. ALIMENTADOR MANUAL INCLUIDO. TAMAÑO DEL PAPEL CARTA, OFICIO, LEGAL, A4, A5, A6, B5 (JIS), B6 (JIS) SE PUEDA CUMPLIR MEDIANTE LA CONFIGURACION DENTRO DEL EQUIPO DE UN TAMAÑO PERSONALIZADO Y SOBRES COMO MINIMO. VOLUMEN DE IMPRESION MENSUAL RECOMENDADO DE 10,000 IMPRESIONES. ALIMENTACION ELECTRICA DE 120 V CA, 60 HERTZ. LENGUAJES DE IMPRESION PCL5, PCL6 Y PS3 MINIMO. INCLUYE IMPRESION MOVIL. COMPATIBILIDAD CON LDAP. COMPATIBILIDAD AMBIENTAL ENERGY STAR Y ROHS. INCLUIR MODO DE AHORRO DE ENERGIA</w:t>
            </w:r>
          </w:p>
        </w:tc>
      </w:tr>
      <w:tr w:rsidR="00F87CF0" w:rsidRPr="00452329" w14:paraId="6A1611E3" w14:textId="77777777" w:rsidTr="006E0C29">
        <w:trPr>
          <w:trHeight w:val="510"/>
        </w:trPr>
        <w:tc>
          <w:tcPr>
            <w:tcW w:w="2262" w:type="dxa"/>
            <w:vAlign w:val="center"/>
          </w:tcPr>
          <w:p w14:paraId="1EB83661" w14:textId="4A7D71FA"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vAlign w:val="center"/>
          </w:tcPr>
          <w:p w14:paraId="1C0AEC40" w14:textId="5A608346"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F87CF0" w:rsidRPr="00452329" w14:paraId="4C955B98" w14:textId="77777777" w:rsidTr="006E0C29">
        <w:trPr>
          <w:trHeight w:val="637"/>
        </w:trPr>
        <w:tc>
          <w:tcPr>
            <w:tcW w:w="2262" w:type="dxa"/>
            <w:vAlign w:val="center"/>
          </w:tcPr>
          <w:p w14:paraId="6BB92BF8" w14:textId="6074B6A5"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7881" w:type="dxa"/>
            <w:gridSpan w:val="3"/>
            <w:vAlign w:val="center"/>
          </w:tcPr>
          <w:p w14:paraId="39D8C89F" w14:textId="3F97E9CE"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SISTEMA DE CORRIENTE INTERRUMPIDA, SUPRESOR DE PICOS, REGULADOR DE VOLTAJE Y NO-BREAK DE RESPALDO DE AL MENOS 15 MINUTOS.</w:t>
            </w:r>
          </w:p>
        </w:tc>
      </w:tr>
      <w:tr w:rsidR="00F87CF0" w:rsidRPr="00452329" w14:paraId="4DBF47D4" w14:textId="77777777" w:rsidTr="006E0C29">
        <w:trPr>
          <w:trHeight w:val="616"/>
        </w:trPr>
        <w:tc>
          <w:tcPr>
            <w:tcW w:w="2262" w:type="dxa"/>
            <w:vAlign w:val="center"/>
          </w:tcPr>
          <w:p w14:paraId="18E7BC46" w14:textId="64ABFB9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vAlign w:val="center"/>
          </w:tcPr>
          <w:p w14:paraId="0D2E8C0B" w14:textId="32170AA2" w:rsidR="00F87CF0"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F87CF0" w:rsidRPr="00452329" w14:paraId="2380C2E4" w14:textId="77777777" w:rsidTr="006E0C29">
        <w:trPr>
          <w:trHeight w:val="300"/>
        </w:trPr>
        <w:tc>
          <w:tcPr>
            <w:tcW w:w="2262" w:type="dxa"/>
            <w:vAlign w:val="center"/>
          </w:tcPr>
          <w:p w14:paraId="3E3374F2" w14:textId="47F0C58F"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089" w:type="dxa"/>
            <w:gridSpan w:val="2"/>
            <w:vAlign w:val="center"/>
          </w:tcPr>
          <w:p w14:paraId="571A3517" w14:textId="60C445E2"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vAlign w:val="center"/>
          </w:tcPr>
          <w:p w14:paraId="237390A5" w14:textId="4B609D8B"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F87CF0" w:rsidRPr="00452329" w14:paraId="376269FE" w14:textId="77777777" w:rsidTr="006E0C29">
        <w:trPr>
          <w:trHeight w:val="810"/>
        </w:trPr>
        <w:tc>
          <w:tcPr>
            <w:tcW w:w="2262" w:type="dxa"/>
            <w:vAlign w:val="center"/>
          </w:tcPr>
          <w:p w14:paraId="1DC15A1B" w14:textId="1C612ABE"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*CORRIENTE ELÉCTRICA 120 V/60 HZ</w:t>
            </w:r>
          </w:p>
        </w:tc>
        <w:tc>
          <w:tcPr>
            <w:tcW w:w="4089" w:type="dxa"/>
            <w:gridSpan w:val="2"/>
            <w:vAlign w:val="center"/>
          </w:tcPr>
          <w:p w14:paraId="1DAA76E8" w14:textId="73E28863"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792" w:type="dxa"/>
            <w:vAlign w:val="center"/>
          </w:tcPr>
          <w:p w14:paraId="2FA0657E" w14:textId="48FF4BF4" w:rsidR="00F87CF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r>
    </w:tbl>
    <w:p w14:paraId="5588F93B" w14:textId="77777777" w:rsidR="00F87CF0" w:rsidRPr="00452329" w:rsidRDefault="00F87CF0" w:rsidP="00F87CF0">
      <w:pPr>
        <w:rPr>
          <w:rFonts w:ascii="Noto Sans" w:hAnsi="Noto Sans" w:cs="Noto Sans"/>
        </w:rPr>
      </w:pPr>
    </w:p>
    <w:tbl>
      <w:tblPr>
        <w:tblW w:w="1014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6"/>
        <w:gridCol w:w="2299"/>
        <w:gridCol w:w="2279"/>
        <w:gridCol w:w="3509"/>
      </w:tblGrid>
      <w:tr w:rsidR="00DD1C53" w:rsidRPr="00452329" w14:paraId="26767C0D" w14:textId="77777777" w:rsidTr="006E0C29">
        <w:trPr>
          <w:trHeight w:val="315"/>
        </w:trPr>
        <w:tc>
          <w:tcPr>
            <w:tcW w:w="10143" w:type="dxa"/>
            <w:gridSpan w:val="4"/>
            <w:vAlign w:val="center"/>
          </w:tcPr>
          <w:p w14:paraId="0D8445CD" w14:textId="0D729A86"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b/>
                <w:color w:val="000000"/>
                <w:sz w:val="18"/>
                <w:szCs w:val="18"/>
              </w:rPr>
              <w:t>EQUIPO:</w:t>
            </w:r>
            <w:r w:rsidRPr="00452329">
              <w:rPr>
                <w:rFonts w:ascii="Noto Sans" w:eastAsia="Montserrat Medium" w:hAnsi="Noto Sans" w:cs="Noto Sans"/>
                <w:b/>
                <w:bCs/>
                <w:color w:val="000000"/>
                <w:sz w:val="18"/>
                <w:szCs w:val="18"/>
              </w:rPr>
              <w:t xml:space="preserve"> </w:t>
            </w:r>
            <w:r w:rsidR="00723F93" w:rsidRPr="00452329">
              <w:rPr>
                <w:rFonts w:ascii="Noto Sans" w:eastAsia="Montserrat Medium" w:hAnsi="Noto Sans" w:cs="Noto Sans"/>
                <w:b/>
                <w:bCs/>
                <w:color w:val="000000"/>
                <w:sz w:val="18"/>
                <w:szCs w:val="18"/>
              </w:rPr>
              <w:t xml:space="preserve">EQUIPO PARA DETERMINAR </w:t>
            </w:r>
            <w:r w:rsidRPr="00452329">
              <w:rPr>
                <w:rFonts w:ascii="Noto Sans" w:eastAsia="Montserrat Medium" w:hAnsi="Noto Sans" w:cs="Noto Sans"/>
                <w:b/>
                <w:bCs/>
                <w:color w:val="000000"/>
                <w:sz w:val="18"/>
                <w:szCs w:val="18"/>
              </w:rPr>
              <w:t>ACIDOS NUCLEICOS. (MEDIANTE ELECTROFORESIS)</w:t>
            </w:r>
          </w:p>
        </w:tc>
      </w:tr>
      <w:tr w:rsidR="00DD1C53" w:rsidRPr="00452329" w14:paraId="382EF318" w14:textId="77777777" w:rsidTr="006E0C29">
        <w:trPr>
          <w:trHeight w:val="540"/>
        </w:trPr>
        <w:tc>
          <w:tcPr>
            <w:tcW w:w="2056" w:type="dxa"/>
            <w:vAlign w:val="center"/>
          </w:tcPr>
          <w:p w14:paraId="2A81C981" w14:textId="09419236"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501C17FA" w14:textId="23F460A9"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533-342.1468.03.01</w:t>
            </w:r>
          </w:p>
        </w:tc>
        <w:tc>
          <w:tcPr>
            <w:tcW w:w="2299" w:type="dxa"/>
            <w:vAlign w:val="center"/>
          </w:tcPr>
          <w:p w14:paraId="60D0C1E9" w14:textId="630C25E6"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88" w:type="dxa"/>
            <w:gridSpan w:val="2"/>
            <w:vAlign w:val="center"/>
          </w:tcPr>
          <w:p w14:paraId="43ABFDA8" w14:textId="58436D54"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DD1C53" w:rsidRPr="00452329" w14:paraId="511C9BAD" w14:textId="77777777" w:rsidTr="006E0C29">
        <w:trPr>
          <w:trHeight w:val="984"/>
        </w:trPr>
        <w:tc>
          <w:tcPr>
            <w:tcW w:w="2056" w:type="dxa"/>
            <w:vAlign w:val="center"/>
          </w:tcPr>
          <w:p w14:paraId="7C30AA1F" w14:textId="221F7132" w:rsidR="00DD1C53"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87" w:type="dxa"/>
            <w:gridSpan w:val="3"/>
            <w:vAlign w:val="center"/>
          </w:tcPr>
          <w:p w14:paraId="71FB4F42" w14:textId="668B6C07"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EQUIPO PARA DETERMINAR ACIDOS NUCLEICOS, MEDIANTE ELECTROFORESIS. DESCRIPCIÓN SISTEMA DE ELECTROFORESIS TIPO CAMARA HORIZONTAL CON CHAROLA PARA SEPARACION RAPIDA DE DNA O RNA EN GEL DE AGAROSA GRADO BIOLOGIA MOLECULAR. CAPACIDAD DE 12 A 24 MUESTRAS. CINCO PEINES PARA CORRIMIENTOS PREPARATIVOS Y ANALITICOS CON POSICION PARA MARCADOR DE PESO MOLECULAR. PARA LAS SIGUIENTES APLICACIONES ANALISIS DE FRAGMENTOS DE PCR. ANALISIS DE DNA PLASMIDICO O CROMOSOMICO. ANALISIS DE FRAGMENTOS CORTADOS CON ENZIMAS DE RESTRICCION DNA (FINGERPRINTING) HUELLAS DIGITALES NORTHERN Y SOUTHERN BLOTTING ANALISIS MICROSATELITE ANALISIS DE RESTRICCION BIBLIOTECAS COSMIDO. ANALISIS FRAGMENTOS DE RESTRICCION DE LONGITUD POLIMORFICA (RFLP). ANALISIS POLIMORFICO AMPLIFICADO AL AZAR (RAPD). BURBUJA DE NIVEL SIN RECIRCULACION DE BUFFER FUENTE DE PODER CON CABLES. ACCESORIOS DE ACUERDO A MARCA Y MODELO REFACCIONES SEGUN MARCA Y MODELO. CONSUMIBLES AGAROSA GRADO BIOLOGIA MOLECULAR (1500 GR.) SOLUCION AMORTIGUADORA DE TRIS-BORATOS-EDTA (TBE), CONCENTRADA 10X. (20 LITROS) MARCADORES DE PESO MOLECULAR: TRES VIALES DE 50 PARES DE BASES. TRES VIALES DE 100 PARES DE BASES DOS VIALES DE 500 PARES DE BASES.DOS VIALES DE 1000 PARES DE BASES. BUFFER AMORTIGUADOR DE MUESTRA CON AZUL DE BROMOFENOL (10 VIALES A UNA CONCENTRACION DE 1X). PAPEL PARAFILM (1 ROLLO).</w:t>
            </w:r>
          </w:p>
        </w:tc>
      </w:tr>
      <w:tr w:rsidR="00DD1C53" w:rsidRPr="00452329" w14:paraId="38EB558E" w14:textId="77777777" w:rsidTr="006E0C29">
        <w:trPr>
          <w:trHeight w:val="300"/>
        </w:trPr>
        <w:tc>
          <w:tcPr>
            <w:tcW w:w="2056" w:type="dxa"/>
            <w:vAlign w:val="center"/>
          </w:tcPr>
          <w:p w14:paraId="518D09B3" w14:textId="05ADD935"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87" w:type="dxa"/>
            <w:gridSpan w:val="3"/>
            <w:vAlign w:val="center"/>
          </w:tcPr>
          <w:p w14:paraId="2AB9E74E" w14:textId="39417AC2" w:rsidR="00DD1C53"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PROEEVEDOR O FABRICANTE INDIQUEN.</w:t>
            </w:r>
          </w:p>
        </w:tc>
      </w:tr>
      <w:tr w:rsidR="00DD1C53" w:rsidRPr="00452329" w14:paraId="269C77EA" w14:textId="77777777" w:rsidTr="006E0C29">
        <w:trPr>
          <w:trHeight w:val="300"/>
        </w:trPr>
        <w:tc>
          <w:tcPr>
            <w:tcW w:w="2056" w:type="dxa"/>
            <w:vAlign w:val="center"/>
          </w:tcPr>
          <w:p w14:paraId="373E0799" w14:textId="04C7F03D"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87" w:type="dxa"/>
            <w:gridSpan w:val="3"/>
            <w:vAlign w:val="center"/>
          </w:tcPr>
          <w:p w14:paraId="61B63858" w14:textId="1CF60C38" w:rsidR="00DD1C53"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DD1C53" w:rsidRPr="00452329" w14:paraId="62324875" w14:textId="77777777" w:rsidTr="006E0C29">
        <w:trPr>
          <w:trHeight w:val="300"/>
        </w:trPr>
        <w:tc>
          <w:tcPr>
            <w:tcW w:w="2056" w:type="dxa"/>
            <w:vAlign w:val="center"/>
          </w:tcPr>
          <w:p w14:paraId="5BB10DB8" w14:textId="6AD81622"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87" w:type="dxa"/>
            <w:gridSpan w:val="3"/>
            <w:vAlign w:val="center"/>
          </w:tcPr>
          <w:p w14:paraId="32683126" w14:textId="721006AA" w:rsidR="00DD1C53"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DD1C53" w:rsidRPr="00452329" w14:paraId="548358B3" w14:textId="77777777" w:rsidTr="006E0C29">
        <w:trPr>
          <w:trHeight w:val="300"/>
        </w:trPr>
        <w:tc>
          <w:tcPr>
            <w:tcW w:w="2056" w:type="dxa"/>
            <w:vAlign w:val="center"/>
          </w:tcPr>
          <w:p w14:paraId="3E129F8C" w14:textId="08333C00"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578" w:type="dxa"/>
            <w:gridSpan w:val="2"/>
            <w:vAlign w:val="center"/>
          </w:tcPr>
          <w:p w14:paraId="6B7F9F0A" w14:textId="5474C9D5"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09" w:type="dxa"/>
            <w:vAlign w:val="center"/>
          </w:tcPr>
          <w:p w14:paraId="1A053307" w14:textId="1D4EE7CC"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DD1C53" w:rsidRPr="00452329" w14:paraId="687AD7DC" w14:textId="77777777" w:rsidTr="006E0C29">
        <w:trPr>
          <w:trHeight w:val="810"/>
        </w:trPr>
        <w:tc>
          <w:tcPr>
            <w:tcW w:w="2056" w:type="dxa"/>
            <w:vAlign w:val="center"/>
          </w:tcPr>
          <w:p w14:paraId="4DEEBDF8" w14:textId="0321B5F6"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120 V/60 HZ </w:t>
            </w:r>
          </w:p>
        </w:tc>
        <w:tc>
          <w:tcPr>
            <w:tcW w:w="4578" w:type="dxa"/>
            <w:gridSpan w:val="2"/>
            <w:vAlign w:val="center"/>
          </w:tcPr>
          <w:p w14:paraId="5AFA9EFF" w14:textId="39B52802"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509" w:type="dxa"/>
            <w:vAlign w:val="center"/>
          </w:tcPr>
          <w:p w14:paraId="5BB2768D" w14:textId="4615BC15"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73C01CC1" w14:textId="77777777" w:rsidR="00DD1C53" w:rsidRPr="00452329" w:rsidRDefault="00DD1C53" w:rsidP="00F87CF0">
      <w:pPr>
        <w:rPr>
          <w:rFonts w:ascii="Noto Sans" w:hAnsi="Noto Sans" w:cs="Noto Sans"/>
        </w:rPr>
      </w:pPr>
    </w:p>
    <w:tbl>
      <w:tblPr>
        <w:tblW w:w="10143" w:type="dxa"/>
        <w:tblInd w:w="-289" w:type="dxa"/>
        <w:tblLayout w:type="fixed"/>
        <w:tblLook w:val="0400" w:firstRow="0" w:lastRow="0" w:firstColumn="0" w:lastColumn="0" w:noHBand="0" w:noVBand="1"/>
      </w:tblPr>
      <w:tblGrid>
        <w:gridCol w:w="2262"/>
        <w:gridCol w:w="2052"/>
        <w:gridCol w:w="2320"/>
        <w:gridCol w:w="3509"/>
      </w:tblGrid>
      <w:tr w:rsidR="00DD1C53" w:rsidRPr="00452329" w14:paraId="6616021A" w14:textId="77777777" w:rsidTr="006E0C29">
        <w:trPr>
          <w:trHeight w:val="315"/>
        </w:trPr>
        <w:tc>
          <w:tcPr>
            <w:tcW w:w="10143" w:type="dxa"/>
            <w:gridSpan w:val="4"/>
            <w:tcBorders>
              <w:top w:val="single" w:sz="4" w:space="0" w:color="000000"/>
              <w:left w:val="single" w:sz="4" w:space="0" w:color="000000"/>
              <w:bottom w:val="single" w:sz="4" w:space="0" w:color="000000"/>
              <w:right w:val="single" w:sz="4" w:space="0" w:color="000000"/>
            </w:tcBorders>
            <w:vAlign w:val="center"/>
          </w:tcPr>
          <w:p w14:paraId="7E6E3C8E" w14:textId="28C173F4" w:rsidR="00DD1C53"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EQUIPO: FUENTE DE PODER DIGITAL, PROGRAMABLE. VOLTAJE DE 10-300 V</w:t>
            </w:r>
          </w:p>
        </w:tc>
      </w:tr>
      <w:tr w:rsidR="00DD1C53" w:rsidRPr="00452329" w14:paraId="78889C3D" w14:textId="77777777" w:rsidTr="006E0C29">
        <w:trPr>
          <w:trHeight w:val="540"/>
        </w:trPr>
        <w:tc>
          <w:tcPr>
            <w:tcW w:w="2262" w:type="dxa"/>
            <w:tcBorders>
              <w:top w:val="single" w:sz="8" w:space="0" w:color="000000"/>
              <w:left w:val="single" w:sz="8" w:space="0" w:color="000000"/>
              <w:bottom w:val="nil"/>
              <w:right w:val="single" w:sz="8" w:space="0" w:color="000000"/>
            </w:tcBorders>
            <w:vAlign w:val="center"/>
          </w:tcPr>
          <w:p w14:paraId="755B9CA6" w14:textId="6F685B10"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w:t>
            </w:r>
          </w:p>
          <w:p w14:paraId="56957A26" w14:textId="1E501596"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541-738.0054.00.01</w:t>
            </w:r>
          </w:p>
        </w:tc>
        <w:tc>
          <w:tcPr>
            <w:tcW w:w="2052" w:type="dxa"/>
            <w:tcBorders>
              <w:top w:val="single" w:sz="8" w:space="0" w:color="000000"/>
              <w:left w:val="nil"/>
              <w:bottom w:val="nil"/>
              <w:right w:val="single" w:sz="8" w:space="0" w:color="000000"/>
            </w:tcBorders>
            <w:vAlign w:val="center"/>
          </w:tcPr>
          <w:p w14:paraId="3F7BE8BC" w14:textId="4A2ACDAF"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829" w:type="dxa"/>
            <w:gridSpan w:val="2"/>
            <w:tcBorders>
              <w:top w:val="single" w:sz="8" w:space="0" w:color="000000"/>
              <w:left w:val="nil"/>
              <w:bottom w:val="nil"/>
              <w:right w:val="single" w:sz="8" w:space="0" w:color="000000"/>
            </w:tcBorders>
            <w:vAlign w:val="center"/>
          </w:tcPr>
          <w:p w14:paraId="0F9C417A" w14:textId="0D2E7A7C"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DD1C53" w:rsidRPr="00452329" w14:paraId="001200EA" w14:textId="77777777" w:rsidTr="006E0C29">
        <w:trPr>
          <w:trHeight w:val="705"/>
        </w:trPr>
        <w:tc>
          <w:tcPr>
            <w:tcW w:w="2262" w:type="dxa"/>
            <w:tcBorders>
              <w:top w:val="single" w:sz="4" w:space="0" w:color="000000"/>
              <w:left w:val="single" w:sz="4" w:space="0" w:color="000000"/>
              <w:bottom w:val="single" w:sz="4" w:space="0" w:color="000000"/>
              <w:right w:val="single" w:sz="4" w:space="0" w:color="000000"/>
            </w:tcBorders>
            <w:vAlign w:val="center"/>
          </w:tcPr>
          <w:p w14:paraId="2BDED5D5" w14:textId="48A9E4C4" w:rsidR="00DD1C53"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7881" w:type="dxa"/>
            <w:gridSpan w:val="3"/>
            <w:tcBorders>
              <w:top w:val="single" w:sz="4" w:space="0" w:color="000000"/>
              <w:left w:val="nil"/>
              <w:bottom w:val="single" w:sz="4" w:space="0" w:color="000000"/>
              <w:right w:val="single" w:sz="4" w:space="0" w:color="000000"/>
            </w:tcBorders>
            <w:vAlign w:val="center"/>
          </w:tcPr>
          <w:p w14:paraId="1EBE2805" w14:textId="564DDCC0"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FUENTE DE PODER DIGITAL, PROGRAMABLE. VOLTAJE DE 10-300 V, DE 4-500 MA, CON RELOJ DE 0 A 999 MINUTOS. CON MECANISMO DE SEGURIDAD PARA VARIACIONES DE VOLTAJE. 4 SALIDAS EN PARALELO PARA USAR 4 CAMARAS AL MISMO TIEMPO.</w:t>
            </w:r>
          </w:p>
        </w:tc>
      </w:tr>
      <w:tr w:rsidR="00DD1C53" w:rsidRPr="00452329" w14:paraId="7D0648E8"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4DB9D438" w14:textId="0BF9540B"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7881" w:type="dxa"/>
            <w:gridSpan w:val="3"/>
            <w:tcBorders>
              <w:top w:val="single" w:sz="4" w:space="0" w:color="000000"/>
              <w:left w:val="nil"/>
              <w:bottom w:val="single" w:sz="4" w:space="0" w:color="000000"/>
              <w:right w:val="single" w:sz="4" w:space="0" w:color="000000"/>
            </w:tcBorders>
            <w:vAlign w:val="center"/>
          </w:tcPr>
          <w:p w14:paraId="6D0F3F8F" w14:textId="392C5BC8" w:rsidR="00DD1C53"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DD1C53" w:rsidRPr="00452329" w14:paraId="71571CE4"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7527E523" w14:textId="5B27AA77"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ACCESORIOS ADICIONALES: </w:t>
            </w:r>
          </w:p>
        </w:tc>
        <w:tc>
          <w:tcPr>
            <w:tcW w:w="7881" w:type="dxa"/>
            <w:gridSpan w:val="3"/>
            <w:tcBorders>
              <w:top w:val="single" w:sz="4" w:space="0" w:color="000000"/>
              <w:left w:val="nil"/>
              <w:bottom w:val="single" w:sz="4" w:space="0" w:color="000000"/>
              <w:right w:val="single" w:sz="4" w:space="0" w:color="000000"/>
            </w:tcBorders>
            <w:vAlign w:val="center"/>
          </w:tcPr>
          <w:p w14:paraId="168E6F78" w14:textId="35ACFC01"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DE ACERO INOXIDABLE. SISTEMA DE CORRIENTE INTERRUMPIDA, SUPRESOR DE PICOS, REGULADOR DE VOLTAJE Y NO-BREAK DE RESPALDO DE AL MENOS 15 MINUTOS. </w:t>
            </w:r>
          </w:p>
        </w:tc>
      </w:tr>
      <w:tr w:rsidR="00DD1C53" w:rsidRPr="00452329" w14:paraId="300C7E8B"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35FC4FEA" w14:textId="380DE235"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7881" w:type="dxa"/>
            <w:gridSpan w:val="3"/>
            <w:tcBorders>
              <w:top w:val="single" w:sz="4" w:space="0" w:color="000000"/>
              <w:left w:val="nil"/>
              <w:bottom w:val="single" w:sz="4" w:space="0" w:color="000000"/>
              <w:right w:val="single" w:sz="4" w:space="0" w:color="000000"/>
            </w:tcBorders>
            <w:vAlign w:val="center"/>
          </w:tcPr>
          <w:p w14:paraId="2B928BDE" w14:textId="6613B753"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DD1C53" w:rsidRPr="00452329" w14:paraId="62A2B95A" w14:textId="77777777" w:rsidTr="006E0C29">
        <w:trPr>
          <w:trHeight w:val="300"/>
        </w:trPr>
        <w:tc>
          <w:tcPr>
            <w:tcW w:w="2262" w:type="dxa"/>
            <w:tcBorders>
              <w:top w:val="nil"/>
              <w:left w:val="single" w:sz="4" w:space="0" w:color="000000"/>
              <w:bottom w:val="single" w:sz="4" w:space="0" w:color="000000"/>
              <w:right w:val="single" w:sz="4" w:space="0" w:color="000000"/>
            </w:tcBorders>
            <w:vAlign w:val="center"/>
          </w:tcPr>
          <w:p w14:paraId="6A5F6B7E" w14:textId="71E7C945"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372" w:type="dxa"/>
            <w:gridSpan w:val="2"/>
            <w:tcBorders>
              <w:top w:val="nil"/>
              <w:left w:val="nil"/>
              <w:bottom w:val="single" w:sz="4" w:space="0" w:color="000000"/>
              <w:right w:val="single" w:sz="4" w:space="0" w:color="000000"/>
            </w:tcBorders>
            <w:vAlign w:val="center"/>
          </w:tcPr>
          <w:p w14:paraId="69ABA82C" w14:textId="03C8E307"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509" w:type="dxa"/>
            <w:tcBorders>
              <w:top w:val="nil"/>
              <w:left w:val="nil"/>
              <w:bottom w:val="single" w:sz="4" w:space="0" w:color="000000"/>
              <w:right w:val="single" w:sz="4" w:space="0" w:color="000000"/>
            </w:tcBorders>
            <w:vAlign w:val="center"/>
          </w:tcPr>
          <w:p w14:paraId="795F934C" w14:textId="20D495DC"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DD1C53" w:rsidRPr="00452329" w14:paraId="670A2E03" w14:textId="77777777" w:rsidTr="006E0C29">
        <w:trPr>
          <w:trHeight w:val="810"/>
        </w:trPr>
        <w:tc>
          <w:tcPr>
            <w:tcW w:w="2262" w:type="dxa"/>
            <w:tcBorders>
              <w:top w:val="nil"/>
              <w:left w:val="single" w:sz="4" w:space="0" w:color="000000"/>
              <w:bottom w:val="single" w:sz="4" w:space="0" w:color="000000"/>
              <w:right w:val="single" w:sz="4" w:space="0" w:color="000000"/>
            </w:tcBorders>
            <w:vAlign w:val="center"/>
          </w:tcPr>
          <w:p w14:paraId="17AD9D85" w14:textId="27160A2F"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115 V/60 HZ </w:t>
            </w:r>
          </w:p>
        </w:tc>
        <w:tc>
          <w:tcPr>
            <w:tcW w:w="4372" w:type="dxa"/>
            <w:gridSpan w:val="2"/>
            <w:tcBorders>
              <w:top w:val="nil"/>
              <w:left w:val="nil"/>
              <w:bottom w:val="single" w:sz="4" w:space="0" w:color="000000"/>
              <w:right w:val="single" w:sz="4" w:space="0" w:color="000000"/>
            </w:tcBorders>
            <w:vAlign w:val="center"/>
          </w:tcPr>
          <w:p w14:paraId="7A80B966" w14:textId="4E764D43"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3509" w:type="dxa"/>
            <w:tcBorders>
              <w:top w:val="nil"/>
              <w:left w:val="nil"/>
              <w:bottom w:val="single" w:sz="4" w:space="0" w:color="000000"/>
              <w:right w:val="single" w:sz="4" w:space="0" w:color="000000"/>
            </w:tcBorders>
            <w:vAlign w:val="center"/>
          </w:tcPr>
          <w:p w14:paraId="37558633" w14:textId="3B68715C" w:rsidR="00DD1C53"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02DAD052" w14:textId="77777777" w:rsidR="00DD1C53" w:rsidRPr="00452329" w:rsidRDefault="00DD1C53" w:rsidP="00F87CF0">
      <w:pPr>
        <w:rPr>
          <w:rFonts w:ascii="Noto Sans" w:hAnsi="Noto Sans" w:cs="Noto Sans"/>
        </w:rPr>
      </w:pPr>
    </w:p>
    <w:tbl>
      <w:tblPr>
        <w:tblW w:w="10140" w:type="dxa"/>
        <w:tblInd w:w="-289" w:type="dxa"/>
        <w:tblLayout w:type="fixed"/>
        <w:tblLook w:val="0400" w:firstRow="0" w:lastRow="0" w:firstColumn="0" w:lastColumn="0" w:noHBand="0" w:noVBand="1"/>
      </w:tblPr>
      <w:tblGrid>
        <w:gridCol w:w="2054"/>
        <w:gridCol w:w="2300"/>
        <w:gridCol w:w="1997"/>
        <w:gridCol w:w="3789"/>
      </w:tblGrid>
      <w:tr w:rsidR="00952948" w:rsidRPr="00452329" w14:paraId="7443D57E" w14:textId="77777777" w:rsidTr="006E0C29">
        <w:trPr>
          <w:trHeight w:val="315"/>
        </w:trPr>
        <w:tc>
          <w:tcPr>
            <w:tcW w:w="10140" w:type="dxa"/>
            <w:gridSpan w:val="4"/>
            <w:tcBorders>
              <w:top w:val="single" w:sz="4" w:space="0" w:color="000000"/>
              <w:left w:val="single" w:sz="4" w:space="0" w:color="000000"/>
              <w:bottom w:val="single" w:sz="4" w:space="0" w:color="000000"/>
              <w:right w:val="single" w:sz="4" w:space="0" w:color="000000"/>
            </w:tcBorders>
            <w:vAlign w:val="center"/>
          </w:tcPr>
          <w:p w14:paraId="53DD84FE" w14:textId="7FFA2C97" w:rsidR="00952948"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SISTEMA DE DOCUMENTACIÓN DE GELES</w:t>
            </w:r>
          </w:p>
        </w:tc>
      </w:tr>
      <w:tr w:rsidR="00952948" w:rsidRPr="00452329" w14:paraId="583FF9FA" w14:textId="77777777" w:rsidTr="006E0C29">
        <w:trPr>
          <w:trHeight w:val="540"/>
        </w:trPr>
        <w:tc>
          <w:tcPr>
            <w:tcW w:w="2054" w:type="dxa"/>
            <w:tcBorders>
              <w:top w:val="single" w:sz="8" w:space="0" w:color="000000"/>
              <w:left w:val="single" w:sz="8" w:space="0" w:color="000000"/>
              <w:bottom w:val="nil"/>
              <w:right w:val="single" w:sz="8" w:space="0" w:color="000000"/>
            </w:tcBorders>
            <w:vAlign w:val="center"/>
          </w:tcPr>
          <w:p w14:paraId="69623F14" w14:textId="4516A005"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CLAVE: 541.895.0017.00.01</w:t>
            </w:r>
          </w:p>
        </w:tc>
        <w:tc>
          <w:tcPr>
            <w:tcW w:w="2300" w:type="dxa"/>
            <w:tcBorders>
              <w:top w:val="single" w:sz="8" w:space="0" w:color="000000"/>
              <w:left w:val="nil"/>
              <w:bottom w:val="nil"/>
              <w:right w:val="single" w:sz="8" w:space="0" w:color="000000"/>
            </w:tcBorders>
            <w:vAlign w:val="center"/>
          </w:tcPr>
          <w:p w14:paraId="791AC94A" w14:textId="441271D6"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86" w:type="dxa"/>
            <w:gridSpan w:val="2"/>
            <w:tcBorders>
              <w:top w:val="single" w:sz="8" w:space="0" w:color="000000"/>
              <w:left w:val="nil"/>
              <w:bottom w:val="nil"/>
              <w:right w:val="single" w:sz="8" w:space="0" w:color="000000"/>
            </w:tcBorders>
            <w:vAlign w:val="center"/>
          </w:tcPr>
          <w:p w14:paraId="13A912B9" w14:textId="04581CA4"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952948" w:rsidRPr="00452329" w14:paraId="1F808DF1" w14:textId="77777777" w:rsidTr="006E0C29">
        <w:trPr>
          <w:trHeight w:val="825"/>
        </w:trPr>
        <w:tc>
          <w:tcPr>
            <w:tcW w:w="2054" w:type="dxa"/>
            <w:tcBorders>
              <w:top w:val="single" w:sz="4" w:space="0" w:color="000000"/>
              <w:left w:val="single" w:sz="4" w:space="0" w:color="000000"/>
              <w:bottom w:val="single" w:sz="4" w:space="0" w:color="000000"/>
              <w:right w:val="single" w:sz="4" w:space="0" w:color="000000"/>
            </w:tcBorders>
            <w:vAlign w:val="center"/>
          </w:tcPr>
          <w:p w14:paraId="2965E38F" w14:textId="5A1D5055"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86" w:type="dxa"/>
            <w:gridSpan w:val="3"/>
            <w:tcBorders>
              <w:top w:val="single" w:sz="4" w:space="0" w:color="000000"/>
              <w:left w:val="nil"/>
              <w:bottom w:val="single" w:sz="4" w:space="0" w:color="000000"/>
              <w:right w:val="single" w:sz="4" w:space="0" w:color="000000"/>
            </w:tcBorders>
            <w:vAlign w:val="center"/>
          </w:tcPr>
          <w:p w14:paraId="44D7A277" w14:textId="65C7F51C"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SISTEMAS DE DOCUMENTACIÓN DE GELES. CON AUTOEXPOSICIÓN Y ZOOM MOTORIZADO DE 1 A 8X. CON DIFERENTES APLICACIONES:  MINIMO SEIS CANALES DE EXCITACIÓN EN EL RANGO VISIBLE Y ULTRAVIOLETA QUE PERMITE APLICACIONES COMO GELES DE DNA Y RNA, GELES PROTEÍNA FLUORESCENTES 1D, GELES SIN TINCIÓN, ETC. PUEDEN EMPLEARSE UN GRAN NÚMERO DE TINCIONES COMO BROMURO DE ETIDIO, SYBR-SAFE, SYBR-GREEN, GEL-RED, GEL-GREEN, SYBR-GOLD. GFP, PRO-Q EMERALD 300, SYPRO-RUBY, FITC, DAPI, ETC. ADEMÁS DE TINCIONES COLORIMÉTRICAS DE GELES PROTEÍNAS, AZUL DE COOMASSIE, TINCIÓN DE PLATA, ROJO PONCEAU S, TINCIÓN DE COBRE, TINCIÓN DE ZINC, ASÍ COMO FILMS DE RAYOS X, AUTO RADIOGRAFÍAS, GELES SSCP, PLACAS Y FRASCOS DE CULTIVO. INCLUYE SOFTWARE PARA ANÁLISIS DE IMAGEN DE DIFERENTES FORMATOS. ESCÁNER DINÁMICO 3D. FUNCIÓN QUE MONITORIZA LA INTENSIDAD MÁXIMA Y MÍNIMA OBTENIDA EN LA IMAGEN, INDICA LA DINÁMICA DE LA IMAGEN, LA RATIO SEÑAL/RUIDO Y ADVIERTE ACERCA DE LA SATURACIÓN DE PIXEL. CÁLCULO DE DISTANCIAS. CONTAJE DE COLONIAS. CÁLCULO DE VALORES DE PESO MOLECULAR. CUANTIFICACIÓN DE BANDA. LA INTERFAZ DE PANTALLA TÁCTIL SE HA DISEÑADO CUIDADOSAMENTE PARA OFRECER UNA EXPERIENCIA DE CAPTURA DE IMÁGENES SENCILLA.</w:t>
            </w:r>
            <w:r w:rsidRPr="00452329">
              <w:rPr>
                <w:rFonts w:ascii="Noto Sans" w:hAnsi="Noto Sans" w:cs="Noto Sans"/>
              </w:rPr>
              <w:t xml:space="preserve"> </w:t>
            </w:r>
            <w:r w:rsidRPr="00452329">
              <w:rPr>
                <w:rFonts w:ascii="Noto Sans" w:eastAsia="Montserrat Medium" w:hAnsi="Noto Sans" w:cs="Noto Sans"/>
                <w:sz w:val="18"/>
                <w:szCs w:val="18"/>
              </w:rPr>
              <w:t>DETECTOR CCD REFRIGERADA DE 16 BITS A 32 BITS, NO MENOS DE 65 535 TONOS DE GRIS. TRES FUENTES DE ILUMINACIÓN MÍNIMO QUE INCLUYA LED CON INFRARROJO CERCANO EPI. LAS DIMENSIONES APROXIMADAS: 70 X 40 X 65 CM Y NO MÁS DE 55KG.</w:t>
            </w:r>
          </w:p>
        </w:tc>
      </w:tr>
      <w:tr w:rsidR="00952948" w:rsidRPr="00452329" w14:paraId="06FC5623" w14:textId="77777777" w:rsidTr="006E0C29">
        <w:trPr>
          <w:trHeight w:val="300"/>
        </w:trPr>
        <w:tc>
          <w:tcPr>
            <w:tcW w:w="2054" w:type="dxa"/>
            <w:tcBorders>
              <w:top w:val="nil"/>
              <w:left w:val="single" w:sz="4" w:space="0" w:color="000000"/>
              <w:bottom w:val="single" w:sz="4" w:space="0" w:color="000000"/>
              <w:right w:val="single" w:sz="4" w:space="0" w:color="000000"/>
            </w:tcBorders>
            <w:vAlign w:val="center"/>
          </w:tcPr>
          <w:p w14:paraId="21D220CF" w14:textId="4DEC91FE"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86" w:type="dxa"/>
            <w:gridSpan w:val="3"/>
            <w:tcBorders>
              <w:top w:val="single" w:sz="4" w:space="0" w:color="000000"/>
              <w:left w:val="nil"/>
              <w:bottom w:val="single" w:sz="4" w:space="0" w:color="000000"/>
              <w:right w:val="single" w:sz="4" w:space="0" w:color="000000"/>
            </w:tcBorders>
            <w:vAlign w:val="center"/>
          </w:tcPr>
          <w:p w14:paraId="154158E7" w14:textId="1150571D"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952948" w:rsidRPr="00452329" w14:paraId="7D5DD50A" w14:textId="77777777" w:rsidTr="006E0C29">
        <w:trPr>
          <w:trHeight w:val="300"/>
        </w:trPr>
        <w:tc>
          <w:tcPr>
            <w:tcW w:w="2054" w:type="dxa"/>
            <w:tcBorders>
              <w:top w:val="nil"/>
              <w:left w:val="single" w:sz="4" w:space="0" w:color="000000"/>
              <w:bottom w:val="single" w:sz="4" w:space="0" w:color="000000"/>
              <w:right w:val="single" w:sz="4" w:space="0" w:color="000000"/>
            </w:tcBorders>
            <w:vAlign w:val="center"/>
          </w:tcPr>
          <w:p w14:paraId="19812361" w14:textId="4AF0FD45"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86" w:type="dxa"/>
            <w:gridSpan w:val="3"/>
            <w:tcBorders>
              <w:top w:val="single" w:sz="4" w:space="0" w:color="000000"/>
              <w:left w:val="nil"/>
              <w:bottom w:val="single" w:sz="4" w:space="0" w:color="000000"/>
              <w:right w:val="single" w:sz="4" w:space="0" w:color="000000"/>
            </w:tcBorders>
            <w:vAlign w:val="center"/>
          </w:tcPr>
          <w:p w14:paraId="0A370F97" w14:textId="6696A3A7"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SISTEMA DE CORRIENTE INTERRUMPIDA, SUPRESOR DE PICOS, REGULADOR DE VOLTAJE Y NO-BREAK DE RESPALDO DE AL MENOS 15 MINUTOS. </w:t>
            </w:r>
          </w:p>
        </w:tc>
      </w:tr>
      <w:tr w:rsidR="00952948" w:rsidRPr="00452329" w14:paraId="2F5BBD3D" w14:textId="77777777" w:rsidTr="006E0C29">
        <w:trPr>
          <w:trHeight w:val="300"/>
        </w:trPr>
        <w:tc>
          <w:tcPr>
            <w:tcW w:w="2054" w:type="dxa"/>
            <w:tcBorders>
              <w:top w:val="nil"/>
              <w:left w:val="single" w:sz="4" w:space="0" w:color="000000"/>
              <w:bottom w:val="single" w:sz="4" w:space="0" w:color="000000"/>
              <w:right w:val="single" w:sz="4" w:space="0" w:color="000000"/>
            </w:tcBorders>
            <w:vAlign w:val="center"/>
          </w:tcPr>
          <w:p w14:paraId="13C2E1E3" w14:textId="79A82666"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86" w:type="dxa"/>
            <w:gridSpan w:val="3"/>
            <w:tcBorders>
              <w:top w:val="single" w:sz="4" w:space="0" w:color="000000"/>
              <w:left w:val="nil"/>
              <w:bottom w:val="single" w:sz="4" w:space="0" w:color="000000"/>
              <w:right w:val="single" w:sz="4" w:space="0" w:color="000000"/>
            </w:tcBorders>
            <w:vAlign w:val="center"/>
          </w:tcPr>
          <w:p w14:paraId="366081AE" w14:textId="2B3B65A8"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952948" w:rsidRPr="00452329" w14:paraId="4B4561F4" w14:textId="77777777" w:rsidTr="006E0C29">
        <w:trPr>
          <w:trHeight w:val="300"/>
        </w:trPr>
        <w:tc>
          <w:tcPr>
            <w:tcW w:w="2054" w:type="dxa"/>
            <w:tcBorders>
              <w:top w:val="nil"/>
              <w:left w:val="single" w:sz="4" w:space="0" w:color="000000"/>
              <w:bottom w:val="single" w:sz="4" w:space="0" w:color="000000"/>
              <w:right w:val="single" w:sz="4" w:space="0" w:color="000000"/>
            </w:tcBorders>
            <w:vAlign w:val="center"/>
          </w:tcPr>
          <w:p w14:paraId="6D779C82" w14:textId="4243E120"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297" w:type="dxa"/>
            <w:gridSpan w:val="2"/>
            <w:tcBorders>
              <w:top w:val="nil"/>
              <w:left w:val="nil"/>
              <w:bottom w:val="single" w:sz="4" w:space="0" w:color="000000"/>
              <w:right w:val="single" w:sz="4" w:space="0" w:color="000000"/>
            </w:tcBorders>
            <w:vAlign w:val="center"/>
          </w:tcPr>
          <w:p w14:paraId="20BC0EC8" w14:textId="05E1DE4A"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89" w:type="dxa"/>
            <w:tcBorders>
              <w:top w:val="nil"/>
              <w:left w:val="nil"/>
              <w:bottom w:val="single" w:sz="4" w:space="0" w:color="000000"/>
              <w:right w:val="single" w:sz="4" w:space="0" w:color="000000"/>
            </w:tcBorders>
            <w:vAlign w:val="center"/>
          </w:tcPr>
          <w:p w14:paraId="698FC354" w14:textId="79C7C44F"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952948" w:rsidRPr="00452329" w14:paraId="4583D4FC" w14:textId="77777777" w:rsidTr="006E0C29">
        <w:trPr>
          <w:trHeight w:val="810"/>
        </w:trPr>
        <w:tc>
          <w:tcPr>
            <w:tcW w:w="2054" w:type="dxa"/>
            <w:tcBorders>
              <w:top w:val="nil"/>
              <w:left w:val="single" w:sz="4" w:space="0" w:color="000000"/>
              <w:bottom w:val="single" w:sz="4" w:space="0" w:color="000000"/>
              <w:right w:val="single" w:sz="4" w:space="0" w:color="000000"/>
            </w:tcBorders>
            <w:vAlign w:val="center"/>
          </w:tcPr>
          <w:p w14:paraId="3FCBB1D2" w14:textId="78273601"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*CORRIENTE ELÉCTRICA 110 V +/-10 PORCIENTO, 60 HZ</w:t>
            </w:r>
          </w:p>
        </w:tc>
        <w:tc>
          <w:tcPr>
            <w:tcW w:w="4297" w:type="dxa"/>
            <w:gridSpan w:val="2"/>
            <w:tcBorders>
              <w:top w:val="nil"/>
              <w:left w:val="nil"/>
              <w:bottom w:val="single" w:sz="4" w:space="0" w:color="000000"/>
              <w:right w:val="single" w:sz="4" w:space="0" w:color="000000"/>
            </w:tcBorders>
            <w:vAlign w:val="center"/>
          </w:tcPr>
          <w:p w14:paraId="04719983" w14:textId="759F4725"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89" w:type="dxa"/>
            <w:tcBorders>
              <w:top w:val="nil"/>
              <w:left w:val="nil"/>
              <w:bottom w:val="single" w:sz="4" w:space="0" w:color="000000"/>
              <w:right w:val="single" w:sz="4" w:space="0" w:color="000000"/>
            </w:tcBorders>
            <w:vAlign w:val="center"/>
          </w:tcPr>
          <w:p w14:paraId="151AF05D" w14:textId="1A9679EE"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42BFD1B9" w14:textId="77777777" w:rsidR="00952948" w:rsidRPr="00452329" w:rsidRDefault="00952948" w:rsidP="00F87CF0">
      <w:pPr>
        <w:rPr>
          <w:rFonts w:ascii="Noto Sans" w:hAnsi="Noto Sans" w:cs="Noto Sans"/>
        </w:rPr>
      </w:pPr>
    </w:p>
    <w:tbl>
      <w:tblPr>
        <w:tblW w:w="10285" w:type="dxa"/>
        <w:tblInd w:w="-431" w:type="dxa"/>
        <w:tblLayout w:type="fixed"/>
        <w:tblLook w:val="0400" w:firstRow="0" w:lastRow="0" w:firstColumn="0" w:lastColumn="0" w:noHBand="0" w:noVBand="1"/>
      </w:tblPr>
      <w:tblGrid>
        <w:gridCol w:w="2198"/>
        <w:gridCol w:w="2299"/>
        <w:gridCol w:w="1996"/>
        <w:gridCol w:w="3792"/>
      </w:tblGrid>
      <w:tr w:rsidR="00952948" w:rsidRPr="00452329" w14:paraId="2E870E56" w14:textId="77777777" w:rsidTr="00E417E1">
        <w:trPr>
          <w:trHeight w:val="315"/>
        </w:trPr>
        <w:tc>
          <w:tcPr>
            <w:tcW w:w="10285" w:type="dxa"/>
            <w:gridSpan w:val="4"/>
            <w:tcBorders>
              <w:top w:val="single" w:sz="4" w:space="0" w:color="000000"/>
              <w:left w:val="single" w:sz="4" w:space="0" w:color="000000"/>
              <w:bottom w:val="single" w:sz="4" w:space="0" w:color="000000"/>
              <w:right w:val="single" w:sz="4" w:space="0" w:color="000000"/>
            </w:tcBorders>
            <w:vAlign w:val="center"/>
          </w:tcPr>
          <w:p w14:paraId="2683EF7B" w14:textId="5B17AB78" w:rsidR="00952948" w:rsidRPr="00452329" w:rsidRDefault="008A2571"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color w:val="000000"/>
                <w:sz w:val="18"/>
                <w:szCs w:val="18"/>
              </w:rPr>
              <w:t xml:space="preserve">EQUIPO: </w:t>
            </w:r>
            <w:r w:rsidRPr="00452329">
              <w:rPr>
                <w:rFonts w:ascii="Noto Sans" w:eastAsia="Montserrat Medium" w:hAnsi="Noto Sans" w:cs="Noto Sans"/>
                <w:b/>
                <w:bCs/>
                <w:color w:val="000000"/>
                <w:sz w:val="18"/>
                <w:szCs w:val="18"/>
              </w:rPr>
              <w:t>BALANZA ANALITICA DE ALTA EXACTITUD. CAPACIDAD DE 220 G.</w:t>
            </w:r>
          </w:p>
        </w:tc>
      </w:tr>
      <w:tr w:rsidR="00952948" w:rsidRPr="00452329" w14:paraId="1D6CD89A" w14:textId="77777777" w:rsidTr="00E417E1">
        <w:trPr>
          <w:trHeight w:val="540"/>
        </w:trPr>
        <w:tc>
          <w:tcPr>
            <w:tcW w:w="2198" w:type="dxa"/>
            <w:tcBorders>
              <w:top w:val="single" w:sz="8" w:space="0" w:color="000000"/>
              <w:left w:val="single" w:sz="8" w:space="0" w:color="000000"/>
              <w:bottom w:val="nil"/>
              <w:right w:val="single" w:sz="8" w:space="0" w:color="000000"/>
            </w:tcBorders>
            <w:vAlign w:val="center"/>
          </w:tcPr>
          <w:p w14:paraId="0E3DCC1E" w14:textId="1D4FF1A9"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73CC4A53" w14:textId="78BE13B3"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sz w:val="18"/>
                <w:szCs w:val="18"/>
              </w:rPr>
              <w:t>541-043.0025.00.01</w:t>
            </w:r>
          </w:p>
        </w:tc>
        <w:tc>
          <w:tcPr>
            <w:tcW w:w="2299" w:type="dxa"/>
            <w:tcBorders>
              <w:top w:val="single" w:sz="8" w:space="0" w:color="000000"/>
              <w:left w:val="nil"/>
              <w:bottom w:val="nil"/>
              <w:right w:val="single" w:sz="8" w:space="0" w:color="000000"/>
            </w:tcBorders>
            <w:vAlign w:val="center"/>
          </w:tcPr>
          <w:p w14:paraId="7F4C5187" w14:textId="30E9922F"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88" w:type="dxa"/>
            <w:gridSpan w:val="2"/>
            <w:tcBorders>
              <w:top w:val="single" w:sz="8" w:space="0" w:color="000000"/>
              <w:left w:val="nil"/>
              <w:bottom w:val="nil"/>
              <w:right w:val="single" w:sz="8" w:space="0" w:color="000000"/>
            </w:tcBorders>
            <w:vAlign w:val="center"/>
          </w:tcPr>
          <w:p w14:paraId="2DE0A028" w14:textId="28FF94BF"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952948" w:rsidRPr="00452329" w14:paraId="3F40778F" w14:textId="77777777" w:rsidTr="00E417E1">
        <w:trPr>
          <w:trHeight w:val="780"/>
        </w:trPr>
        <w:tc>
          <w:tcPr>
            <w:tcW w:w="2198" w:type="dxa"/>
            <w:tcBorders>
              <w:top w:val="single" w:sz="4" w:space="0" w:color="000000"/>
              <w:left w:val="single" w:sz="4" w:space="0" w:color="000000"/>
              <w:bottom w:val="single" w:sz="4" w:space="0" w:color="000000"/>
              <w:right w:val="single" w:sz="4" w:space="0" w:color="000000"/>
            </w:tcBorders>
            <w:vAlign w:val="center"/>
          </w:tcPr>
          <w:p w14:paraId="73BE5D04" w14:textId="6A03BA2B"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87" w:type="dxa"/>
            <w:gridSpan w:val="3"/>
            <w:tcBorders>
              <w:top w:val="single" w:sz="4" w:space="0" w:color="000000"/>
              <w:left w:val="nil"/>
              <w:bottom w:val="single" w:sz="4" w:space="0" w:color="000000"/>
              <w:right w:val="single" w:sz="4" w:space="0" w:color="000000"/>
            </w:tcBorders>
            <w:vAlign w:val="center"/>
          </w:tcPr>
          <w:p w14:paraId="690350D2" w14:textId="204DB87E"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BALANZA ANALITICA DE ALTA EXACTITUD. CAPACIDAD DE 220 G. </w:t>
            </w:r>
            <w:r w:rsidRPr="00452329">
              <w:rPr>
                <w:rFonts w:ascii="Noto Sans" w:eastAsia="Montserrat Medium" w:hAnsi="Noto Sans" w:cs="Noto Sans"/>
                <w:sz w:val="18"/>
                <w:szCs w:val="18"/>
              </w:rPr>
              <w:t xml:space="preserve">CON TABLERO DIGITAL. INCLUYE AUTOCALIBRACION. </w:t>
            </w:r>
          </w:p>
        </w:tc>
      </w:tr>
      <w:tr w:rsidR="00952948" w:rsidRPr="00452329" w14:paraId="7B8D883C" w14:textId="77777777" w:rsidTr="00E417E1">
        <w:trPr>
          <w:trHeight w:val="300"/>
        </w:trPr>
        <w:tc>
          <w:tcPr>
            <w:tcW w:w="2198" w:type="dxa"/>
            <w:tcBorders>
              <w:top w:val="nil"/>
              <w:left w:val="single" w:sz="4" w:space="0" w:color="000000"/>
              <w:bottom w:val="single" w:sz="4" w:space="0" w:color="000000"/>
              <w:right w:val="single" w:sz="4" w:space="0" w:color="000000"/>
            </w:tcBorders>
            <w:vAlign w:val="center"/>
          </w:tcPr>
          <w:p w14:paraId="273778AD" w14:textId="2EC6DCAD"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87" w:type="dxa"/>
            <w:gridSpan w:val="3"/>
            <w:tcBorders>
              <w:top w:val="single" w:sz="4" w:space="0" w:color="000000"/>
              <w:left w:val="nil"/>
              <w:bottom w:val="single" w:sz="4" w:space="0" w:color="000000"/>
              <w:right w:val="single" w:sz="4" w:space="0" w:color="000000"/>
            </w:tcBorders>
            <w:vAlign w:val="center"/>
          </w:tcPr>
          <w:p w14:paraId="161D4284" w14:textId="687A983F"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952948" w:rsidRPr="00452329" w14:paraId="712DF996" w14:textId="77777777" w:rsidTr="00E417E1">
        <w:trPr>
          <w:trHeight w:val="300"/>
        </w:trPr>
        <w:tc>
          <w:tcPr>
            <w:tcW w:w="2198" w:type="dxa"/>
            <w:tcBorders>
              <w:top w:val="nil"/>
              <w:left w:val="single" w:sz="4" w:space="0" w:color="000000"/>
              <w:bottom w:val="single" w:sz="4" w:space="0" w:color="000000"/>
              <w:right w:val="single" w:sz="4" w:space="0" w:color="000000"/>
            </w:tcBorders>
            <w:vAlign w:val="center"/>
          </w:tcPr>
          <w:p w14:paraId="7FB04E2B" w14:textId="34D65E50"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87" w:type="dxa"/>
            <w:gridSpan w:val="3"/>
            <w:tcBorders>
              <w:top w:val="single" w:sz="4" w:space="0" w:color="000000"/>
              <w:left w:val="nil"/>
              <w:bottom w:val="single" w:sz="4" w:space="0" w:color="000000"/>
              <w:right w:val="single" w:sz="4" w:space="0" w:color="000000"/>
            </w:tcBorders>
            <w:vAlign w:val="center"/>
          </w:tcPr>
          <w:p w14:paraId="29B3C8E0" w14:textId="00596D84"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SISTEMA DE CORRIENTE INTERRUMPIDA, SUPRESOR DE PICOS, REGULADOR DE VOLTAJE Y NO-BREAK DE RESPALDO DE AL MENOS 15 MINUTOS. </w:t>
            </w:r>
          </w:p>
        </w:tc>
      </w:tr>
      <w:tr w:rsidR="00952948" w:rsidRPr="00452329" w14:paraId="0D786E55" w14:textId="77777777" w:rsidTr="00E417E1">
        <w:trPr>
          <w:trHeight w:val="300"/>
        </w:trPr>
        <w:tc>
          <w:tcPr>
            <w:tcW w:w="2198" w:type="dxa"/>
            <w:tcBorders>
              <w:top w:val="nil"/>
              <w:left w:val="single" w:sz="4" w:space="0" w:color="000000"/>
              <w:bottom w:val="single" w:sz="4" w:space="0" w:color="000000"/>
              <w:right w:val="single" w:sz="4" w:space="0" w:color="000000"/>
            </w:tcBorders>
            <w:vAlign w:val="center"/>
          </w:tcPr>
          <w:p w14:paraId="0BCCE2E3" w14:textId="63B6B5D8"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87" w:type="dxa"/>
            <w:gridSpan w:val="3"/>
            <w:tcBorders>
              <w:top w:val="single" w:sz="4" w:space="0" w:color="000000"/>
              <w:left w:val="nil"/>
              <w:bottom w:val="single" w:sz="4" w:space="0" w:color="000000"/>
              <w:right w:val="single" w:sz="4" w:space="0" w:color="000000"/>
            </w:tcBorders>
            <w:vAlign w:val="center"/>
          </w:tcPr>
          <w:p w14:paraId="4E28C773" w14:textId="6C744D20"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952948" w:rsidRPr="00452329" w14:paraId="7E34B636" w14:textId="77777777" w:rsidTr="00E417E1">
        <w:trPr>
          <w:trHeight w:val="300"/>
        </w:trPr>
        <w:tc>
          <w:tcPr>
            <w:tcW w:w="2198" w:type="dxa"/>
            <w:tcBorders>
              <w:top w:val="nil"/>
              <w:left w:val="single" w:sz="4" w:space="0" w:color="000000"/>
              <w:bottom w:val="single" w:sz="4" w:space="0" w:color="000000"/>
              <w:right w:val="single" w:sz="4" w:space="0" w:color="000000"/>
            </w:tcBorders>
            <w:vAlign w:val="center"/>
          </w:tcPr>
          <w:p w14:paraId="602D6767" w14:textId="0B5391C0"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4295" w:type="dxa"/>
            <w:gridSpan w:val="2"/>
            <w:tcBorders>
              <w:top w:val="nil"/>
              <w:left w:val="nil"/>
              <w:bottom w:val="single" w:sz="4" w:space="0" w:color="000000"/>
              <w:right w:val="single" w:sz="4" w:space="0" w:color="000000"/>
            </w:tcBorders>
            <w:vAlign w:val="center"/>
          </w:tcPr>
          <w:p w14:paraId="48E4C0EB" w14:textId="349797B1"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3792" w:type="dxa"/>
            <w:tcBorders>
              <w:top w:val="nil"/>
              <w:left w:val="nil"/>
              <w:bottom w:val="single" w:sz="4" w:space="0" w:color="000000"/>
              <w:right w:val="single" w:sz="4" w:space="0" w:color="000000"/>
            </w:tcBorders>
            <w:vAlign w:val="center"/>
          </w:tcPr>
          <w:p w14:paraId="0AC9E3CC" w14:textId="2F31E4FA"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952948" w:rsidRPr="00452329" w14:paraId="09E186B0" w14:textId="77777777" w:rsidTr="00E417E1">
        <w:trPr>
          <w:trHeight w:val="810"/>
        </w:trPr>
        <w:tc>
          <w:tcPr>
            <w:tcW w:w="2198" w:type="dxa"/>
            <w:tcBorders>
              <w:top w:val="nil"/>
              <w:left w:val="single" w:sz="4" w:space="0" w:color="000000"/>
              <w:bottom w:val="single" w:sz="4" w:space="0" w:color="000000"/>
              <w:right w:val="single" w:sz="4" w:space="0" w:color="000000"/>
            </w:tcBorders>
            <w:vAlign w:val="center"/>
          </w:tcPr>
          <w:p w14:paraId="473F4328" w14:textId="70076484"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*CORRIENTE ELÉCTRICA 115 V/60 HZ </w:t>
            </w:r>
          </w:p>
        </w:tc>
        <w:tc>
          <w:tcPr>
            <w:tcW w:w="4295" w:type="dxa"/>
            <w:gridSpan w:val="2"/>
            <w:tcBorders>
              <w:top w:val="nil"/>
              <w:left w:val="nil"/>
              <w:bottom w:val="single" w:sz="4" w:space="0" w:color="000000"/>
              <w:right w:val="single" w:sz="4" w:space="0" w:color="000000"/>
            </w:tcBorders>
            <w:vAlign w:val="center"/>
          </w:tcPr>
          <w:p w14:paraId="61003404" w14:textId="5AC5B6D8"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3792" w:type="dxa"/>
            <w:tcBorders>
              <w:top w:val="nil"/>
              <w:left w:val="nil"/>
              <w:bottom w:val="single" w:sz="4" w:space="0" w:color="000000"/>
              <w:right w:val="single" w:sz="4" w:space="0" w:color="000000"/>
            </w:tcBorders>
            <w:vAlign w:val="center"/>
          </w:tcPr>
          <w:p w14:paraId="5FD8592A" w14:textId="3B389ACA"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*CORRECTIVO POR PERSONAL CALIFICADO</w:t>
            </w:r>
          </w:p>
        </w:tc>
      </w:tr>
    </w:tbl>
    <w:p w14:paraId="2670D9CA" w14:textId="77777777" w:rsidR="00952948" w:rsidRPr="00452329" w:rsidRDefault="00952948" w:rsidP="00F87CF0">
      <w:pPr>
        <w:rPr>
          <w:rFonts w:ascii="Noto Sans" w:hAnsi="Noto Sans" w:cs="Noto Sans"/>
        </w:rPr>
      </w:pPr>
    </w:p>
    <w:tbl>
      <w:tblPr>
        <w:tblW w:w="10313" w:type="dxa"/>
        <w:tblInd w:w="-459" w:type="dxa"/>
        <w:tblLayout w:type="fixed"/>
        <w:tblLook w:val="0400" w:firstRow="0" w:lastRow="0" w:firstColumn="0" w:lastColumn="0" w:noHBand="0" w:noVBand="1"/>
      </w:tblPr>
      <w:tblGrid>
        <w:gridCol w:w="2226"/>
        <w:gridCol w:w="2299"/>
        <w:gridCol w:w="1429"/>
        <w:gridCol w:w="4359"/>
      </w:tblGrid>
      <w:tr w:rsidR="00952948" w:rsidRPr="00452329" w14:paraId="2197A059" w14:textId="77777777" w:rsidTr="006E0C29">
        <w:trPr>
          <w:trHeight w:val="315"/>
        </w:trPr>
        <w:tc>
          <w:tcPr>
            <w:tcW w:w="10313" w:type="dxa"/>
            <w:gridSpan w:val="4"/>
            <w:tcBorders>
              <w:top w:val="single" w:sz="4" w:space="0" w:color="000000"/>
              <w:left w:val="single" w:sz="4" w:space="0" w:color="000000"/>
              <w:bottom w:val="single" w:sz="4" w:space="0" w:color="auto"/>
              <w:right w:val="single" w:sz="4" w:space="0" w:color="000000"/>
            </w:tcBorders>
            <w:vAlign w:val="center"/>
          </w:tcPr>
          <w:p w14:paraId="58D5EAA5" w14:textId="715E43D0" w:rsidR="00952948" w:rsidRPr="009141E9" w:rsidRDefault="008A2571" w:rsidP="006E0C29">
            <w:pPr>
              <w:jc w:val="both"/>
              <w:rPr>
                <w:rFonts w:ascii="Noto Sans" w:eastAsia="Montserrat Medium" w:hAnsi="Noto Sans" w:cs="Noto Sans"/>
                <w:b/>
                <w:color w:val="000000"/>
                <w:sz w:val="18"/>
                <w:szCs w:val="18"/>
              </w:rPr>
            </w:pPr>
            <w:r w:rsidRPr="009141E9">
              <w:rPr>
                <w:rFonts w:ascii="Noto Sans" w:eastAsia="Montserrat Medium" w:hAnsi="Noto Sans" w:cs="Noto Sans"/>
                <w:b/>
                <w:color w:val="000000"/>
                <w:sz w:val="18"/>
                <w:szCs w:val="18"/>
              </w:rPr>
              <w:t>EQUIPO: HORNO DE MICROONDAS ACABADO EN ACERO INOXIDABLE, CAPACIDAD 1</w:t>
            </w:r>
          </w:p>
        </w:tc>
      </w:tr>
      <w:tr w:rsidR="00952948" w:rsidRPr="00452329" w14:paraId="3EF358F8" w14:textId="77777777" w:rsidTr="006E0C29">
        <w:trPr>
          <w:trHeight w:val="540"/>
        </w:trPr>
        <w:tc>
          <w:tcPr>
            <w:tcW w:w="2226" w:type="dxa"/>
            <w:tcBorders>
              <w:top w:val="single" w:sz="4" w:space="0" w:color="auto"/>
              <w:left w:val="single" w:sz="4" w:space="0" w:color="auto"/>
              <w:bottom w:val="single" w:sz="4" w:space="0" w:color="auto"/>
              <w:right w:val="single" w:sz="4" w:space="0" w:color="auto"/>
            </w:tcBorders>
            <w:vAlign w:val="center"/>
          </w:tcPr>
          <w:p w14:paraId="50EF3918" w14:textId="1D7688F5"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046E217E" w14:textId="6ECEA446"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themeColor="text1"/>
                <w:sz w:val="18"/>
                <w:szCs w:val="18"/>
              </w:rPr>
              <w:t>523-481.0565.00.01</w:t>
            </w:r>
          </w:p>
        </w:tc>
        <w:tc>
          <w:tcPr>
            <w:tcW w:w="2299" w:type="dxa"/>
            <w:tcBorders>
              <w:top w:val="single" w:sz="4" w:space="0" w:color="auto"/>
              <w:left w:val="single" w:sz="4" w:space="0" w:color="auto"/>
              <w:bottom w:val="single" w:sz="4" w:space="0" w:color="auto"/>
              <w:right w:val="single" w:sz="4" w:space="0" w:color="auto"/>
            </w:tcBorders>
            <w:vAlign w:val="center"/>
          </w:tcPr>
          <w:p w14:paraId="1007951A" w14:textId="5A352988"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88" w:type="dxa"/>
            <w:gridSpan w:val="2"/>
            <w:tcBorders>
              <w:top w:val="single" w:sz="4" w:space="0" w:color="auto"/>
              <w:left w:val="single" w:sz="4" w:space="0" w:color="auto"/>
              <w:bottom w:val="single" w:sz="4" w:space="0" w:color="auto"/>
              <w:right w:val="single" w:sz="4" w:space="0" w:color="auto"/>
            </w:tcBorders>
            <w:vAlign w:val="center"/>
          </w:tcPr>
          <w:p w14:paraId="0DEFAE03" w14:textId="10C16D7B"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952948" w:rsidRPr="00452329" w14:paraId="2A7348B3" w14:textId="77777777" w:rsidTr="006E0C29">
        <w:trPr>
          <w:trHeight w:val="765"/>
        </w:trPr>
        <w:tc>
          <w:tcPr>
            <w:tcW w:w="2226" w:type="dxa"/>
            <w:tcBorders>
              <w:top w:val="single" w:sz="4" w:space="0" w:color="auto"/>
              <w:left w:val="single" w:sz="4" w:space="0" w:color="000000"/>
              <w:bottom w:val="single" w:sz="4" w:space="0" w:color="000000"/>
              <w:right w:val="single" w:sz="4" w:space="0" w:color="000000"/>
            </w:tcBorders>
            <w:vAlign w:val="center"/>
          </w:tcPr>
          <w:p w14:paraId="18A8FE8F" w14:textId="5F8625E1"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87" w:type="dxa"/>
            <w:gridSpan w:val="3"/>
            <w:tcBorders>
              <w:top w:val="single" w:sz="4" w:space="0" w:color="auto"/>
              <w:left w:val="nil"/>
              <w:bottom w:val="single" w:sz="4" w:space="0" w:color="000000"/>
              <w:right w:val="single" w:sz="4" w:space="0" w:color="000000"/>
            </w:tcBorders>
            <w:vAlign w:val="center"/>
          </w:tcPr>
          <w:p w14:paraId="263A6CF9" w14:textId="0D11AD15"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HORNO DE MICROONDAS CAPACIDAD 1.6 PIES CUBICOS CON UNA TOLERANCIA DE +/- 10 PORCIENTO., ACABADO EN ACERO INOXIDABLE, (DIEZ) 10 NIVELES DE POTENCIA, (SEIS) 6 MENUS DE UN SOLO TOQUE.</w:t>
            </w:r>
          </w:p>
        </w:tc>
      </w:tr>
      <w:tr w:rsidR="00952948" w:rsidRPr="00452329" w14:paraId="1C3DDAFF" w14:textId="77777777" w:rsidTr="006E0C29">
        <w:trPr>
          <w:trHeight w:val="300"/>
        </w:trPr>
        <w:tc>
          <w:tcPr>
            <w:tcW w:w="2226" w:type="dxa"/>
            <w:tcBorders>
              <w:top w:val="nil"/>
              <w:left w:val="single" w:sz="4" w:space="0" w:color="000000"/>
              <w:bottom w:val="single" w:sz="4" w:space="0" w:color="000000"/>
              <w:right w:val="single" w:sz="4" w:space="0" w:color="000000"/>
            </w:tcBorders>
            <w:vAlign w:val="center"/>
          </w:tcPr>
          <w:p w14:paraId="23B8D65E" w14:textId="2D745E0B"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87" w:type="dxa"/>
            <w:gridSpan w:val="3"/>
            <w:tcBorders>
              <w:top w:val="single" w:sz="4" w:space="0" w:color="000000"/>
              <w:left w:val="nil"/>
              <w:bottom w:val="single" w:sz="4" w:space="0" w:color="000000"/>
              <w:right w:val="single" w:sz="4" w:space="0" w:color="000000"/>
            </w:tcBorders>
            <w:vAlign w:val="center"/>
          </w:tcPr>
          <w:p w14:paraId="050497BD" w14:textId="4D298CCD"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952948" w:rsidRPr="00452329" w14:paraId="60AD48A8" w14:textId="77777777" w:rsidTr="006E0C29">
        <w:trPr>
          <w:trHeight w:val="300"/>
        </w:trPr>
        <w:tc>
          <w:tcPr>
            <w:tcW w:w="2226" w:type="dxa"/>
            <w:tcBorders>
              <w:top w:val="nil"/>
              <w:left w:val="single" w:sz="4" w:space="0" w:color="000000"/>
              <w:bottom w:val="single" w:sz="4" w:space="0" w:color="000000"/>
              <w:right w:val="single" w:sz="4" w:space="0" w:color="000000"/>
            </w:tcBorders>
            <w:vAlign w:val="center"/>
          </w:tcPr>
          <w:p w14:paraId="0C0717FF" w14:textId="26911060"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87" w:type="dxa"/>
            <w:gridSpan w:val="3"/>
            <w:tcBorders>
              <w:top w:val="single" w:sz="4" w:space="0" w:color="000000"/>
              <w:left w:val="nil"/>
              <w:bottom w:val="single" w:sz="4" w:space="0" w:color="000000"/>
              <w:right w:val="single" w:sz="4" w:space="0" w:color="000000"/>
            </w:tcBorders>
            <w:vAlign w:val="center"/>
          </w:tcPr>
          <w:p w14:paraId="07303D53" w14:textId="4DB0B0EA"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BASE (MESA DE TRABAJO). SISTEMA DE CORRIENTE INTERRUMPIDA, SUPRESOR DE PICOS, REGULADOR DE VOLTAJE Y NO-BREAK DE RESPALDO DE AL MENOS 15 MINUTOS. </w:t>
            </w:r>
          </w:p>
        </w:tc>
      </w:tr>
      <w:tr w:rsidR="00952948" w:rsidRPr="00452329" w14:paraId="2353E800" w14:textId="77777777" w:rsidTr="006E0C29">
        <w:trPr>
          <w:trHeight w:val="300"/>
        </w:trPr>
        <w:tc>
          <w:tcPr>
            <w:tcW w:w="2226" w:type="dxa"/>
            <w:tcBorders>
              <w:top w:val="nil"/>
              <w:left w:val="single" w:sz="4" w:space="0" w:color="000000"/>
              <w:bottom w:val="single" w:sz="4" w:space="0" w:color="000000"/>
              <w:right w:val="single" w:sz="4" w:space="0" w:color="000000"/>
            </w:tcBorders>
            <w:vAlign w:val="center"/>
          </w:tcPr>
          <w:p w14:paraId="72C93503" w14:textId="59604F7C"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87" w:type="dxa"/>
            <w:gridSpan w:val="3"/>
            <w:tcBorders>
              <w:top w:val="single" w:sz="4" w:space="0" w:color="000000"/>
              <w:left w:val="nil"/>
              <w:bottom w:val="single" w:sz="4" w:space="0" w:color="000000"/>
              <w:right w:val="single" w:sz="4" w:space="0" w:color="000000"/>
            </w:tcBorders>
            <w:vAlign w:val="center"/>
          </w:tcPr>
          <w:p w14:paraId="2C03A815" w14:textId="5C681EE3" w:rsidR="00952948" w:rsidRPr="00452329" w:rsidRDefault="008A2571"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952948" w:rsidRPr="00452329" w14:paraId="520E58B0" w14:textId="77777777" w:rsidTr="006E0C29">
        <w:trPr>
          <w:trHeight w:val="300"/>
        </w:trPr>
        <w:tc>
          <w:tcPr>
            <w:tcW w:w="2226" w:type="dxa"/>
            <w:tcBorders>
              <w:top w:val="nil"/>
              <w:left w:val="single" w:sz="4" w:space="0" w:color="000000"/>
              <w:bottom w:val="single" w:sz="4" w:space="0" w:color="000000"/>
              <w:right w:val="single" w:sz="4" w:space="0" w:color="000000"/>
            </w:tcBorders>
            <w:vAlign w:val="center"/>
          </w:tcPr>
          <w:p w14:paraId="64F80E95" w14:textId="415CCEF4"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3728" w:type="dxa"/>
            <w:gridSpan w:val="2"/>
            <w:tcBorders>
              <w:top w:val="nil"/>
              <w:left w:val="nil"/>
              <w:bottom w:val="single" w:sz="4" w:space="0" w:color="000000"/>
              <w:right w:val="single" w:sz="4" w:space="0" w:color="000000"/>
            </w:tcBorders>
            <w:vAlign w:val="center"/>
          </w:tcPr>
          <w:p w14:paraId="1B544804" w14:textId="7732E6F5"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359" w:type="dxa"/>
            <w:tcBorders>
              <w:top w:val="nil"/>
              <w:left w:val="nil"/>
              <w:bottom w:val="single" w:sz="4" w:space="0" w:color="000000"/>
              <w:right w:val="single" w:sz="4" w:space="0" w:color="000000"/>
            </w:tcBorders>
            <w:vAlign w:val="center"/>
          </w:tcPr>
          <w:p w14:paraId="0B5B8BC9" w14:textId="21AB58A9"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952948" w:rsidRPr="00452329" w14:paraId="347FB3CE" w14:textId="77777777" w:rsidTr="006E0C29">
        <w:trPr>
          <w:trHeight w:val="810"/>
        </w:trPr>
        <w:tc>
          <w:tcPr>
            <w:tcW w:w="2226" w:type="dxa"/>
            <w:tcBorders>
              <w:top w:val="nil"/>
              <w:left w:val="single" w:sz="4" w:space="0" w:color="000000"/>
              <w:bottom w:val="single" w:sz="4" w:space="0" w:color="000000"/>
              <w:right w:val="single" w:sz="4" w:space="0" w:color="000000"/>
            </w:tcBorders>
            <w:vAlign w:val="center"/>
          </w:tcPr>
          <w:p w14:paraId="0B6D3A66" w14:textId="349C0019"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*CORRIENTE ELÉCTRICA 110 V +/-10 PORCIENTO, 60 HZ</w:t>
            </w:r>
          </w:p>
        </w:tc>
        <w:tc>
          <w:tcPr>
            <w:tcW w:w="3728" w:type="dxa"/>
            <w:gridSpan w:val="2"/>
            <w:tcBorders>
              <w:top w:val="nil"/>
              <w:left w:val="nil"/>
              <w:bottom w:val="single" w:sz="4" w:space="0" w:color="000000"/>
              <w:right w:val="single" w:sz="4" w:space="0" w:color="000000"/>
            </w:tcBorders>
            <w:vAlign w:val="center"/>
          </w:tcPr>
          <w:p w14:paraId="78660217" w14:textId="6057B202"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*POR PERSONAL ESPECIALIZADO Y DE ACUERDO CON EL MANUAL DE OPERACIÓN</w:t>
            </w:r>
          </w:p>
        </w:tc>
        <w:tc>
          <w:tcPr>
            <w:tcW w:w="4359" w:type="dxa"/>
            <w:tcBorders>
              <w:top w:val="nil"/>
              <w:left w:val="nil"/>
              <w:bottom w:val="single" w:sz="4" w:space="0" w:color="000000"/>
              <w:right w:val="single" w:sz="4" w:space="0" w:color="000000"/>
            </w:tcBorders>
            <w:vAlign w:val="center"/>
          </w:tcPr>
          <w:p w14:paraId="7C6B1E8B" w14:textId="2AE9692A" w:rsidR="00952948"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1AF23487" w14:textId="77777777" w:rsidR="00952948" w:rsidRPr="00452329" w:rsidRDefault="00952948" w:rsidP="00F87CF0">
      <w:pPr>
        <w:rPr>
          <w:rFonts w:ascii="Noto Sans" w:hAnsi="Noto Sans" w:cs="Noto Sans"/>
        </w:rPr>
      </w:pPr>
    </w:p>
    <w:tbl>
      <w:tblPr>
        <w:tblW w:w="10310" w:type="dxa"/>
        <w:tblInd w:w="-459" w:type="dxa"/>
        <w:tblLayout w:type="fixed"/>
        <w:tblLook w:val="0400" w:firstRow="0" w:lastRow="0" w:firstColumn="0" w:lastColumn="0" w:noHBand="0" w:noVBand="1"/>
      </w:tblPr>
      <w:tblGrid>
        <w:gridCol w:w="2224"/>
        <w:gridCol w:w="2300"/>
        <w:gridCol w:w="1430"/>
        <w:gridCol w:w="4356"/>
      </w:tblGrid>
      <w:tr w:rsidR="00C970D9" w:rsidRPr="00452329" w14:paraId="637E0884" w14:textId="77777777" w:rsidTr="006E0C29">
        <w:trPr>
          <w:trHeight w:val="315"/>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48042EA3" w14:textId="1E942913" w:rsidR="00952948" w:rsidRPr="00452329" w:rsidRDefault="008A2571" w:rsidP="006E0C29">
            <w:pPr>
              <w:jc w:val="both"/>
              <w:rPr>
                <w:rFonts w:ascii="Noto Sans" w:eastAsia="Montserrat Medium" w:hAnsi="Noto Sans" w:cs="Noto Sans"/>
                <w:b/>
                <w:sz w:val="18"/>
                <w:szCs w:val="18"/>
              </w:rPr>
            </w:pPr>
            <w:r w:rsidRPr="00452329">
              <w:rPr>
                <w:rFonts w:ascii="Noto Sans" w:eastAsia="Montserrat Medium" w:hAnsi="Noto Sans" w:cs="Noto Sans"/>
                <w:b/>
                <w:sz w:val="18"/>
                <w:szCs w:val="18"/>
              </w:rPr>
              <w:lastRenderedPageBreak/>
              <w:t>EQUIPO: PIPETA MULTICANAL ELECTRÓNICA DE 10 A 300 MICROLITROS</w:t>
            </w:r>
          </w:p>
        </w:tc>
      </w:tr>
      <w:tr w:rsidR="00C970D9" w:rsidRPr="00452329" w14:paraId="2E07334E" w14:textId="77777777" w:rsidTr="006E0C29">
        <w:trPr>
          <w:trHeight w:val="540"/>
        </w:trPr>
        <w:tc>
          <w:tcPr>
            <w:tcW w:w="2224" w:type="dxa"/>
            <w:tcBorders>
              <w:top w:val="single" w:sz="8" w:space="0" w:color="000000"/>
              <w:left w:val="single" w:sz="8" w:space="0" w:color="000000"/>
              <w:bottom w:val="nil"/>
              <w:right w:val="single" w:sz="8" w:space="0" w:color="000000"/>
            </w:tcBorders>
            <w:vAlign w:val="center"/>
          </w:tcPr>
          <w:p w14:paraId="75199FF8" w14:textId="28A72572"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CLAVE: 090.571.315.00.01</w:t>
            </w:r>
          </w:p>
          <w:p w14:paraId="731ADC22" w14:textId="77777777" w:rsidR="00952948" w:rsidRPr="00452329" w:rsidRDefault="00952948" w:rsidP="006E0C29">
            <w:pPr>
              <w:jc w:val="both"/>
              <w:rPr>
                <w:rFonts w:ascii="Noto Sans" w:eastAsia="Montserrat Medium" w:hAnsi="Noto Sans" w:cs="Noto Sans"/>
                <w:sz w:val="18"/>
                <w:szCs w:val="18"/>
              </w:rPr>
            </w:pPr>
          </w:p>
        </w:tc>
        <w:tc>
          <w:tcPr>
            <w:tcW w:w="2300" w:type="dxa"/>
            <w:tcBorders>
              <w:top w:val="single" w:sz="8" w:space="0" w:color="000000"/>
              <w:left w:val="nil"/>
              <w:bottom w:val="nil"/>
              <w:right w:val="single" w:sz="8" w:space="0" w:color="000000"/>
            </w:tcBorders>
            <w:vAlign w:val="center"/>
          </w:tcPr>
          <w:p w14:paraId="687C0C0B" w14:textId="512044C1"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ESPECIALIDAD (ES): VIGILANCIA EPIDEMIOLÓGICA</w:t>
            </w:r>
          </w:p>
        </w:tc>
        <w:tc>
          <w:tcPr>
            <w:tcW w:w="5786" w:type="dxa"/>
            <w:gridSpan w:val="2"/>
            <w:tcBorders>
              <w:top w:val="single" w:sz="8" w:space="0" w:color="000000"/>
              <w:left w:val="nil"/>
              <w:bottom w:val="nil"/>
              <w:right w:val="single" w:sz="8" w:space="0" w:color="000000"/>
            </w:tcBorders>
            <w:vAlign w:val="center"/>
          </w:tcPr>
          <w:p w14:paraId="79E70066" w14:textId="6C1CE335"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SERVICIO (S): LABORATORIO DE APOYO A LA VIGILANCIA EPIDEMIOLÓGICA</w:t>
            </w:r>
          </w:p>
        </w:tc>
      </w:tr>
      <w:tr w:rsidR="00C970D9" w:rsidRPr="00452329" w14:paraId="7D284242" w14:textId="77777777" w:rsidTr="006E0C29">
        <w:trPr>
          <w:trHeight w:val="825"/>
        </w:trPr>
        <w:tc>
          <w:tcPr>
            <w:tcW w:w="2224" w:type="dxa"/>
            <w:tcBorders>
              <w:top w:val="single" w:sz="4" w:space="0" w:color="000000"/>
              <w:left w:val="single" w:sz="4" w:space="0" w:color="000000"/>
              <w:bottom w:val="single" w:sz="4" w:space="0" w:color="000000"/>
              <w:right w:val="single" w:sz="4" w:space="0" w:color="000000"/>
            </w:tcBorders>
            <w:vAlign w:val="center"/>
          </w:tcPr>
          <w:p w14:paraId="654800B0" w14:textId="20076ACA" w:rsidR="00952948"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DESCRIPCIÓN: </w:t>
            </w:r>
          </w:p>
        </w:tc>
        <w:tc>
          <w:tcPr>
            <w:tcW w:w="8086" w:type="dxa"/>
            <w:gridSpan w:val="3"/>
            <w:tcBorders>
              <w:top w:val="single" w:sz="4" w:space="0" w:color="000000"/>
              <w:left w:val="nil"/>
              <w:bottom w:val="single" w:sz="4" w:space="0" w:color="000000"/>
              <w:right w:val="single" w:sz="4" w:space="0" w:color="000000"/>
            </w:tcBorders>
            <w:vAlign w:val="center"/>
          </w:tcPr>
          <w:p w14:paraId="164F5979" w14:textId="761D2CDD" w:rsidR="00952948"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PIPETA MULTICANAL ELECTRÓNICA CON RANGO DE VOLUMEN AJUSTABLE ENTRE 10 Y 300 MICROLITROS. EQUIPO DISEÑADO PARA LA DISPENSACIÓN PRECISA Y REPETIBLE DE MUESTRAS EN MÚLTIPLES CANALES SIMULTÁNEAMENTE. CON PANTALLA Y SISTEMA ELECTRÓNICO PARA AJUSTE Y CONTROL DEL VOLUMEN, OPERACIÓN ERGONÓMICA Y SISTEMA DE EJE CLIP (CLIPTIP). FUNCIONA CON BATERÍA RECARGABLE, PARA USO CONTINUO. </w:t>
            </w:r>
          </w:p>
        </w:tc>
      </w:tr>
      <w:tr w:rsidR="00C970D9" w:rsidRPr="00452329" w14:paraId="6F65683F"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0C82CCE0" w14:textId="6A6AE52D"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REFACCIONES:</w:t>
            </w:r>
          </w:p>
        </w:tc>
        <w:tc>
          <w:tcPr>
            <w:tcW w:w="8086" w:type="dxa"/>
            <w:gridSpan w:val="3"/>
            <w:tcBorders>
              <w:top w:val="single" w:sz="4" w:space="0" w:color="000000"/>
              <w:left w:val="nil"/>
              <w:bottom w:val="single" w:sz="4" w:space="0" w:color="000000"/>
              <w:right w:val="single" w:sz="4" w:space="0" w:color="000000"/>
            </w:tcBorders>
            <w:vAlign w:val="center"/>
          </w:tcPr>
          <w:p w14:paraId="10FA5A43" w14:textId="3213B652" w:rsidR="00952948"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QUE EL PROVEEDOR O FABRICANTE INDIQUEN.</w:t>
            </w:r>
          </w:p>
        </w:tc>
      </w:tr>
      <w:tr w:rsidR="00C970D9" w:rsidRPr="00452329" w14:paraId="6AADEE12"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205D23A9" w14:textId="5531479A"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ACCESORIOS ADICIONALES: </w:t>
            </w:r>
          </w:p>
        </w:tc>
        <w:tc>
          <w:tcPr>
            <w:tcW w:w="8086" w:type="dxa"/>
            <w:gridSpan w:val="3"/>
            <w:tcBorders>
              <w:top w:val="single" w:sz="4" w:space="0" w:color="000000"/>
              <w:left w:val="nil"/>
              <w:bottom w:val="single" w:sz="4" w:space="0" w:color="000000"/>
              <w:right w:val="single" w:sz="4" w:space="0" w:color="000000"/>
            </w:tcBorders>
            <w:vAlign w:val="center"/>
          </w:tcPr>
          <w:p w14:paraId="302DDE17" w14:textId="0C2E156D"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CARGADOR DE BATERÍA, PUNTAS COMPATIBLES.</w:t>
            </w:r>
          </w:p>
        </w:tc>
      </w:tr>
      <w:tr w:rsidR="00C970D9" w:rsidRPr="00452329" w14:paraId="129ACB6D"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2D9320F3" w14:textId="04878DBE"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CONSUMIBLES: </w:t>
            </w:r>
          </w:p>
        </w:tc>
        <w:tc>
          <w:tcPr>
            <w:tcW w:w="8086" w:type="dxa"/>
            <w:gridSpan w:val="3"/>
            <w:tcBorders>
              <w:top w:val="single" w:sz="4" w:space="0" w:color="000000"/>
              <w:left w:val="nil"/>
              <w:bottom w:val="single" w:sz="4" w:space="0" w:color="000000"/>
              <w:right w:val="single" w:sz="4" w:space="0" w:color="000000"/>
            </w:tcBorders>
            <w:vAlign w:val="center"/>
          </w:tcPr>
          <w:p w14:paraId="0063E026" w14:textId="69E19425"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LAS UNIDADES MÉDICAS LOS SELECCIONARÁN DE ACUERDO A SUS NECESIDADES, MARCA Y MODELO. </w:t>
            </w:r>
          </w:p>
        </w:tc>
      </w:tr>
      <w:tr w:rsidR="00C970D9" w:rsidRPr="00452329" w14:paraId="5BD2DB3D"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577AE239" w14:textId="46C90270"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204593CF" w14:textId="07DB77AE"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OPERACIÓN. EN CASO DE SER NECESARIO MESA DE ACERO INOXIDABLE, DE ACUERDO A LAS NECESIDADES DE CADA LABORATORIO.   </w:t>
            </w:r>
          </w:p>
        </w:tc>
        <w:tc>
          <w:tcPr>
            <w:tcW w:w="4356" w:type="dxa"/>
            <w:tcBorders>
              <w:top w:val="nil"/>
              <w:left w:val="nil"/>
              <w:bottom w:val="single" w:sz="4" w:space="0" w:color="000000"/>
              <w:right w:val="single" w:sz="4" w:space="0" w:color="000000"/>
            </w:tcBorders>
            <w:vAlign w:val="center"/>
          </w:tcPr>
          <w:p w14:paraId="284435DB" w14:textId="32D5853E"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MANTENIMIENTO </w:t>
            </w:r>
          </w:p>
        </w:tc>
      </w:tr>
      <w:tr w:rsidR="00C970D9" w:rsidRPr="00452329" w14:paraId="5683B078" w14:textId="77777777" w:rsidTr="006E0C29">
        <w:trPr>
          <w:trHeight w:val="810"/>
        </w:trPr>
        <w:tc>
          <w:tcPr>
            <w:tcW w:w="2224" w:type="dxa"/>
            <w:tcBorders>
              <w:top w:val="nil"/>
              <w:left w:val="single" w:sz="4" w:space="0" w:color="000000"/>
              <w:bottom w:val="single" w:sz="4" w:space="0" w:color="000000"/>
              <w:right w:val="single" w:sz="4" w:space="0" w:color="000000"/>
            </w:tcBorders>
            <w:vAlign w:val="center"/>
          </w:tcPr>
          <w:p w14:paraId="43319458" w14:textId="021AF08F"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6014BDFF" w14:textId="20020852"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16C9CB29" w14:textId="4397E399" w:rsidR="00952948"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*PREVENTIVO </w:t>
            </w:r>
            <w:r w:rsidRPr="00452329">
              <w:rPr>
                <w:rFonts w:ascii="Noto Sans" w:eastAsia="Montserrat Medium" w:hAnsi="Noto Sans" w:cs="Noto Sans"/>
                <w:sz w:val="18"/>
                <w:szCs w:val="18"/>
              </w:rPr>
              <w:br/>
              <w:t>* CORRECTIVO POR PERSONAL CALIFICADO</w:t>
            </w:r>
          </w:p>
        </w:tc>
      </w:tr>
    </w:tbl>
    <w:p w14:paraId="3520D7D1" w14:textId="77777777" w:rsidR="00952948" w:rsidRPr="00452329" w:rsidRDefault="00952948" w:rsidP="00F87CF0">
      <w:pPr>
        <w:rPr>
          <w:rFonts w:ascii="Noto Sans" w:hAnsi="Noto Sans" w:cs="Noto Sans"/>
        </w:rPr>
      </w:pPr>
    </w:p>
    <w:tbl>
      <w:tblPr>
        <w:tblW w:w="10310" w:type="dxa"/>
        <w:tblInd w:w="-459" w:type="dxa"/>
        <w:tblLayout w:type="fixed"/>
        <w:tblLook w:val="0400" w:firstRow="0" w:lastRow="0" w:firstColumn="0" w:lastColumn="0" w:noHBand="0" w:noVBand="1"/>
      </w:tblPr>
      <w:tblGrid>
        <w:gridCol w:w="2224"/>
        <w:gridCol w:w="2300"/>
        <w:gridCol w:w="1430"/>
        <w:gridCol w:w="4356"/>
      </w:tblGrid>
      <w:tr w:rsidR="00C970D9" w:rsidRPr="00452329" w14:paraId="45A03985" w14:textId="77777777" w:rsidTr="006E0C29">
        <w:trPr>
          <w:trHeight w:val="315"/>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5D19E62D" w14:textId="57D20EAA" w:rsidR="00C970D9" w:rsidRPr="00452329" w:rsidRDefault="008A2571" w:rsidP="006E0C29">
            <w:pPr>
              <w:jc w:val="both"/>
              <w:rPr>
                <w:rFonts w:ascii="Noto Sans" w:eastAsia="Montserrat Medium" w:hAnsi="Noto Sans" w:cs="Noto Sans"/>
                <w:b/>
                <w:sz w:val="18"/>
                <w:szCs w:val="18"/>
              </w:rPr>
            </w:pPr>
            <w:r w:rsidRPr="00452329">
              <w:rPr>
                <w:rFonts w:ascii="Noto Sans" w:eastAsia="Montserrat Medium" w:hAnsi="Noto Sans" w:cs="Noto Sans"/>
                <w:b/>
                <w:sz w:val="18"/>
                <w:szCs w:val="18"/>
              </w:rPr>
              <w:t>EQUIPO: PLACA DE CALENTAMIENTO CON AGITACION</w:t>
            </w:r>
          </w:p>
        </w:tc>
      </w:tr>
      <w:tr w:rsidR="00C970D9" w:rsidRPr="00452329" w14:paraId="0A59FD4F" w14:textId="77777777" w:rsidTr="006E0C29">
        <w:trPr>
          <w:trHeight w:val="540"/>
        </w:trPr>
        <w:tc>
          <w:tcPr>
            <w:tcW w:w="2224" w:type="dxa"/>
            <w:tcBorders>
              <w:top w:val="single" w:sz="8" w:space="0" w:color="000000"/>
              <w:left w:val="single" w:sz="8" w:space="0" w:color="000000"/>
              <w:bottom w:val="nil"/>
              <w:right w:val="single" w:sz="8" w:space="0" w:color="000000"/>
            </w:tcBorders>
            <w:vAlign w:val="center"/>
          </w:tcPr>
          <w:p w14:paraId="2ECB6FBF" w14:textId="2523078C"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CLAVE: </w:t>
            </w:r>
          </w:p>
          <w:p w14:paraId="4D8AB05A" w14:textId="34A4609B"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541.680.0058.00.01</w:t>
            </w:r>
          </w:p>
        </w:tc>
        <w:tc>
          <w:tcPr>
            <w:tcW w:w="2300" w:type="dxa"/>
            <w:tcBorders>
              <w:top w:val="single" w:sz="8" w:space="0" w:color="000000"/>
              <w:left w:val="nil"/>
              <w:bottom w:val="nil"/>
              <w:right w:val="single" w:sz="8" w:space="0" w:color="000000"/>
            </w:tcBorders>
            <w:vAlign w:val="center"/>
          </w:tcPr>
          <w:p w14:paraId="5C9C4EDA" w14:textId="1DCB18E2"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ESPECIALIDAD (ES): VIGILANCIA EPIDEMIOLÓGICA</w:t>
            </w:r>
          </w:p>
        </w:tc>
        <w:tc>
          <w:tcPr>
            <w:tcW w:w="5786" w:type="dxa"/>
            <w:gridSpan w:val="2"/>
            <w:tcBorders>
              <w:top w:val="single" w:sz="8" w:space="0" w:color="000000"/>
              <w:left w:val="nil"/>
              <w:bottom w:val="nil"/>
              <w:right w:val="single" w:sz="8" w:space="0" w:color="000000"/>
            </w:tcBorders>
            <w:vAlign w:val="center"/>
          </w:tcPr>
          <w:p w14:paraId="7389D915" w14:textId="21E402E3"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SERVICIO (S): LABORATORIO DE APOYO A LA VIGILANCIA EPIDEMIOLÓGICA</w:t>
            </w:r>
          </w:p>
        </w:tc>
      </w:tr>
      <w:tr w:rsidR="00C970D9" w:rsidRPr="00452329" w14:paraId="6DD2381B" w14:textId="77777777" w:rsidTr="006E0C29">
        <w:trPr>
          <w:trHeight w:val="825"/>
        </w:trPr>
        <w:tc>
          <w:tcPr>
            <w:tcW w:w="2224" w:type="dxa"/>
            <w:tcBorders>
              <w:top w:val="single" w:sz="4" w:space="0" w:color="000000"/>
              <w:left w:val="single" w:sz="4" w:space="0" w:color="000000"/>
              <w:bottom w:val="single" w:sz="4" w:space="0" w:color="000000"/>
              <w:right w:val="single" w:sz="4" w:space="0" w:color="000000"/>
            </w:tcBorders>
            <w:vAlign w:val="center"/>
          </w:tcPr>
          <w:p w14:paraId="39576AC9" w14:textId="5DD80DEC" w:rsidR="00C970D9"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DESCRIPCIÓN: </w:t>
            </w:r>
          </w:p>
        </w:tc>
        <w:tc>
          <w:tcPr>
            <w:tcW w:w="8086" w:type="dxa"/>
            <w:gridSpan w:val="3"/>
            <w:tcBorders>
              <w:top w:val="single" w:sz="4" w:space="0" w:color="000000"/>
              <w:left w:val="nil"/>
              <w:bottom w:val="single" w:sz="4" w:space="0" w:color="000000"/>
              <w:right w:val="single" w:sz="4" w:space="0" w:color="000000"/>
            </w:tcBorders>
            <w:vAlign w:val="center"/>
          </w:tcPr>
          <w:p w14:paraId="69A86580" w14:textId="6764FD9F" w:rsidR="00C970D9"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EQUIPO DE PLACA CALEFACTORA CON AGITACIÓN OFRECE UN CONTROL PRECISO DE LA AGITACIÓN Y UN RENDIMIENTO TÉRMICO SOBRESALIENTE, IDEAL PARA PROTOCOLOS DE LABORATORIO DE QUÍMICA A MICROESCALA Y APLICACIONES DE PRODUCCIÓN. DISPONIBLE EN TAMAÑO APROXIMADO DE 7.25″×7.25″, ESTÁ DISEÑADA PARA PROPORCIONAR MÁXIMA FLEXIBILIDAD Y ADAPTABILIDAD A DISTINTOS VOLÚMENES DE MUESTRA</w:t>
            </w:r>
          </w:p>
          <w:p w14:paraId="7C4AE073" w14:textId="77777777" w:rsidR="00C970D9" w:rsidRPr="00452329" w:rsidRDefault="00C970D9" w:rsidP="006E0C29">
            <w:pPr>
              <w:rPr>
                <w:rFonts w:ascii="Noto Sans" w:eastAsia="Montserrat Medium" w:hAnsi="Noto Sans" w:cs="Noto Sans"/>
                <w:sz w:val="18"/>
                <w:szCs w:val="18"/>
              </w:rPr>
            </w:pPr>
          </w:p>
          <w:p w14:paraId="5F918CC5" w14:textId="5FFCC0C5" w:rsidR="00C970D9"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CON TECNOLOGÍA QUE PERMITE UNA AGITACIÓN A BAJA VELOCIDAD, CON CONTROL UNIFORME DE REVOLUCIONES Y ACOPLAMIENTO MAGNÉTICO FUERTE, LOGRANDO UNA OPERACIÓN SILENCIOSA Y EFICIENTE EN UN RANGO DE 50 A 1 500 RPM. EL CONTROL DE TEMPERATURA SE AJUSTA EN INCREMENTOS DE 1 °C, PARA PROTEGER AL USUARIO, EL SISTEMA INCLUYE EL INDICADOR, QUE ALERTA CUANDO LA SUPERFICIE SUPERA LOS 50 °C. EL DISPOSITIVO INCLUYE BARRA AGLUTINANTE DE TEFLÓN, CABLE DE ALIMENTACIÓN.</w:t>
            </w:r>
          </w:p>
        </w:tc>
      </w:tr>
      <w:tr w:rsidR="00C970D9" w:rsidRPr="00452329" w14:paraId="7F519B73"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34BF5C25" w14:textId="7FD290A4"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REFACCIONES:</w:t>
            </w:r>
          </w:p>
        </w:tc>
        <w:tc>
          <w:tcPr>
            <w:tcW w:w="8086" w:type="dxa"/>
            <w:gridSpan w:val="3"/>
            <w:tcBorders>
              <w:top w:val="single" w:sz="4" w:space="0" w:color="000000"/>
              <w:left w:val="nil"/>
              <w:bottom w:val="single" w:sz="4" w:space="0" w:color="000000"/>
              <w:right w:val="single" w:sz="4" w:space="0" w:color="000000"/>
            </w:tcBorders>
            <w:vAlign w:val="center"/>
          </w:tcPr>
          <w:p w14:paraId="2C3EC67E" w14:textId="4C1E0337" w:rsidR="00C970D9"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QUE EL PROVEEDOR O FABRICANTE INDIQUEN.</w:t>
            </w:r>
          </w:p>
        </w:tc>
      </w:tr>
      <w:tr w:rsidR="00C970D9" w:rsidRPr="00452329" w14:paraId="585ADD4A"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78C57625" w14:textId="3A26F58F"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ACCESORIOS ADICIONALES: </w:t>
            </w:r>
          </w:p>
        </w:tc>
        <w:tc>
          <w:tcPr>
            <w:tcW w:w="8086" w:type="dxa"/>
            <w:gridSpan w:val="3"/>
            <w:tcBorders>
              <w:top w:val="single" w:sz="4" w:space="0" w:color="000000"/>
              <w:left w:val="nil"/>
              <w:bottom w:val="single" w:sz="4" w:space="0" w:color="000000"/>
              <w:right w:val="single" w:sz="4" w:space="0" w:color="000000"/>
            </w:tcBorders>
            <w:vAlign w:val="center"/>
          </w:tcPr>
          <w:p w14:paraId="4A5274E2" w14:textId="4335E3D7"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CARGADOR DE BATERÍA, PUNTAS COMPATIBLES.</w:t>
            </w:r>
          </w:p>
        </w:tc>
      </w:tr>
      <w:tr w:rsidR="00C970D9" w:rsidRPr="00452329" w14:paraId="5AC872F5"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30E83BE5" w14:textId="15C5E00C"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CONSUMIBLES: </w:t>
            </w:r>
          </w:p>
        </w:tc>
        <w:tc>
          <w:tcPr>
            <w:tcW w:w="8086" w:type="dxa"/>
            <w:gridSpan w:val="3"/>
            <w:tcBorders>
              <w:top w:val="single" w:sz="4" w:space="0" w:color="000000"/>
              <w:left w:val="nil"/>
              <w:bottom w:val="single" w:sz="4" w:space="0" w:color="000000"/>
              <w:right w:val="single" w:sz="4" w:space="0" w:color="000000"/>
            </w:tcBorders>
            <w:vAlign w:val="center"/>
          </w:tcPr>
          <w:p w14:paraId="584E9C21" w14:textId="65330479"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LAS UNIDADES MÉDICAS LOS SELECCIONARÁN DE ACUERDO A SUS NECESIDADES, MARCA Y MODELO. </w:t>
            </w:r>
          </w:p>
        </w:tc>
      </w:tr>
      <w:tr w:rsidR="00C970D9" w:rsidRPr="00452329" w14:paraId="7BDDBFCA"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56EEFA18" w14:textId="2BDB7DD3"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lastRenderedPageBreak/>
              <w:t xml:space="preserve">INSTALACIÓN. </w:t>
            </w:r>
          </w:p>
        </w:tc>
        <w:tc>
          <w:tcPr>
            <w:tcW w:w="3730" w:type="dxa"/>
            <w:gridSpan w:val="2"/>
            <w:tcBorders>
              <w:top w:val="nil"/>
              <w:left w:val="nil"/>
              <w:bottom w:val="single" w:sz="4" w:space="0" w:color="000000"/>
              <w:right w:val="single" w:sz="4" w:space="0" w:color="000000"/>
            </w:tcBorders>
            <w:vAlign w:val="center"/>
          </w:tcPr>
          <w:p w14:paraId="28FD4370" w14:textId="2C3D0603"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OPERACIÓN. EN CASO DE SER NECESARIO MESA DE ACERO INOXIDABLE, DE ACUERDO A LAS NECESIDADES DE CADA LABORATORIO.   </w:t>
            </w:r>
          </w:p>
        </w:tc>
        <w:tc>
          <w:tcPr>
            <w:tcW w:w="4356" w:type="dxa"/>
            <w:tcBorders>
              <w:top w:val="nil"/>
              <w:left w:val="nil"/>
              <w:bottom w:val="single" w:sz="4" w:space="0" w:color="000000"/>
              <w:right w:val="single" w:sz="4" w:space="0" w:color="000000"/>
            </w:tcBorders>
            <w:vAlign w:val="center"/>
          </w:tcPr>
          <w:p w14:paraId="1710D590" w14:textId="28DBEE35"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MANTENIMIENTO </w:t>
            </w:r>
          </w:p>
        </w:tc>
      </w:tr>
      <w:tr w:rsidR="00C970D9" w:rsidRPr="00452329" w14:paraId="3E9D11C9" w14:textId="77777777" w:rsidTr="006E0C29">
        <w:trPr>
          <w:trHeight w:val="810"/>
        </w:trPr>
        <w:tc>
          <w:tcPr>
            <w:tcW w:w="2224" w:type="dxa"/>
            <w:tcBorders>
              <w:top w:val="nil"/>
              <w:left w:val="single" w:sz="4" w:space="0" w:color="000000"/>
              <w:bottom w:val="single" w:sz="4" w:space="0" w:color="000000"/>
              <w:right w:val="single" w:sz="4" w:space="0" w:color="000000"/>
            </w:tcBorders>
            <w:vAlign w:val="center"/>
          </w:tcPr>
          <w:p w14:paraId="0513975B" w14:textId="0B01DFF7"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5BA231FC" w14:textId="46B3BA8B"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786465AA" w14:textId="70062FFF" w:rsidR="00C970D9"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*PREVENTIVO </w:t>
            </w:r>
            <w:r w:rsidRPr="00452329">
              <w:rPr>
                <w:rFonts w:ascii="Noto Sans" w:eastAsia="Montserrat Medium" w:hAnsi="Noto Sans" w:cs="Noto Sans"/>
                <w:sz w:val="18"/>
                <w:szCs w:val="18"/>
              </w:rPr>
              <w:br/>
              <w:t>* CORRECTIVO POR PERSONAL CALIFICADO</w:t>
            </w:r>
          </w:p>
        </w:tc>
      </w:tr>
    </w:tbl>
    <w:p w14:paraId="1F2DBCE0" w14:textId="77777777" w:rsidR="00DD1C53" w:rsidRPr="00452329" w:rsidRDefault="00DD1C53" w:rsidP="00F87CF0">
      <w:pPr>
        <w:rPr>
          <w:rFonts w:ascii="Noto Sans" w:hAnsi="Noto Sans" w:cs="Noto Sans"/>
        </w:rPr>
      </w:pPr>
    </w:p>
    <w:tbl>
      <w:tblPr>
        <w:tblW w:w="5273"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25"/>
        <w:gridCol w:w="4148"/>
        <w:gridCol w:w="3933"/>
      </w:tblGrid>
      <w:tr w:rsidR="00665FDB" w:rsidRPr="00452329" w14:paraId="4971C803" w14:textId="77777777" w:rsidTr="006E0C29">
        <w:trPr>
          <w:trHeight w:val="233"/>
        </w:trPr>
        <w:tc>
          <w:tcPr>
            <w:tcW w:w="5000" w:type="pct"/>
            <w:gridSpan w:val="3"/>
          </w:tcPr>
          <w:p w14:paraId="11822929" w14:textId="5E5C3E3F" w:rsidR="00665FDB" w:rsidRPr="00452329" w:rsidRDefault="008A2571" w:rsidP="006E0C29">
            <w:pPr>
              <w:jc w:val="both"/>
              <w:rPr>
                <w:rFonts w:ascii="Noto Sans" w:eastAsia="Montserrat Medium" w:hAnsi="Noto Sans" w:cs="Noto Sans"/>
                <w:b/>
                <w:sz w:val="18"/>
                <w:szCs w:val="18"/>
              </w:rPr>
            </w:pPr>
            <w:r w:rsidRPr="00452329">
              <w:rPr>
                <w:rFonts w:ascii="Noto Sans" w:eastAsia="Montserrat Medium" w:hAnsi="Noto Sans" w:cs="Noto Sans"/>
                <w:b/>
                <w:sz w:val="18"/>
                <w:szCs w:val="18"/>
              </w:rPr>
              <w:t>EQUIPO: SISTEMA DE TERMOMEZCLA THERMOMIXER TIPO C</w:t>
            </w:r>
          </w:p>
        </w:tc>
      </w:tr>
      <w:tr w:rsidR="00665FDB" w:rsidRPr="00452329" w14:paraId="49F898A7" w14:textId="77777777" w:rsidTr="006E0C29">
        <w:trPr>
          <w:trHeight w:val="556"/>
        </w:trPr>
        <w:tc>
          <w:tcPr>
            <w:tcW w:w="1041" w:type="pct"/>
          </w:tcPr>
          <w:p w14:paraId="2D12E4D2" w14:textId="0A676EB9"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CLAVE: 541.010.0078.00.01</w:t>
            </w:r>
          </w:p>
        </w:tc>
        <w:tc>
          <w:tcPr>
            <w:tcW w:w="2032" w:type="pct"/>
          </w:tcPr>
          <w:p w14:paraId="48E11BF0" w14:textId="10443C87"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ESPECIALIDAD (ES): VIGILANCIA EPIDEMIOLÓGICA</w:t>
            </w:r>
          </w:p>
        </w:tc>
        <w:tc>
          <w:tcPr>
            <w:tcW w:w="1927" w:type="pct"/>
          </w:tcPr>
          <w:p w14:paraId="7EF9A33F" w14:textId="45277C85"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SERVICIO (S): LABORATORIO DE APOYO A LA VIGILANCIA EPIDEMIOLÓGICA</w:t>
            </w:r>
          </w:p>
        </w:tc>
      </w:tr>
      <w:tr w:rsidR="00665FDB" w:rsidRPr="00452329" w14:paraId="01B86FBA" w14:textId="77777777" w:rsidTr="00F95F5F">
        <w:trPr>
          <w:trHeight w:val="699"/>
        </w:trPr>
        <w:tc>
          <w:tcPr>
            <w:tcW w:w="1041" w:type="pct"/>
          </w:tcPr>
          <w:p w14:paraId="610526BE" w14:textId="4B1DC9DB"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DESCRIPCIÓN: </w:t>
            </w:r>
          </w:p>
        </w:tc>
        <w:tc>
          <w:tcPr>
            <w:tcW w:w="3959" w:type="pct"/>
            <w:gridSpan w:val="2"/>
          </w:tcPr>
          <w:p w14:paraId="1DAC2C54" w14:textId="3693FF19"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SISTEMA COMPACTO Y VERSÁTIL DISEÑADO PARA REALIZAR FUNCIONES DE MEZCLA, CALENTAMIENTO Y ENFRIAMIENTO EN UN SOLO EQUIPO, LO CUAL PERMITE UNA ALTA FLEXIBILIDAD EN APLICACIONES DE LABORATORIO. ES COMPATIBLE CON TODOS LOS FORMATOS COMUNES DE TUBOS Y PLACAS, DESDE 5 µL HASTA 50 ML, GRACIAS AL USO DE DIFERENTES BLOQUES INTERCAMBIABLES SMART BLOCKS, LO QUE FACILITA LA ADAPTACIÓN A UNA AMPLIA GAMA DE PROTOCOLOS ESTÁNDAR EN BIOLOGÍA MOLECULAR Y ANÁLISIS CLÍNICO.</w:t>
            </w:r>
          </w:p>
          <w:p w14:paraId="712D5C2B" w14:textId="77777777" w:rsidR="00665FDB" w:rsidRPr="00452329" w:rsidRDefault="00665FDB" w:rsidP="006E0C29">
            <w:pPr>
              <w:jc w:val="both"/>
              <w:rPr>
                <w:rFonts w:ascii="Noto Sans" w:eastAsia="Montserrat Medium" w:hAnsi="Noto Sans" w:cs="Noto Sans"/>
                <w:sz w:val="18"/>
                <w:szCs w:val="18"/>
              </w:rPr>
            </w:pPr>
          </w:p>
          <w:p w14:paraId="7435CCA9" w14:textId="449CA0D4"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ESTE EQUIPO INCORPORA LA TECNOLOGÍA MIX-CONTROL, QUE ASEGURA UNA MEZCLA HOMOGÉNEA Y EFICIENTE DE LAS MUESTRAS, ALCANZANDO FRECUENCIAS DE AGITACIÓN DE HASTA 3,000 RPM. ADEMÁS, CUENTA CON UN SISTEMA ANTI-DERRAME QUE EVITA LA HUMECTACIÓN DE LAS TAPAS Y REDUCE EL RIESGO DE CONTAMINACIÓN CRUZADA ENTRE MUESTRAS, PROMOVIENDO ASÍ LA INTEGRIDAD DEL ANÁLISIS. LA GESTIÓN TÉRMICA DEL EQUIPO ES ALTAMENTE PRECISA, PERMITIENDO MANTENER TEMPERATURAS EXACTAS TANTO EN PROCESOS DE CALENTAMIENTO COMO DE ENFRIAMIENTO, LO CUAL GARANTIZA UN MANEJO SEGURO Y REPRODUCIBLE DE LAS MUESTRAS.</w:t>
            </w:r>
          </w:p>
          <w:p w14:paraId="4EF97717" w14:textId="77777777" w:rsidR="00665FDB" w:rsidRPr="00452329" w:rsidRDefault="00665FDB" w:rsidP="006E0C29">
            <w:pPr>
              <w:jc w:val="both"/>
              <w:rPr>
                <w:rFonts w:ascii="Noto Sans" w:eastAsia="Montserrat Medium" w:hAnsi="Noto Sans" w:cs="Noto Sans"/>
                <w:sz w:val="18"/>
                <w:szCs w:val="18"/>
              </w:rPr>
            </w:pPr>
          </w:p>
          <w:p w14:paraId="535A8565" w14:textId="4456E4E9"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SU INTERFAZ DE USUARIO INCLUYE TECLAS DE ACCESO RÁPIDO A PROGRAMAS PREDEFINIDOS Y UN MENÚ INTUITIVO QUE FACILITA SU OPERACIÓN. EN CASO DE SER NECESARIO MESA DE ACERO INOXIDABLE, DE ACUERDO A LAS NECESIDADES DE CADA LABORATORIO.   ASIMISMO, PERMITE LA PROGRAMACIÓN PERSONALIZADA DE FUNCIONES PARA OPTIMIZAR LOS FLUJOS DE TRABAJO ESPECÍFICOS DEL LABORATORIO. EL EQUIPO OFRECE UNA OPERACIÓN ERGONÓMICA Y CONFORTABLE PARA EL USUARIO, INCLUSO DURANTE JORNADAS PROLONGADAS DE TRABAJO. CUENTA ADEMÁS CON LA CERTIFICACIÓN ACT, VALIDACIÓN OTORGADA POR MY GREEN LAB QUE RECONOCE SU SOSTENIBILIDAD AMBIENTAL BAJO ESTÁNDARES DE TERCERA PARTE. LAS DIMENSIONES APROXIMADAS DEL EQUIPO SON: ANCHO 20 CM, ALTURA 13 CM Y PROFUNDIDAD 30 CM.</w:t>
            </w:r>
          </w:p>
          <w:p w14:paraId="52BC5DF0" w14:textId="77777777" w:rsidR="00665FDB" w:rsidRPr="00452329" w:rsidRDefault="00665FDB" w:rsidP="006E0C29">
            <w:pPr>
              <w:jc w:val="both"/>
              <w:rPr>
                <w:rFonts w:ascii="Noto Sans" w:eastAsia="Montserrat Medium" w:hAnsi="Noto Sans" w:cs="Noto Sans"/>
                <w:sz w:val="18"/>
                <w:szCs w:val="18"/>
              </w:rPr>
            </w:pPr>
          </w:p>
          <w:p w14:paraId="1F6CAFC2" w14:textId="7C5B2782"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CUANTA CON LOS SIGUIENTES ACCESORIOS: </w:t>
            </w:r>
          </w:p>
          <w:p w14:paraId="279F6AB6" w14:textId="77777777" w:rsidR="00665FDB" w:rsidRPr="00452329" w:rsidRDefault="00665FDB" w:rsidP="006E0C29">
            <w:pPr>
              <w:jc w:val="both"/>
              <w:rPr>
                <w:rFonts w:ascii="Noto Sans" w:eastAsia="Montserrat Medium" w:hAnsi="Noto Sans" w:cs="Noto Sans"/>
                <w:sz w:val="18"/>
                <w:szCs w:val="18"/>
              </w:rPr>
            </w:pPr>
          </w:p>
          <w:p w14:paraId="29CD9BAA" w14:textId="5237C84F" w:rsidR="00665FDB" w:rsidRPr="00452329" w:rsidRDefault="008A2571" w:rsidP="00665FDB">
            <w:pPr>
              <w:pStyle w:val="Prrafodelista"/>
              <w:numPr>
                <w:ilvl w:val="0"/>
                <w:numId w:val="47"/>
              </w:numPr>
              <w:spacing w:after="0" w:line="240" w:lineRule="auto"/>
              <w:jc w:val="both"/>
              <w:rPr>
                <w:rFonts w:ascii="Noto Sans" w:eastAsia="Montserrat Medium" w:hAnsi="Noto Sans" w:cs="Noto Sans"/>
                <w:sz w:val="18"/>
                <w:szCs w:val="18"/>
                <w:lang w:val="en-US"/>
              </w:rPr>
            </w:pPr>
            <w:r w:rsidRPr="00452329">
              <w:rPr>
                <w:rFonts w:ascii="Noto Sans" w:eastAsia="Montserrat Medium" w:hAnsi="Noto Sans" w:cs="Noto Sans"/>
                <w:sz w:val="18"/>
                <w:szCs w:val="18"/>
                <w:lang w:val="en-US"/>
              </w:rPr>
              <w:t xml:space="preserve">THERMOBLOCK FOR 8 × 15 ML CONICAL TUBES </w:t>
            </w:r>
          </w:p>
          <w:p w14:paraId="4FD9908A" w14:textId="1200D40F" w:rsidR="00665FDB" w:rsidRPr="00452329" w:rsidRDefault="008A2571" w:rsidP="00665FDB">
            <w:pPr>
              <w:pStyle w:val="Prrafodelista"/>
              <w:numPr>
                <w:ilvl w:val="0"/>
                <w:numId w:val="47"/>
              </w:numPr>
              <w:spacing w:after="0" w:line="240" w:lineRule="auto"/>
              <w:jc w:val="both"/>
              <w:rPr>
                <w:rFonts w:ascii="Noto Sans" w:eastAsia="Montserrat Medium" w:hAnsi="Noto Sans" w:cs="Noto Sans"/>
                <w:sz w:val="18"/>
                <w:szCs w:val="18"/>
                <w:lang w:val="en-US"/>
              </w:rPr>
            </w:pPr>
            <w:r w:rsidRPr="00452329">
              <w:rPr>
                <w:rFonts w:ascii="Noto Sans" w:eastAsia="Montserrat Medium" w:hAnsi="Noto Sans" w:cs="Noto Sans"/>
                <w:sz w:val="18"/>
                <w:szCs w:val="18"/>
                <w:lang w:val="en-US"/>
              </w:rPr>
              <w:t>THERMOBLOCK FOR 24 × 1.5 ML TUBES, INCL. TRANSFER RACK</w:t>
            </w:r>
          </w:p>
          <w:p w14:paraId="688AD86B" w14:textId="11F9DC2E" w:rsidR="00665FDB" w:rsidRPr="00452329" w:rsidRDefault="008A2571" w:rsidP="00665FDB">
            <w:pPr>
              <w:pStyle w:val="Prrafodelista"/>
              <w:numPr>
                <w:ilvl w:val="0"/>
                <w:numId w:val="47"/>
              </w:numPr>
              <w:spacing w:after="0" w:line="240" w:lineRule="auto"/>
              <w:jc w:val="both"/>
              <w:rPr>
                <w:rFonts w:ascii="Noto Sans" w:eastAsia="Montserrat Medium" w:hAnsi="Noto Sans" w:cs="Noto Sans"/>
                <w:sz w:val="18"/>
                <w:szCs w:val="18"/>
                <w:lang w:val="en-US"/>
              </w:rPr>
            </w:pPr>
            <w:r w:rsidRPr="00452329">
              <w:rPr>
                <w:rFonts w:ascii="Noto Sans" w:eastAsia="Montserrat Medium" w:hAnsi="Noto Sans" w:cs="Noto Sans"/>
                <w:sz w:val="18"/>
                <w:szCs w:val="18"/>
                <w:lang w:val="en-US"/>
              </w:rPr>
              <w:t>THERMOBLOCK FOR 8 × EPPENDORF TUBES ® 5.0ML</w:t>
            </w:r>
          </w:p>
          <w:p w14:paraId="319D7C5B" w14:textId="77777777" w:rsidR="00665FDB" w:rsidRPr="00452329" w:rsidRDefault="00665FDB" w:rsidP="006E0C29">
            <w:pPr>
              <w:jc w:val="both"/>
              <w:rPr>
                <w:rFonts w:ascii="Noto Sans" w:eastAsia="Montserrat Medium" w:hAnsi="Noto Sans" w:cs="Noto Sans"/>
                <w:sz w:val="18"/>
                <w:szCs w:val="18"/>
                <w:lang w:val="en-US"/>
              </w:rPr>
            </w:pPr>
          </w:p>
        </w:tc>
      </w:tr>
      <w:tr w:rsidR="00665FDB" w:rsidRPr="00452329" w14:paraId="53246AF7" w14:textId="77777777" w:rsidTr="006E0C29">
        <w:trPr>
          <w:trHeight w:val="407"/>
        </w:trPr>
        <w:tc>
          <w:tcPr>
            <w:tcW w:w="1041" w:type="pct"/>
          </w:tcPr>
          <w:p w14:paraId="1BA2DCAF" w14:textId="1230D90D"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lastRenderedPageBreak/>
              <w:t xml:space="preserve">REFACCIONES </w:t>
            </w:r>
          </w:p>
        </w:tc>
        <w:tc>
          <w:tcPr>
            <w:tcW w:w="3959" w:type="pct"/>
            <w:gridSpan w:val="2"/>
          </w:tcPr>
          <w:p w14:paraId="51F8DC33" w14:textId="5F0C9D7F"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LAS UNIDADES MÉDICAS LOS SELECCIONARÁN DE ACUERDO CON SUS NECESIDADES, MARCA Y MODELO.</w:t>
            </w:r>
          </w:p>
        </w:tc>
      </w:tr>
      <w:tr w:rsidR="00665FDB" w:rsidRPr="00452329" w14:paraId="16D94110" w14:textId="77777777" w:rsidTr="006E0C29">
        <w:trPr>
          <w:trHeight w:val="727"/>
        </w:trPr>
        <w:tc>
          <w:tcPr>
            <w:tcW w:w="1041" w:type="pct"/>
          </w:tcPr>
          <w:p w14:paraId="372868C9" w14:textId="450E89B7"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ACCESORIOS ADICIONALES: </w:t>
            </w:r>
          </w:p>
        </w:tc>
        <w:tc>
          <w:tcPr>
            <w:tcW w:w="3959" w:type="pct"/>
            <w:gridSpan w:val="2"/>
          </w:tcPr>
          <w:p w14:paraId="2448C5CE" w14:textId="7F61A452"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LAS UNIDADES MÉDICAS LOS SELECCIONARÁN DE ACUERDO CON SUS NECESIDADES, MARCA Y MODELO: EQUIPO DE CÓMPUTO ASOCIADO, SISTEMA DE CORRIENTE ININTERRUMPIDA, SUPRESOR DE PICOS, REGULADOR DE VOLTAJE, MICROPIPETAS DE VOLUMEN VARIABLE. DEBE INCLUIR CANDADO PARA LA COMPUTADORA. DEBEN COLOCARSE LAS MESAS NECESARIAS PARA SU OPERACIÓN</w:t>
            </w:r>
          </w:p>
        </w:tc>
      </w:tr>
      <w:tr w:rsidR="00665FDB" w:rsidRPr="00452329" w14:paraId="6449CCA9" w14:textId="77777777" w:rsidTr="006E0C29">
        <w:trPr>
          <w:trHeight w:val="278"/>
        </w:trPr>
        <w:tc>
          <w:tcPr>
            <w:tcW w:w="1041" w:type="pct"/>
          </w:tcPr>
          <w:p w14:paraId="27A1B265" w14:textId="26F0EDE3"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CONSUMIBLES: </w:t>
            </w:r>
          </w:p>
        </w:tc>
        <w:tc>
          <w:tcPr>
            <w:tcW w:w="3959" w:type="pct"/>
            <w:gridSpan w:val="2"/>
          </w:tcPr>
          <w:p w14:paraId="01458D49" w14:textId="30E38ECD"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LAS UNIDADES MÉDICAS LOS SELECCIONARÁN DE ACUERDO CON SUS NECESIDADES, MARCA Y MODELO: REACTIVOS, TUBOS DE REACCIÓN, DEPÓSITOS DE REACTIVOS, DEPÓSITOS DE DESECHOS QUÍMICOS.</w:t>
            </w:r>
          </w:p>
        </w:tc>
      </w:tr>
      <w:tr w:rsidR="00665FDB" w:rsidRPr="00452329" w14:paraId="030A36B7" w14:textId="77777777" w:rsidTr="006E0C29">
        <w:trPr>
          <w:trHeight w:val="278"/>
        </w:trPr>
        <w:tc>
          <w:tcPr>
            <w:tcW w:w="1041" w:type="pct"/>
          </w:tcPr>
          <w:p w14:paraId="7E3D5080" w14:textId="4256620F"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INSTALACIÓN. </w:t>
            </w:r>
          </w:p>
        </w:tc>
        <w:tc>
          <w:tcPr>
            <w:tcW w:w="2032" w:type="pct"/>
          </w:tcPr>
          <w:p w14:paraId="11463364" w14:textId="784C7968"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OPERACIÓN. EN CASO DE SER NECESARIO MESA DE ACERO INOXIDABLE, DE ACUERDO A LAS NECESIDADES DE CADA LABORATORIO.   </w:t>
            </w:r>
          </w:p>
        </w:tc>
        <w:tc>
          <w:tcPr>
            <w:tcW w:w="1927" w:type="pct"/>
          </w:tcPr>
          <w:p w14:paraId="4D2E4497" w14:textId="6215C2AC"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MANTENIMIENTO </w:t>
            </w:r>
          </w:p>
        </w:tc>
      </w:tr>
      <w:tr w:rsidR="00665FDB" w:rsidRPr="00452329" w14:paraId="183EDB38" w14:textId="77777777" w:rsidTr="006E0C29">
        <w:trPr>
          <w:trHeight w:val="416"/>
        </w:trPr>
        <w:tc>
          <w:tcPr>
            <w:tcW w:w="1041" w:type="pct"/>
          </w:tcPr>
          <w:p w14:paraId="39E1C680" w14:textId="08C5AA93"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 CORRIENTE ELÉCTRICA 120 V/60 HZ </w:t>
            </w:r>
          </w:p>
        </w:tc>
        <w:tc>
          <w:tcPr>
            <w:tcW w:w="2032" w:type="pct"/>
          </w:tcPr>
          <w:p w14:paraId="2588E2F0" w14:textId="448467C6"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 POR PERSONAL ESPECIALIZADO Y DE ACUERDO CON EL MANUAL DE OPERACIÓN </w:t>
            </w:r>
          </w:p>
        </w:tc>
        <w:tc>
          <w:tcPr>
            <w:tcW w:w="1927" w:type="pct"/>
          </w:tcPr>
          <w:p w14:paraId="0F76D1C7" w14:textId="2FBEF734"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 PREVENTIVO. </w:t>
            </w:r>
          </w:p>
          <w:p w14:paraId="5C5A88CC" w14:textId="4262B097" w:rsidR="00665FDB"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 CORRECTIVO POR PERSONAL CALIFICADO </w:t>
            </w:r>
          </w:p>
        </w:tc>
      </w:tr>
    </w:tbl>
    <w:p w14:paraId="6B83BF48" w14:textId="77777777" w:rsidR="00A91704" w:rsidRPr="00452329" w:rsidRDefault="00A91704"/>
    <w:tbl>
      <w:tblPr>
        <w:tblW w:w="5273"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25"/>
        <w:gridCol w:w="4148"/>
        <w:gridCol w:w="3933"/>
      </w:tblGrid>
      <w:tr w:rsidR="00733560" w:rsidRPr="00452329" w14:paraId="72477279" w14:textId="77777777" w:rsidTr="006E0C29">
        <w:trPr>
          <w:trHeight w:val="233"/>
        </w:trPr>
        <w:tc>
          <w:tcPr>
            <w:tcW w:w="5000" w:type="pct"/>
            <w:gridSpan w:val="3"/>
          </w:tcPr>
          <w:p w14:paraId="60853B79" w14:textId="1BF97B09" w:rsidR="00733560" w:rsidRPr="00452329" w:rsidRDefault="008A2571" w:rsidP="006E0C29">
            <w:pPr>
              <w:jc w:val="both"/>
              <w:rPr>
                <w:rFonts w:ascii="Noto Sans" w:eastAsia="Montserrat Medium" w:hAnsi="Noto Sans" w:cs="Noto Sans"/>
                <w:b/>
                <w:sz w:val="18"/>
                <w:szCs w:val="18"/>
              </w:rPr>
            </w:pPr>
            <w:r w:rsidRPr="00452329">
              <w:rPr>
                <w:rFonts w:ascii="Noto Sans" w:eastAsia="Montserrat Medium" w:hAnsi="Noto Sans" w:cs="Noto Sans"/>
                <w:b/>
                <w:sz w:val="18"/>
                <w:szCs w:val="18"/>
              </w:rPr>
              <w:t>EQUIPO: IMPRESORA MULTIFUNCIONAL A COLOR DE OFICINA</w:t>
            </w:r>
          </w:p>
        </w:tc>
      </w:tr>
      <w:tr w:rsidR="00733560" w:rsidRPr="00452329" w14:paraId="4A677A3F" w14:textId="77777777" w:rsidTr="006E0C29">
        <w:trPr>
          <w:trHeight w:val="556"/>
        </w:trPr>
        <w:tc>
          <w:tcPr>
            <w:tcW w:w="1041" w:type="pct"/>
          </w:tcPr>
          <w:p w14:paraId="375FB85F" w14:textId="77777777" w:rsid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39FF887D" w14:textId="68198DBF"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522-470.0666.00.01</w:t>
            </w:r>
          </w:p>
        </w:tc>
        <w:tc>
          <w:tcPr>
            <w:tcW w:w="2032" w:type="pct"/>
          </w:tcPr>
          <w:p w14:paraId="1B23F90E" w14:textId="3027C456"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1927" w:type="pct"/>
          </w:tcPr>
          <w:p w14:paraId="4E16592A" w14:textId="2828D50F"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733560" w:rsidRPr="00452329" w14:paraId="1A815836" w14:textId="77777777" w:rsidTr="00E417E1">
        <w:trPr>
          <w:trHeight w:val="983"/>
        </w:trPr>
        <w:tc>
          <w:tcPr>
            <w:tcW w:w="1041" w:type="pct"/>
          </w:tcPr>
          <w:p w14:paraId="7EC9A27E" w14:textId="42A64812"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3959" w:type="pct"/>
            <w:gridSpan w:val="2"/>
          </w:tcPr>
          <w:p w14:paraId="186BB349" w14:textId="174A20BE"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 IMPRESORA MULTIFUNCIONAL A COLOR PRESENTA DESEMPEÑO ROBUSTO Y CONFIABLE PARA ENTORNOS EMPRESARIALES QUE REQUIEREN IMPRESIÓN, COPIADO, ESCANEO Y FAX EN UN SOLO DISPOSITIVO COMPACTO. CON VELOCIDADES DE IMPRESIÓN DE HASTA 32 PÁGINAS POR MINUTO, TANTO EN BLANCO Y NEGRO COMO A COLOR, Y UNA RESOLUCIÓN DE IMPRESIÓN DE 1200 X 1200 DPI, GARANTIZA RESULTADOS DE ALTA CALIDAD PARA DOCUMENTOS PROFESIONALES.</w:t>
            </w:r>
          </w:p>
          <w:p w14:paraId="76C9C691" w14:textId="30B06F44"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ESTÁ EQUIPADA CON UNA INTERFAZ DE PANTALLA TÁCTIL A COLOR DE 7 PULGADAS (TSI), COMPLETAMENTE PERSONALIZABLE, QUE FACILITA EL MANEJO DE TODAS SUS FUNCIONES Y SIMPLIFICA EL FLUJO DE TRABAJO DIARIO. INTEGRA FUNCIONES EMPRESARIALES AVANZADAS COMO EL ALIMENTADOR DE DOCUMENTOS DE ESCANEO DUAL CON CAPACIDAD PARA 100 HOJAS, ASÍ COMO LA COMPATIBILIDAD CON LA PLATAFORMA HYPAS PARA LA EJECUCIÓN DE APLICACIONES COMERCIALES ESPECÍFICAS DEL USUARIO. PERMITE IMPRESIÓN MÓVIL SEGURA A TRAVÉS DE MÚLTIPLES PLATAFORMAS, LO QUE BRINDA FLEXIBILIDAD Y ACCESIBILIDAD DESDE DIVERSOS DISPOSITIVOS MÓVILES. </w:t>
            </w:r>
          </w:p>
          <w:p w14:paraId="35D39AB8" w14:textId="77777777" w:rsidR="00733560" w:rsidRPr="00452329" w:rsidRDefault="00733560" w:rsidP="006E0C29">
            <w:pPr>
              <w:jc w:val="both"/>
              <w:rPr>
                <w:rFonts w:ascii="Noto Sans" w:eastAsia="Montserrat Medium" w:hAnsi="Noto Sans" w:cs="Noto Sans"/>
                <w:color w:val="000000"/>
                <w:sz w:val="18"/>
                <w:szCs w:val="18"/>
              </w:rPr>
            </w:pPr>
          </w:p>
          <w:p w14:paraId="11E34A01" w14:textId="12E15DD8"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EN CUANTO A CAPACIDADES FÍSICAS, ADMITE UNA CAPACIDAD DE ENTRADA DE PAPEL DE 250 HOJAS ESTÁNDAR, AMPLIABLE HASTA 1850 HOJAS SEGÚN LAS NECESIDADES DE CADA USUARIO. LA BANDEJA DE SALIDA TIENE CAPACIDAD PARA 250 HOJAS. ES COMPATIBLE CON DIVERSOS TIPOS DE SOPORTES, INCLUYENDO PAPEL NORMAL, PAPEL BOND, PAPEL RECICLADO, SOBRES, CARTULINA, TRANSPARENCIAS Y ETIQUETAS, OFRECIENDO GRAN VERSATILIDAD EN LOS TRABAJOS DE IMPRESIÓN.</w:t>
            </w:r>
          </w:p>
          <w:p w14:paraId="579AD4F0" w14:textId="77777777" w:rsidR="00733560" w:rsidRPr="00452329" w:rsidRDefault="00733560" w:rsidP="006E0C29">
            <w:pPr>
              <w:jc w:val="both"/>
              <w:rPr>
                <w:rFonts w:ascii="Noto Sans" w:eastAsia="Montserrat Medium" w:hAnsi="Noto Sans" w:cs="Noto Sans"/>
                <w:color w:val="000000"/>
                <w:sz w:val="18"/>
                <w:szCs w:val="18"/>
              </w:rPr>
            </w:pPr>
          </w:p>
          <w:p w14:paraId="69E7ED73" w14:textId="6CF75211"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TIEMPO DE CALENTAMIENTO DEL EQUIPO ES DE 26 SEGUNDOS, CON UNA RÁPIDA SALIDA DE LA PRIMERA PÁGINA: 6.5 SEGUNDOS PARA IMPRESIÓN EN BLANCO Y NEGRO, 7.5 SEGUNDOS EN COLOR; EN COPIADO, 7.5 SEGUNDOS PARA BLANCO Y NEGRO Y 9 SEGUNDOS EN COLOR. SU CAPACIDAD DE PROCESAMIENTO ESTÁ SOPORTADA POR UN CPU ARM CORTEX-</w:t>
            </w:r>
            <w:r w:rsidRPr="00452329">
              <w:rPr>
                <w:rFonts w:ascii="Noto Sans" w:eastAsia="Montserrat Medium" w:hAnsi="Noto Sans" w:cs="Noto Sans"/>
                <w:color w:val="000000"/>
                <w:sz w:val="18"/>
                <w:szCs w:val="18"/>
              </w:rPr>
              <w:lastRenderedPageBreak/>
              <w:t>A9 DUAL CORE DE 1.2 GHZ Y UNA MEMORIA BASE DE 1 GB, EXPANDIBLE HASTA 3 GB, LO QUE PERMITE UN MANEJO EFICIENTE DE DOCUMENTOS COMPLEJOS Y TAREAS SIMULTÁNEAS.</w:t>
            </w:r>
          </w:p>
          <w:p w14:paraId="018D550F" w14:textId="77777777" w:rsidR="00733560" w:rsidRPr="00452329" w:rsidRDefault="00733560" w:rsidP="006E0C29">
            <w:pPr>
              <w:jc w:val="both"/>
              <w:rPr>
                <w:rFonts w:ascii="Noto Sans" w:eastAsia="Montserrat Medium" w:hAnsi="Noto Sans" w:cs="Noto Sans"/>
                <w:color w:val="000000"/>
                <w:sz w:val="18"/>
                <w:szCs w:val="18"/>
              </w:rPr>
            </w:pPr>
          </w:p>
          <w:p w14:paraId="2214FED8" w14:textId="57EB6B70"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DIMENSIONES DEL EQUIPO SON 18.9 PULGADAS DE ANCHO, 22 PULGADAS DE PROFUNDIDAD Y 24.3 PULGADAS DE ALTO. SU CONSUMO ELÉCTRICO TÍPICO ES DE 1.480 KWH/SEMANA PARA 120V, LO QUE REPRESENTA UNA OPERACIÓN ENERGÉTICA EFICIENTE ACORDE A LOS ESTÁNDARES ACTUALES DE SOSTENIBILIDAD.</w:t>
            </w:r>
          </w:p>
        </w:tc>
      </w:tr>
      <w:tr w:rsidR="00733560" w:rsidRPr="00452329" w14:paraId="076A1C27" w14:textId="77777777" w:rsidTr="006E0C29">
        <w:trPr>
          <w:trHeight w:val="407"/>
        </w:trPr>
        <w:tc>
          <w:tcPr>
            <w:tcW w:w="1041" w:type="pct"/>
          </w:tcPr>
          <w:p w14:paraId="6F21C021" w14:textId="51241E0E"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REFACCIONES </w:t>
            </w:r>
          </w:p>
        </w:tc>
        <w:tc>
          <w:tcPr>
            <w:tcW w:w="3959" w:type="pct"/>
            <w:gridSpan w:val="2"/>
          </w:tcPr>
          <w:p w14:paraId="7CD4B67F" w14:textId="6998A76E"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w:t>
            </w:r>
          </w:p>
        </w:tc>
      </w:tr>
      <w:tr w:rsidR="00733560" w:rsidRPr="00452329" w14:paraId="44A4C19D" w14:textId="77777777" w:rsidTr="006E0C29">
        <w:trPr>
          <w:trHeight w:val="727"/>
        </w:trPr>
        <w:tc>
          <w:tcPr>
            <w:tcW w:w="1041" w:type="pct"/>
          </w:tcPr>
          <w:p w14:paraId="0CC6BAF2" w14:textId="08C4DA0A"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3959" w:type="pct"/>
            <w:gridSpan w:val="2"/>
          </w:tcPr>
          <w:p w14:paraId="3EFE80EC" w14:textId="300E8EFD"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EQUIPO DE CÓMPUTO ASOCIADO, SISTEMA DE CORRIENTE ININTERRUMPIDA, SUPRESOR DE PICOS, REGULADOR DE VOLTAJE, MICROPIPETAS DE VOLUMEN VARIABLE. DEBE INCLUIR CANDADO PARA LA COMPUTADORA. DEBEN COLOCARSE LAS MESAS NECESARIAS PARA SU OPERACIÓN</w:t>
            </w:r>
          </w:p>
        </w:tc>
      </w:tr>
      <w:tr w:rsidR="00733560" w:rsidRPr="00452329" w14:paraId="48EAA4B7" w14:textId="77777777" w:rsidTr="006E0C29">
        <w:trPr>
          <w:trHeight w:val="278"/>
        </w:trPr>
        <w:tc>
          <w:tcPr>
            <w:tcW w:w="1041" w:type="pct"/>
          </w:tcPr>
          <w:p w14:paraId="7FA482BE" w14:textId="7273C50C"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3959" w:type="pct"/>
            <w:gridSpan w:val="2"/>
          </w:tcPr>
          <w:p w14:paraId="6538A3A4" w14:textId="715AD80E"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UNIDADES MÉDICAS LOS SELECCIONARÁN DE ACUERDO CON SUS NECESIDADES, MARCA Y MODELO: REACTIVOS, TUBOS DE REACCIÓN, DEPÓSITOS DE REACTIVOS, DEPÓSITOS DE DESECHOS QUÍMICOS.</w:t>
            </w:r>
          </w:p>
        </w:tc>
      </w:tr>
      <w:tr w:rsidR="00733560" w:rsidRPr="00452329" w14:paraId="7571D466" w14:textId="77777777" w:rsidTr="006E0C29">
        <w:trPr>
          <w:trHeight w:val="278"/>
        </w:trPr>
        <w:tc>
          <w:tcPr>
            <w:tcW w:w="1041" w:type="pct"/>
          </w:tcPr>
          <w:p w14:paraId="6CBDEE06" w14:textId="65B9C55A"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INSTALACIÓN. </w:t>
            </w:r>
          </w:p>
        </w:tc>
        <w:tc>
          <w:tcPr>
            <w:tcW w:w="2032" w:type="pct"/>
          </w:tcPr>
          <w:p w14:paraId="4D614B73" w14:textId="697FDD92"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1927" w:type="pct"/>
          </w:tcPr>
          <w:p w14:paraId="28984A94" w14:textId="3E1DB317"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733560" w:rsidRPr="00452329" w14:paraId="5BF9672E" w14:textId="77777777" w:rsidTr="006E0C29">
        <w:trPr>
          <w:trHeight w:val="416"/>
        </w:trPr>
        <w:tc>
          <w:tcPr>
            <w:tcW w:w="1041" w:type="pct"/>
          </w:tcPr>
          <w:p w14:paraId="2AEE3595" w14:textId="1A505BE2"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CORRIENTE ELÉCTRICA 120 V/60 HZ </w:t>
            </w:r>
          </w:p>
        </w:tc>
        <w:tc>
          <w:tcPr>
            <w:tcW w:w="2032" w:type="pct"/>
          </w:tcPr>
          <w:p w14:paraId="0F8A5798" w14:textId="46DFB3AB"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POR PERSONAL ESPECIALIZADO Y DE ACUERDO CON EL MANUAL DE OPERACIÓN </w:t>
            </w:r>
          </w:p>
        </w:tc>
        <w:tc>
          <w:tcPr>
            <w:tcW w:w="1927" w:type="pct"/>
          </w:tcPr>
          <w:p w14:paraId="494F1A1D" w14:textId="092580F2"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PREVENTIVO. </w:t>
            </w:r>
          </w:p>
          <w:p w14:paraId="7AA9B7B4" w14:textId="201C1682" w:rsidR="00733560" w:rsidRPr="00452329" w:rsidRDefault="008A2571"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 CORRECTIVO POR PERSONAL CALIFICADO </w:t>
            </w:r>
          </w:p>
        </w:tc>
      </w:tr>
    </w:tbl>
    <w:p w14:paraId="5E2471B5" w14:textId="77777777" w:rsidR="00DD1C53" w:rsidRPr="00452329" w:rsidRDefault="00DD1C53" w:rsidP="00F87CF0">
      <w:pPr>
        <w:rPr>
          <w:rFonts w:ascii="Noto Sans" w:hAnsi="Noto Sans" w:cs="Noto Sans"/>
        </w:rPr>
      </w:pPr>
    </w:p>
    <w:tbl>
      <w:tblPr>
        <w:tblW w:w="10310" w:type="dxa"/>
        <w:tblInd w:w="-459" w:type="dxa"/>
        <w:tblLayout w:type="fixed"/>
        <w:tblLook w:val="0400" w:firstRow="0" w:lastRow="0" w:firstColumn="0" w:lastColumn="0" w:noHBand="0" w:noVBand="1"/>
      </w:tblPr>
      <w:tblGrid>
        <w:gridCol w:w="2224"/>
        <w:gridCol w:w="2300"/>
        <w:gridCol w:w="1430"/>
        <w:gridCol w:w="4356"/>
      </w:tblGrid>
      <w:tr w:rsidR="00733560" w:rsidRPr="00452329" w14:paraId="04398B43" w14:textId="77777777" w:rsidTr="006E0C29">
        <w:trPr>
          <w:trHeight w:val="315"/>
        </w:trPr>
        <w:tc>
          <w:tcPr>
            <w:tcW w:w="10310" w:type="dxa"/>
            <w:gridSpan w:val="4"/>
            <w:tcBorders>
              <w:top w:val="single" w:sz="4" w:space="0" w:color="000000"/>
              <w:left w:val="single" w:sz="4" w:space="0" w:color="000000"/>
              <w:bottom w:val="single" w:sz="4" w:space="0" w:color="000000"/>
              <w:right w:val="single" w:sz="4" w:space="0" w:color="000000"/>
            </w:tcBorders>
            <w:vAlign w:val="center"/>
          </w:tcPr>
          <w:p w14:paraId="154B48EE" w14:textId="1C955D6C" w:rsidR="00733560" w:rsidRPr="00452329" w:rsidRDefault="008A2571" w:rsidP="006E0C29">
            <w:pPr>
              <w:jc w:val="both"/>
              <w:rPr>
                <w:rFonts w:ascii="Noto Sans" w:eastAsia="Montserrat Medium" w:hAnsi="Noto Sans" w:cs="Noto Sans"/>
                <w:b/>
                <w:sz w:val="18"/>
                <w:szCs w:val="18"/>
              </w:rPr>
            </w:pPr>
            <w:r w:rsidRPr="00452329">
              <w:rPr>
                <w:rFonts w:ascii="Noto Sans" w:eastAsia="Montserrat Medium" w:hAnsi="Noto Sans" w:cs="Noto Sans"/>
                <w:b/>
                <w:sz w:val="18"/>
                <w:szCs w:val="18"/>
              </w:rPr>
              <w:t>EQUIPO: ESPECTROFOTÓMETRO DE MICROVOLUMEN</w:t>
            </w:r>
          </w:p>
        </w:tc>
      </w:tr>
      <w:tr w:rsidR="00733560" w:rsidRPr="00452329" w14:paraId="1275C2B4" w14:textId="77777777" w:rsidTr="006E0C29">
        <w:trPr>
          <w:trHeight w:val="540"/>
        </w:trPr>
        <w:tc>
          <w:tcPr>
            <w:tcW w:w="2224" w:type="dxa"/>
            <w:tcBorders>
              <w:top w:val="single" w:sz="8" w:space="0" w:color="000000"/>
              <w:left w:val="single" w:sz="8" w:space="0" w:color="000000"/>
              <w:bottom w:val="nil"/>
              <w:right w:val="single" w:sz="8" w:space="0" w:color="000000"/>
            </w:tcBorders>
            <w:vAlign w:val="center"/>
          </w:tcPr>
          <w:p w14:paraId="2EA030AE" w14:textId="5A6B9C68"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CLAVE: </w:t>
            </w:r>
          </w:p>
          <w:p w14:paraId="5278448C" w14:textId="0209AF86"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541-224.0091.00.01</w:t>
            </w:r>
          </w:p>
        </w:tc>
        <w:tc>
          <w:tcPr>
            <w:tcW w:w="2300" w:type="dxa"/>
            <w:tcBorders>
              <w:top w:val="single" w:sz="8" w:space="0" w:color="000000"/>
              <w:left w:val="nil"/>
              <w:bottom w:val="nil"/>
              <w:right w:val="single" w:sz="8" w:space="0" w:color="000000"/>
            </w:tcBorders>
            <w:vAlign w:val="center"/>
          </w:tcPr>
          <w:p w14:paraId="6AEA97AF" w14:textId="23EEE56A"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ESPECIALIDAD (ES): VIGILANCIA EPIDEMIOLÓGICA</w:t>
            </w:r>
          </w:p>
        </w:tc>
        <w:tc>
          <w:tcPr>
            <w:tcW w:w="5786" w:type="dxa"/>
            <w:gridSpan w:val="2"/>
            <w:tcBorders>
              <w:top w:val="single" w:sz="8" w:space="0" w:color="000000"/>
              <w:left w:val="nil"/>
              <w:bottom w:val="nil"/>
              <w:right w:val="single" w:sz="8" w:space="0" w:color="000000"/>
            </w:tcBorders>
            <w:vAlign w:val="center"/>
          </w:tcPr>
          <w:p w14:paraId="44C9F2D6" w14:textId="279CB1F3"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SERVICIO (S): LABORATORIO DE APOYO A LA VIGILANCIA EPIDEMIOLÓGICA</w:t>
            </w:r>
          </w:p>
        </w:tc>
      </w:tr>
      <w:tr w:rsidR="00733560" w:rsidRPr="00452329" w14:paraId="0806DC6B" w14:textId="77777777" w:rsidTr="006E0C29">
        <w:trPr>
          <w:trHeight w:val="825"/>
        </w:trPr>
        <w:tc>
          <w:tcPr>
            <w:tcW w:w="2224" w:type="dxa"/>
            <w:tcBorders>
              <w:top w:val="single" w:sz="4" w:space="0" w:color="000000"/>
              <w:left w:val="single" w:sz="4" w:space="0" w:color="000000"/>
              <w:bottom w:val="single" w:sz="4" w:space="0" w:color="000000"/>
              <w:right w:val="single" w:sz="4" w:space="0" w:color="000000"/>
            </w:tcBorders>
            <w:vAlign w:val="center"/>
          </w:tcPr>
          <w:p w14:paraId="4ABB2764" w14:textId="1E5C5BC7" w:rsidR="00733560"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DESCRIPCIÓN: </w:t>
            </w:r>
          </w:p>
        </w:tc>
        <w:tc>
          <w:tcPr>
            <w:tcW w:w="8086" w:type="dxa"/>
            <w:gridSpan w:val="3"/>
            <w:tcBorders>
              <w:top w:val="single" w:sz="4" w:space="0" w:color="000000"/>
              <w:left w:val="nil"/>
              <w:bottom w:val="single" w:sz="4" w:space="0" w:color="000000"/>
              <w:right w:val="single" w:sz="4" w:space="0" w:color="000000"/>
            </w:tcBorders>
            <w:vAlign w:val="center"/>
          </w:tcPr>
          <w:p w14:paraId="08E3036B" w14:textId="456F6EDB" w:rsidR="00733560"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EQUIPO PARA LA CUANTIFICACIÓN Y CALIDAD DE ÁCIDOS NUCLEICOS Y PROTEÍNAS MEDIANTE MICROVOLUMEN. EL EQUIPO PERMITE LA MEDICIÓN DE CONCENTRACIONES EN MUESTRAS CON VOLÚMENES MUY PEQUEÑOS, SIN NECESIDAD DE DILUCIONES. CUENTA CON SISTEMA ÓPTICO Y SOFTWARE INTEGRADO PARA ANALIZAR ABSORBANCIA ENTRE 190 Y 850 NM. CUENTA CON PANTALLA DIGITAL PARA VISUALIZACIÓN DE RESULTADOS Y CONTROL DEL EQUIPO. EL EQUIPO ES DE TAMAÑO COMPACTO, DISEÑADO PARA USO EN LABORATORIOS DE INVESTIGACIÓN Y DIAGNÓSTICO. FUNCIONA CON UNA FUENTE DE ENERGÍA ELÉCTRICA ESTÁNDAR (110 V +/-10%, 60 HZ).</w:t>
            </w:r>
          </w:p>
        </w:tc>
      </w:tr>
      <w:tr w:rsidR="00733560" w:rsidRPr="00452329" w14:paraId="40D9CCE0"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0A429F5C" w14:textId="1AB7AF86"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REFACCIONES:</w:t>
            </w:r>
          </w:p>
        </w:tc>
        <w:tc>
          <w:tcPr>
            <w:tcW w:w="8086" w:type="dxa"/>
            <w:gridSpan w:val="3"/>
            <w:tcBorders>
              <w:top w:val="single" w:sz="4" w:space="0" w:color="000000"/>
              <w:left w:val="nil"/>
              <w:bottom w:val="single" w:sz="4" w:space="0" w:color="000000"/>
              <w:right w:val="single" w:sz="4" w:space="0" w:color="000000"/>
            </w:tcBorders>
            <w:vAlign w:val="center"/>
          </w:tcPr>
          <w:p w14:paraId="38E83F86" w14:textId="7F6C6D48" w:rsidR="00733560"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QUE EL PROVEEDOR O FABRICANTE INDIQUEN.</w:t>
            </w:r>
          </w:p>
        </w:tc>
      </w:tr>
      <w:tr w:rsidR="00733560" w:rsidRPr="00452329" w14:paraId="6641CEB3"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7E957501" w14:textId="639831B9"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ACCESORIOS ADICIONALES: </w:t>
            </w:r>
          </w:p>
        </w:tc>
        <w:tc>
          <w:tcPr>
            <w:tcW w:w="8086" w:type="dxa"/>
            <w:gridSpan w:val="3"/>
            <w:tcBorders>
              <w:top w:val="single" w:sz="4" w:space="0" w:color="000000"/>
              <w:left w:val="nil"/>
              <w:bottom w:val="single" w:sz="4" w:space="0" w:color="000000"/>
              <w:right w:val="single" w:sz="4" w:space="0" w:color="000000"/>
            </w:tcBorders>
            <w:vAlign w:val="center"/>
          </w:tcPr>
          <w:p w14:paraId="46B69A14" w14:textId="1E7CE4B0"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SISTEMA DE CORRIENTE INTERRUMPIDA, SUPRESOR DE PICOS, REGULADOR DE VOLTAJE Y NO-BREAK DE RESPALDO DE AL MENOS 15 MINUTOS. SOFTWARE DE ANÁLISIS.</w:t>
            </w:r>
          </w:p>
        </w:tc>
      </w:tr>
      <w:tr w:rsidR="00733560" w:rsidRPr="00452329" w14:paraId="05B354DD"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05A39647" w14:textId="0521E395"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CONSUMIBLES: </w:t>
            </w:r>
          </w:p>
        </w:tc>
        <w:tc>
          <w:tcPr>
            <w:tcW w:w="8086" w:type="dxa"/>
            <w:gridSpan w:val="3"/>
            <w:tcBorders>
              <w:top w:val="single" w:sz="4" w:space="0" w:color="000000"/>
              <w:left w:val="nil"/>
              <w:bottom w:val="single" w:sz="4" w:space="0" w:color="000000"/>
              <w:right w:val="single" w:sz="4" w:space="0" w:color="000000"/>
            </w:tcBorders>
            <w:vAlign w:val="center"/>
          </w:tcPr>
          <w:p w14:paraId="6FC8CED3" w14:textId="1108E9C8"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LAS UNIDADES MÉDICAS LOS SELECCIONARÁN DE ACUERDO A SUS NECESIDADES, MARCA Y MODELO. </w:t>
            </w:r>
          </w:p>
        </w:tc>
      </w:tr>
      <w:tr w:rsidR="00733560" w:rsidRPr="00452329" w14:paraId="7E7397ED" w14:textId="77777777" w:rsidTr="006E0C29">
        <w:trPr>
          <w:trHeight w:val="300"/>
        </w:trPr>
        <w:tc>
          <w:tcPr>
            <w:tcW w:w="2224" w:type="dxa"/>
            <w:tcBorders>
              <w:top w:val="nil"/>
              <w:left w:val="single" w:sz="4" w:space="0" w:color="000000"/>
              <w:bottom w:val="single" w:sz="4" w:space="0" w:color="000000"/>
              <w:right w:val="single" w:sz="4" w:space="0" w:color="000000"/>
            </w:tcBorders>
            <w:vAlign w:val="center"/>
          </w:tcPr>
          <w:p w14:paraId="4BCB5E74" w14:textId="18B435B0"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53F35C82" w14:textId="25088054"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OPERACIÓN. EN CASO DE SER NECESARIO MESA DE ACERO INOXIDABLE, DE ACUERDO A LAS NECESIDADES DE CADA LABORATORIO.   </w:t>
            </w:r>
          </w:p>
        </w:tc>
        <w:tc>
          <w:tcPr>
            <w:tcW w:w="4356" w:type="dxa"/>
            <w:tcBorders>
              <w:top w:val="nil"/>
              <w:left w:val="nil"/>
              <w:bottom w:val="single" w:sz="4" w:space="0" w:color="000000"/>
              <w:right w:val="single" w:sz="4" w:space="0" w:color="000000"/>
            </w:tcBorders>
            <w:vAlign w:val="center"/>
          </w:tcPr>
          <w:p w14:paraId="3A30D54C" w14:textId="0FEEB53B"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MANTENIMIENTO </w:t>
            </w:r>
          </w:p>
        </w:tc>
      </w:tr>
      <w:tr w:rsidR="00733560" w:rsidRPr="00452329" w14:paraId="5EF62885" w14:textId="77777777" w:rsidTr="006E0C29">
        <w:trPr>
          <w:trHeight w:val="810"/>
        </w:trPr>
        <w:tc>
          <w:tcPr>
            <w:tcW w:w="2224" w:type="dxa"/>
            <w:tcBorders>
              <w:top w:val="nil"/>
              <w:left w:val="single" w:sz="4" w:space="0" w:color="000000"/>
              <w:bottom w:val="single" w:sz="4" w:space="0" w:color="000000"/>
              <w:right w:val="single" w:sz="4" w:space="0" w:color="000000"/>
            </w:tcBorders>
            <w:vAlign w:val="center"/>
          </w:tcPr>
          <w:p w14:paraId="33985EB4" w14:textId="6F1B8956"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lastRenderedPageBreak/>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7775DFC0" w14:textId="134E4B57"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POR PERSONAL ESPECIALIZADO Y DE ACUERDO CON EL MANUAL DE OPERACIÓN</w:t>
            </w:r>
          </w:p>
        </w:tc>
        <w:tc>
          <w:tcPr>
            <w:tcW w:w="4356" w:type="dxa"/>
            <w:tcBorders>
              <w:top w:val="nil"/>
              <w:left w:val="nil"/>
              <w:bottom w:val="single" w:sz="4" w:space="0" w:color="000000"/>
              <w:right w:val="single" w:sz="4" w:space="0" w:color="000000"/>
            </w:tcBorders>
            <w:vAlign w:val="center"/>
          </w:tcPr>
          <w:p w14:paraId="0015CA15" w14:textId="2F94ABB5" w:rsidR="00733560" w:rsidRPr="00452329" w:rsidRDefault="008A257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*PREVENTIVO </w:t>
            </w:r>
            <w:r w:rsidRPr="00452329">
              <w:rPr>
                <w:rFonts w:ascii="Noto Sans" w:eastAsia="Montserrat Medium" w:hAnsi="Noto Sans" w:cs="Noto Sans"/>
                <w:sz w:val="18"/>
                <w:szCs w:val="18"/>
              </w:rPr>
              <w:br/>
              <w:t>* CORRECTIVO POR PERSONAL CALIFICADO</w:t>
            </w:r>
          </w:p>
        </w:tc>
      </w:tr>
    </w:tbl>
    <w:p w14:paraId="0B212A71" w14:textId="77777777" w:rsidR="00DD1C53" w:rsidRPr="00452329" w:rsidRDefault="00DD1C53" w:rsidP="00F87CF0">
      <w:pPr>
        <w:rPr>
          <w:rFonts w:ascii="Noto Sans" w:hAnsi="Noto Sans" w:cs="Noto Sans"/>
        </w:rPr>
      </w:pP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9"/>
        <w:gridCol w:w="4131"/>
        <w:gridCol w:w="3777"/>
      </w:tblGrid>
      <w:tr w:rsidR="008A2571" w:rsidRPr="00452329" w14:paraId="3C229FAD" w14:textId="77777777" w:rsidTr="006E0C29">
        <w:trPr>
          <w:trHeight w:val="233"/>
        </w:trPr>
        <w:tc>
          <w:tcPr>
            <w:tcW w:w="10207" w:type="dxa"/>
            <w:gridSpan w:val="3"/>
            <w:tcBorders>
              <w:top w:val="single" w:sz="4" w:space="0" w:color="000000"/>
              <w:left w:val="single" w:sz="4" w:space="0" w:color="000000"/>
              <w:bottom w:val="single" w:sz="4" w:space="0" w:color="000000"/>
              <w:right w:val="single" w:sz="4" w:space="0" w:color="000000"/>
            </w:tcBorders>
            <w:hideMark/>
          </w:tcPr>
          <w:p w14:paraId="601FB9AA" w14:textId="48F2A366" w:rsidR="008A2571" w:rsidRPr="00452329" w:rsidRDefault="008A2571" w:rsidP="006E0C29">
            <w:pPr>
              <w:jc w:val="both"/>
              <w:rPr>
                <w:rFonts w:ascii="Noto Sans" w:eastAsia="Montserrat Medium" w:hAnsi="Noto Sans" w:cs="Noto Sans"/>
                <w:b/>
                <w:bCs/>
                <w:sz w:val="18"/>
                <w:szCs w:val="18"/>
              </w:rPr>
            </w:pPr>
            <w:r w:rsidRPr="00452329">
              <w:rPr>
                <w:rFonts w:ascii="Noto Sans" w:eastAsia="Montserrat Medium" w:hAnsi="Noto Sans" w:cs="Noto Sans"/>
                <w:b/>
                <w:bCs/>
                <w:sz w:val="18"/>
                <w:szCs w:val="18"/>
              </w:rPr>
              <w:t>EQUIPO: ANALIZADOR AUTOMATIZADO DE CALIDAD DE ADN Y ARN</w:t>
            </w:r>
          </w:p>
        </w:tc>
      </w:tr>
      <w:tr w:rsidR="008A2571" w:rsidRPr="00452329" w14:paraId="4E9E8042" w14:textId="77777777" w:rsidTr="006E0C29">
        <w:trPr>
          <w:trHeight w:val="556"/>
        </w:trPr>
        <w:tc>
          <w:tcPr>
            <w:tcW w:w="2299" w:type="dxa"/>
            <w:tcBorders>
              <w:top w:val="single" w:sz="4" w:space="0" w:color="000000"/>
              <w:left w:val="single" w:sz="4" w:space="0" w:color="000000"/>
              <w:bottom w:val="single" w:sz="4" w:space="0" w:color="000000"/>
              <w:right w:val="single" w:sz="4" w:space="0" w:color="000000"/>
            </w:tcBorders>
            <w:hideMark/>
          </w:tcPr>
          <w:p w14:paraId="47AA3755" w14:textId="77777777" w:rsid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CLAVE: </w:t>
            </w:r>
          </w:p>
          <w:p w14:paraId="17547F6D" w14:textId="433AF3DD" w:rsidR="008A2571" w:rsidRPr="00452329" w:rsidRDefault="00617499" w:rsidP="006E0C29">
            <w:pPr>
              <w:rPr>
                <w:rFonts w:ascii="Noto Sans" w:eastAsia="Montserrat Medium" w:hAnsi="Noto Sans" w:cs="Noto Sans"/>
                <w:sz w:val="18"/>
                <w:szCs w:val="18"/>
              </w:rPr>
            </w:pPr>
            <w:r w:rsidRPr="00452329">
              <w:rPr>
                <w:rFonts w:ascii="Noto Sans" w:eastAsia="Montserrat Medium" w:hAnsi="Noto Sans" w:cs="Noto Sans"/>
                <w:sz w:val="18"/>
                <w:szCs w:val="18"/>
              </w:rPr>
              <w:t>541-899.0015.00.01</w:t>
            </w:r>
          </w:p>
        </w:tc>
        <w:tc>
          <w:tcPr>
            <w:tcW w:w="4131" w:type="dxa"/>
            <w:tcBorders>
              <w:top w:val="single" w:sz="4" w:space="0" w:color="000000"/>
              <w:left w:val="single" w:sz="4" w:space="0" w:color="000000"/>
              <w:bottom w:val="single" w:sz="4" w:space="0" w:color="000000"/>
              <w:right w:val="single" w:sz="4" w:space="0" w:color="000000"/>
            </w:tcBorders>
            <w:hideMark/>
          </w:tcPr>
          <w:p w14:paraId="1FA92854" w14:textId="40803AEF"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ESPECIALIDAD (ES): VIGILANCIA EPIDEMIOLÓGICA</w:t>
            </w:r>
          </w:p>
        </w:tc>
        <w:tc>
          <w:tcPr>
            <w:tcW w:w="3777" w:type="dxa"/>
            <w:tcBorders>
              <w:top w:val="single" w:sz="4" w:space="0" w:color="000000"/>
              <w:left w:val="single" w:sz="4" w:space="0" w:color="000000"/>
              <w:bottom w:val="single" w:sz="4" w:space="0" w:color="000000"/>
              <w:right w:val="single" w:sz="4" w:space="0" w:color="000000"/>
            </w:tcBorders>
            <w:hideMark/>
          </w:tcPr>
          <w:p w14:paraId="377CED0B" w14:textId="4BD748B0"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SERVICIO (S): LABORATORIO DE APOYO A LA VIGILANCIA EPIDEMIOLÓGICA</w:t>
            </w:r>
          </w:p>
        </w:tc>
      </w:tr>
      <w:tr w:rsidR="008A2571" w:rsidRPr="00452329" w14:paraId="40E1F281" w14:textId="77777777" w:rsidTr="006E0C29">
        <w:trPr>
          <w:trHeight w:val="693"/>
        </w:trPr>
        <w:tc>
          <w:tcPr>
            <w:tcW w:w="2299" w:type="dxa"/>
            <w:tcBorders>
              <w:top w:val="single" w:sz="4" w:space="0" w:color="000000"/>
              <w:left w:val="single" w:sz="4" w:space="0" w:color="000000"/>
              <w:bottom w:val="single" w:sz="4" w:space="0" w:color="000000"/>
              <w:right w:val="single" w:sz="4" w:space="0" w:color="000000"/>
            </w:tcBorders>
            <w:hideMark/>
          </w:tcPr>
          <w:p w14:paraId="31AB45D6" w14:textId="7D947208"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DESCRIPCIÓN: </w:t>
            </w:r>
          </w:p>
        </w:tc>
        <w:tc>
          <w:tcPr>
            <w:tcW w:w="7908" w:type="dxa"/>
            <w:gridSpan w:val="2"/>
            <w:tcBorders>
              <w:top w:val="single" w:sz="4" w:space="0" w:color="000000"/>
              <w:left w:val="single" w:sz="4" w:space="0" w:color="000000"/>
              <w:bottom w:val="single" w:sz="4" w:space="0" w:color="000000"/>
              <w:right w:val="single" w:sz="4" w:space="0" w:color="000000"/>
            </w:tcBorders>
          </w:tcPr>
          <w:p w14:paraId="12A2DEC3" w14:textId="6F6E8879"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PLATAFORMA AUTOMATIZADA DE ELECTROFORESIS DE ALTA CAPACIDAD, DISEÑADA PARA EL CONTROL DE CALIDAD DE ÁCIDOS NUCLEICOS EN APLICACIONES DE LECTURA DE NUCLEÓTIDOS POR SÍNTESIS QUÍMICA. PERMITE EL ANÁLISIS AUTOMATIZADO, CONFIABLE Y SENCILLO DE MUESTRAS DE ADN Y ARN, CON UNA CAPACIDAD DE PROCESAMIENTO DE HASTA 96 MUESTRAS POR CORRIDA.</w:t>
            </w:r>
          </w:p>
          <w:p w14:paraId="0D48A547" w14:textId="77777777" w:rsidR="008A2571" w:rsidRPr="00452329" w:rsidRDefault="008A2571" w:rsidP="006E0C29">
            <w:pPr>
              <w:rPr>
                <w:rFonts w:ascii="Noto Sans" w:eastAsia="Montserrat Medium" w:hAnsi="Noto Sans" w:cs="Noto Sans"/>
                <w:sz w:val="18"/>
                <w:szCs w:val="18"/>
              </w:rPr>
            </w:pPr>
          </w:p>
          <w:p w14:paraId="36F93E61" w14:textId="69543FE5"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EL EQUIPO PERMITE UN CAMBIO ÁGIL ENTRE ENSAYOS DE ADN Y ARN, LO QUE BRINDA UNA ALTA FLEXIBILIDAD PARA DISTINTAS APLICACIONES. ADEMÁS, ES COMPATIBLE CON TODOS LOS ENSAYOS DISPONIBLES, INCLUYENDO LOS ESPECÍFICOS PARA ADN GENÓMICO Y ADN LIBRE EN PLASMA (CFDNA). OFRECE UN ANÁLISIS REPRODUCIBLE DE TAMAÑO, CONCENTRACIÓN E INTEGRIDAD DE LOS ÁCIDOS NUCLEICOS CON UN CONSUMO MÍNIMO DE MUESTRA, UTILIZANDO VOLÚMENES TAN BAJOS COMO 1 A 2 µL, INCLUSO EN ENSAYOS DE ALTA SENSIBILIDAD.</w:t>
            </w:r>
          </w:p>
          <w:p w14:paraId="12DAE1D0" w14:textId="77777777" w:rsidR="008A2571" w:rsidRPr="00452329" w:rsidRDefault="008A2571" w:rsidP="006E0C29">
            <w:pPr>
              <w:rPr>
                <w:rFonts w:ascii="Noto Sans" w:eastAsia="Montserrat Medium" w:hAnsi="Noto Sans" w:cs="Noto Sans"/>
                <w:sz w:val="18"/>
                <w:szCs w:val="18"/>
              </w:rPr>
            </w:pPr>
          </w:p>
          <w:p w14:paraId="7215A27B" w14:textId="660E6A4F"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EL SISTEMA GARANTIZA RESULTADOS RÁPIDOS, PROCESANDO CADA MUESTRA EN 1 A 2 MINUTOS, O HASTA 96 MUESTRAS EN MENOS DE 90 MINUTOS. GRACIAS A SU DISEÑO CON CARRILES INDIVIDUALES EN CADA CARTUCHO, SE ELIMINA EL RIESGO DE CONTAMINACIÓN CRUZADA ENTRE MUESTRAS. EL ANÁLISIS DE INTEGRIDAD INCLUYE ESTÁNDARES CONFIABLES COMO EL RINE (RNA INTEGRITY NUMBER EQUIVALENT), DIN (DNA INTEGRITY NUMBER) Y PORCENTAJE DE CFDNA PARA ADN LIBRE EN CIRCULACIÓN.</w:t>
            </w:r>
          </w:p>
          <w:p w14:paraId="4307322F" w14:textId="77777777" w:rsidR="008A2571" w:rsidRPr="00452329" w:rsidRDefault="008A2571" w:rsidP="006E0C29">
            <w:pPr>
              <w:rPr>
                <w:rFonts w:ascii="Noto Sans" w:eastAsia="Montserrat Medium" w:hAnsi="Noto Sans" w:cs="Noto Sans"/>
                <w:sz w:val="18"/>
                <w:szCs w:val="18"/>
              </w:rPr>
            </w:pPr>
          </w:p>
          <w:p w14:paraId="061D0554" w14:textId="4D78E4C2"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EN TÉRMINOS OPERATIVOS, EL SISTEMA PUEDE PROCESAR CUALQUIER NÚMERO DE MUESTRAS ENTRE 1 Y 96 SIN AFECTAR EL COSTO POR MUESTRA, LO QUE PERMITE UNA VERDADERA ESCALABILIDAD. CERTIFICADO POR MY GREEN LAB CON EL DISTINTIVO ACT (ACCOUNTABILITY, CONSISTENCY, TRANSPARENCY), VALIDANDO SU COMPROMISO AMBIENTAL.</w:t>
            </w:r>
          </w:p>
          <w:p w14:paraId="2262093C" w14:textId="77777777" w:rsidR="008A2571" w:rsidRPr="00452329" w:rsidRDefault="008A2571" w:rsidP="006E0C29">
            <w:pPr>
              <w:rPr>
                <w:rFonts w:ascii="Noto Sans" w:eastAsia="Montserrat Medium" w:hAnsi="Noto Sans" w:cs="Noto Sans"/>
                <w:sz w:val="18"/>
                <w:szCs w:val="18"/>
              </w:rPr>
            </w:pPr>
          </w:p>
          <w:p w14:paraId="26091299" w14:textId="6264178E"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LAS DIMENSIONES APROXIMADAS DEL EQUIPO SON 435 MM DE ANCHO, 510 MM DE PROFUNDIDAD Y 445 MM DE ALTURA, CON UN PESO TOTAL DE 25.5 A 30 KG. FUNCIONA CON UN VOLTAJE DE LÍNEA DE 100 A 240 VAC, A UNA FRECUENCIA DE 50-60 HZ. </w:t>
            </w:r>
          </w:p>
          <w:p w14:paraId="451B3C37" w14:textId="77777777" w:rsidR="008A2571" w:rsidRPr="00452329" w:rsidRDefault="008A2571" w:rsidP="006E0C29">
            <w:pPr>
              <w:rPr>
                <w:rFonts w:ascii="Noto Sans" w:eastAsia="Montserrat Medium" w:hAnsi="Noto Sans" w:cs="Noto Sans"/>
                <w:sz w:val="18"/>
                <w:szCs w:val="18"/>
              </w:rPr>
            </w:pPr>
          </w:p>
        </w:tc>
      </w:tr>
      <w:tr w:rsidR="008A2571" w:rsidRPr="00452329" w14:paraId="39162672" w14:textId="77777777" w:rsidTr="006E0C29">
        <w:trPr>
          <w:trHeight w:val="407"/>
        </w:trPr>
        <w:tc>
          <w:tcPr>
            <w:tcW w:w="2299" w:type="dxa"/>
            <w:tcBorders>
              <w:top w:val="single" w:sz="4" w:space="0" w:color="000000"/>
              <w:left w:val="single" w:sz="4" w:space="0" w:color="000000"/>
              <w:bottom w:val="single" w:sz="4" w:space="0" w:color="000000"/>
              <w:right w:val="single" w:sz="4" w:space="0" w:color="000000"/>
            </w:tcBorders>
            <w:hideMark/>
          </w:tcPr>
          <w:p w14:paraId="3721279D" w14:textId="56255154"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REFACCIONES </w:t>
            </w:r>
          </w:p>
        </w:tc>
        <w:tc>
          <w:tcPr>
            <w:tcW w:w="7908" w:type="dxa"/>
            <w:gridSpan w:val="2"/>
            <w:tcBorders>
              <w:top w:val="single" w:sz="4" w:space="0" w:color="000000"/>
              <w:left w:val="single" w:sz="4" w:space="0" w:color="000000"/>
              <w:bottom w:val="single" w:sz="4" w:space="0" w:color="000000"/>
              <w:right w:val="single" w:sz="4" w:space="0" w:color="000000"/>
            </w:tcBorders>
            <w:hideMark/>
          </w:tcPr>
          <w:p w14:paraId="0DF98954" w14:textId="5B3C84C5"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UNIDADES MÉDICAS LOS SELECCIONARÁN DE ACUERDO CON SUS NECESIDADES, MARCA Y MODELO.</w:t>
            </w:r>
          </w:p>
        </w:tc>
      </w:tr>
      <w:tr w:rsidR="008A2571" w:rsidRPr="00452329" w14:paraId="7AFA0606" w14:textId="77777777" w:rsidTr="006E0C29">
        <w:trPr>
          <w:trHeight w:val="727"/>
        </w:trPr>
        <w:tc>
          <w:tcPr>
            <w:tcW w:w="2299" w:type="dxa"/>
            <w:tcBorders>
              <w:top w:val="single" w:sz="4" w:space="0" w:color="000000"/>
              <w:left w:val="single" w:sz="4" w:space="0" w:color="000000"/>
              <w:bottom w:val="single" w:sz="4" w:space="0" w:color="000000"/>
              <w:right w:val="single" w:sz="4" w:space="0" w:color="000000"/>
            </w:tcBorders>
            <w:hideMark/>
          </w:tcPr>
          <w:p w14:paraId="21CDAF78" w14:textId="110DFD63"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ACCESORIOS ADICIONALES: </w:t>
            </w:r>
          </w:p>
        </w:tc>
        <w:tc>
          <w:tcPr>
            <w:tcW w:w="7908" w:type="dxa"/>
            <w:gridSpan w:val="2"/>
            <w:tcBorders>
              <w:top w:val="single" w:sz="4" w:space="0" w:color="000000"/>
              <w:left w:val="single" w:sz="4" w:space="0" w:color="000000"/>
              <w:bottom w:val="single" w:sz="4" w:space="0" w:color="000000"/>
              <w:right w:val="single" w:sz="4" w:space="0" w:color="000000"/>
            </w:tcBorders>
            <w:hideMark/>
          </w:tcPr>
          <w:p w14:paraId="6AD15014" w14:textId="5F3A0BEF"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UNIDADES MÉDICAS LOS SELECCIONARÁN DE ACUERDO CON SUS NECESIDADES, MARCA Y MODELO: EQUIPO DE CÓMPUTO ASOCIADO, SISTEMA DE CORRIENTE ININTERRUMPIDA, SUPRESOR DE PICOS, REGULADOR DE VOLTAJE, MICROPIPETAS DE VOLUMEN VARIABLE. DEBE INCLUIR CANDADO PARA LA COMPUTADORA. DEBEN COLOCARSE LAS MESAS NECESARIAS PARA SU OPERACIÓN</w:t>
            </w:r>
          </w:p>
        </w:tc>
      </w:tr>
      <w:tr w:rsidR="008A2571" w:rsidRPr="00452329" w14:paraId="47C71928" w14:textId="77777777" w:rsidTr="006E0C29">
        <w:trPr>
          <w:trHeight w:val="278"/>
        </w:trPr>
        <w:tc>
          <w:tcPr>
            <w:tcW w:w="2299" w:type="dxa"/>
            <w:tcBorders>
              <w:top w:val="single" w:sz="4" w:space="0" w:color="000000"/>
              <w:left w:val="single" w:sz="4" w:space="0" w:color="000000"/>
              <w:bottom w:val="single" w:sz="4" w:space="0" w:color="000000"/>
              <w:right w:val="single" w:sz="4" w:space="0" w:color="000000"/>
            </w:tcBorders>
            <w:hideMark/>
          </w:tcPr>
          <w:p w14:paraId="64C610A2" w14:textId="0C5F46CA"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lastRenderedPageBreak/>
              <w:t xml:space="preserve">CONSUMIBLES: </w:t>
            </w:r>
          </w:p>
        </w:tc>
        <w:tc>
          <w:tcPr>
            <w:tcW w:w="7908" w:type="dxa"/>
            <w:gridSpan w:val="2"/>
            <w:tcBorders>
              <w:top w:val="single" w:sz="4" w:space="0" w:color="000000"/>
              <w:left w:val="single" w:sz="4" w:space="0" w:color="000000"/>
              <w:bottom w:val="single" w:sz="4" w:space="0" w:color="000000"/>
              <w:right w:val="single" w:sz="4" w:space="0" w:color="000000"/>
            </w:tcBorders>
            <w:hideMark/>
          </w:tcPr>
          <w:p w14:paraId="1D790BD1" w14:textId="24603D37"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UNIDADES MÉDICAS LOS SELECCIONARÁN DE ACUERDO CON SUS NECESIDADES, MARCA Y MODELO: REACTIVOS, TUBOS DE REACCIÓN, DEPÓSITOS DE REACTIVOS, DEPÓSITOS DE DESECHOS QUÍMICOS.</w:t>
            </w:r>
          </w:p>
        </w:tc>
      </w:tr>
      <w:tr w:rsidR="008A2571" w:rsidRPr="00452329" w14:paraId="60FD60FF" w14:textId="77777777" w:rsidTr="006E0C29">
        <w:trPr>
          <w:trHeight w:val="278"/>
        </w:trPr>
        <w:tc>
          <w:tcPr>
            <w:tcW w:w="2299" w:type="dxa"/>
            <w:tcBorders>
              <w:top w:val="single" w:sz="4" w:space="0" w:color="000000"/>
              <w:left w:val="single" w:sz="4" w:space="0" w:color="000000"/>
              <w:bottom w:val="single" w:sz="4" w:space="0" w:color="000000"/>
              <w:right w:val="single" w:sz="4" w:space="0" w:color="000000"/>
            </w:tcBorders>
            <w:hideMark/>
          </w:tcPr>
          <w:p w14:paraId="3C1CF144" w14:textId="2D860743"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INSTALACIÓN. </w:t>
            </w:r>
          </w:p>
        </w:tc>
        <w:tc>
          <w:tcPr>
            <w:tcW w:w="4131" w:type="dxa"/>
            <w:tcBorders>
              <w:top w:val="single" w:sz="4" w:space="0" w:color="000000"/>
              <w:left w:val="single" w:sz="4" w:space="0" w:color="000000"/>
              <w:bottom w:val="single" w:sz="4" w:space="0" w:color="000000"/>
              <w:right w:val="single" w:sz="4" w:space="0" w:color="000000"/>
            </w:tcBorders>
            <w:hideMark/>
          </w:tcPr>
          <w:p w14:paraId="3D60A076" w14:textId="52BB4DC4"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OPERACIÓN. EN CASO DE SER NECESARIO MESA DE ACERO INOXIDABLE, DE ACUERDO A LAS NECESIDADES DE CADA LABORATORIO.   </w:t>
            </w:r>
          </w:p>
        </w:tc>
        <w:tc>
          <w:tcPr>
            <w:tcW w:w="3777" w:type="dxa"/>
            <w:tcBorders>
              <w:top w:val="single" w:sz="4" w:space="0" w:color="000000"/>
              <w:left w:val="single" w:sz="4" w:space="0" w:color="000000"/>
              <w:bottom w:val="single" w:sz="4" w:space="0" w:color="000000"/>
              <w:right w:val="single" w:sz="4" w:space="0" w:color="000000"/>
            </w:tcBorders>
            <w:hideMark/>
          </w:tcPr>
          <w:p w14:paraId="3EF891C7" w14:textId="6DFD1F14"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MANTENIMIENTO </w:t>
            </w:r>
          </w:p>
        </w:tc>
      </w:tr>
      <w:tr w:rsidR="008A2571" w:rsidRPr="00452329" w14:paraId="7AF9964E" w14:textId="77777777" w:rsidTr="006E0C29">
        <w:trPr>
          <w:trHeight w:val="416"/>
        </w:trPr>
        <w:tc>
          <w:tcPr>
            <w:tcW w:w="2299" w:type="dxa"/>
            <w:tcBorders>
              <w:top w:val="single" w:sz="4" w:space="0" w:color="000000"/>
              <w:left w:val="single" w:sz="4" w:space="0" w:color="000000"/>
              <w:bottom w:val="single" w:sz="4" w:space="0" w:color="000000"/>
              <w:right w:val="single" w:sz="4" w:space="0" w:color="000000"/>
            </w:tcBorders>
            <w:hideMark/>
          </w:tcPr>
          <w:p w14:paraId="737F1171" w14:textId="2B82D1B0"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 CORRIENTE ELÉCTRICA 120 V/60 HZ </w:t>
            </w:r>
          </w:p>
        </w:tc>
        <w:tc>
          <w:tcPr>
            <w:tcW w:w="4131" w:type="dxa"/>
            <w:tcBorders>
              <w:top w:val="single" w:sz="4" w:space="0" w:color="000000"/>
              <w:left w:val="single" w:sz="4" w:space="0" w:color="000000"/>
              <w:bottom w:val="single" w:sz="4" w:space="0" w:color="000000"/>
              <w:right w:val="single" w:sz="4" w:space="0" w:color="000000"/>
            </w:tcBorders>
            <w:hideMark/>
          </w:tcPr>
          <w:p w14:paraId="6CCD1116" w14:textId="7687A19C"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 POR PERSONAL ESPECIALIZADO Y DE ACUERDO CON EL MANUAL DE OPERACIÓN </w:t>
            </w:r>
          </w:p>
        </w:tc>
        <w:tc>
          <w:tcPr>
            <w:tcW w:w="3777" w:type="dxa"/>
            <w:tcBorders>
              <w:top w:val="single" w:sz="4" w:space="0" w:color="000000"/>
              <w:left w:val="single" w:sz="4" w:space="0" w:color="000000"/>
              <w:bottom w:val="single" w:sz="4" w:space="0" w:color="000000"/>
              <w:right w:val="single" w:sz="4" w:space="0" w:color="000000"/>
            </w:tcBorders>
            <w:hideMark/>
          </w:tcPr>
          <w:p w14:paraId="12156EB5" w14:textId="2EEB8CF4"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 PREVENTIVO. </w:t>
            </w:r>
          </w:p>
          <w:p w14:paraId="5B44D704" w14:textId="019D5F8F" w:rsidR="008A2571" w:rsidRPr="00452329" w:rsidRDefault="008A257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 CORRECTIVO POR PERSONAL CALIFICADO </w:t>
            </w:r>
          </w:p>
        </w:tc>
      </w:tr>
    </w:tbl>
    <w:p w14:paraId="6922531F" w14:textId="77777777" w:rsidR="001E1527" w:rsidRPr="00452329" w:rsidRDefault="001E1527" w:rsidP="00AD599D">
      <w:pPr>
        <w:rPr>
          <w:rFonts w:ascii="Noto Sans" w:hAnsi="Noto Sans" w:cs="Noto Sans"/>
        </w:rPr>
      </w:pPr>
    </w:p>
    <w:tbl>
      <w:tblPr>
        <w:tblW w:w="10207" w:type="dxa"/>
        <w:tblInd w:w="-431" w:type="dxa"/>
        <w:tblLayout w:type="fixed"/>
        <w:tblLook w:val="0400" w:firstRow="0" w:lastRow="0" w:firstColumn="0" w:lastColumn="0" w:noHBand="0" w:noVBand="1"/>
      </w:tblPr>
      <w:tblGrid>
        <w:gridCol w:w="2196"/>
        <w:gridCol w:w="2300"/>
        <w:gridCol w:w="1430"/>
        <w:gridCol w:w="4281"/>
      </w:tblGrid>
      <w:tr w:rsidR="00FC60D1" w:rsidRPr="00452329" w14:paraId="700B5FC9" w14:textId="77777777" w:rsidTr="006E0C29">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1655AE46" w14:textId="048835CD" w:rsidR="00FC60D1" w:rsidRPr="00452329" w:rsidRDefault="00FC60D1" w:rsidP="006E0C29">
            <w:pPr>
              <w:jc w:val="both"/>
              <w:rPr>
                <w:rFonts w:ascii="Noto Sans" w:eastAsia="Montserrat Medium" w:hAnsi="Noto Sans" w:cs="Noto Sans"/>
                <w:b/>
                <w:sz w:val="18"/>
                <w:szCs w:val="18"/>
              </w:rPr>
            </w:pPr>
            <w:r w:rsidRPr="00452329">
              <w:rPr>
                <w:rFonts w:ascii="Noto Sans" w:eastAsia="Montserrat Medium" w:hAnsi="Noto Sans" w:cs="Noto Sans"/>
                <w:b/>
                <w:sz w:val="18"/>
                <w:szCs w:val="18"/>
              </w:rPr>
              <w:t>EQUIPO: TERMOHIGROMETRO DIGITAL</w:t>
            </w:r>
          </w:p>
        </w:tc>
      </w:tr>
      <w:tr w:rsidR="00FC60D1" w:rsidRPr="00452329" w14:paraId="64CC7FC4" w14:textId="77777777" w:rsidTr="006E0C29">
        <w:trPr>
          <w:trHeight w:val="540"/>
        </w:trPr>
        <w:tc>
          <w:tcPr>
            <w:tcW w:w="2196" w:type="dxa"/>
            <w:tcBorders>
              <w:top w:val="single" w:sz="8" w:space="0" w:color="000000"/>
              <w:left w:val="single" w:sz="8" w:space="0" w:color="000000"/>
              <w:bottom w:val="nil"/>
              <w:right w:val="single" w:sz="8" w:space="0" w:color="000000"/>
            </w:tcBorders>
            <w:vAlign w:val="center"/>
          </w:tcPr>
          <w:p w14:paraId="7F66903C" w14:textId="3CE25EB4"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CLAVE: </w:t>
            </w:r>
            <w:r w:rsidR="00A91704" w:rsidRPr="00452329">
              <w:rPr>
                <w:rFonts w:ascii="Noto Sans" w:eastAsia="Montserrat Medium" w:hAnsi="Noto Sans" w:cs="Noto Sans"/>
                <w:sz w:val="18"/>
                <w:szCs w:val="18"/>
              </w:rPr>
              <w:t>541.838.0013.00.01</w:t>
            </w:r>
          </w:p>
          <w:p w14:paraId="1CB8557F" w14:textId="77777777" w:rsidR="00FC60D1" w:rsidRPr="00452329" w:rsidRDefault="00FC60D1" w:rsidP="006E0C29">
            <w:pPr>
              <w:jc w:val="both"/>
              <w:rPr>
                <w:rFonts w:ascii="Noto Sans" w:eastAsia="Montserrat Medium" w:hAnsi="Noto Sans" w:cs="Noto Sans"/>
                <w:sz w:val="18"/>
                <w:szCs w:val="18"/>
              </w:rPr>
            </w:pPr>
          </w:p>
        </w:tc>
        <w:tc>
          <w:tcPr>
            <w:tcW w:w="2300" w:type="dxa"/>
            <w:tcBorders>
              <w:top w:val="single" w:sz="8" w:space="0" w:color="000000"/>
              <w:left w:val="nil"/>
              <w:bottom w:val="nil"/>
              <w:right w:val="single" w:sz="8" w:space="0" w:color="000000"/>
            </w:tcBorders>
            <w:vAlign w:val="center"/>
          </w:tcPr>
          <w:p w14:paraId="66B49AD0"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ESPECIALIDAD (ES): VIGILANCIA EPIDEMIOLÓGICA</w:t>
            </w:r>
          </w:p>
        </w:tc>
        <w:tc>
          <w:tcPr>
            <w:tcW w:w="5711" w:type="dxa"/>
            <w:gridSpan w:val="2"/>
            <w:tcBorders>
              <w:top w:val="single" w:sz="8" w:space="0" w:color="000000"/>
              <w:left w:val="nil"/>
              <w:bottom w:val="nil"/>
              <w:right w:val="single" w:sz="8" w:space="0" w:color="000000"/>
            </w:tcBorders>
            <w:vAlign w:val="center"/>
          </w:tcPr>
          <w:p w14:paraId="39A407D0"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SERVICIO (S): LABORATORIO DE APOYO A LA VIGILANCIA EPIDEMIOLÓGICA</w:t>
            </w:r>
          </w:p>
        </w:tc>
      </w:tr>
      <w:tr w:rsidR="00FC60D1" w:rsidRPr="00452329" w14:paraId="22161752" w14:textId="77777777" w:rsidTr="006E0C29">
        <w:trPr>
          <w:trHeight w:val="825"/>
        </w:trPr>
        <w:tc>
          <w:tcPr>
            <w:tcW w:w="2196" w:type="dxa"/>
            <w:tcBorders>
              <w:top w:val="single" w:sz="4" w:space="0" w:color="000000"/>
              <w:left w:val="single" w:sz="4" w:space="0" w:color="000000"/>
              <w:bottom w:val="single" w:sz="4" w:space="0" w:color="000000"/>
              <w:right w:val="single" w:sz="4" w:space="0" w:color="000000"/>
            </w:tcBorders>
            <w:vAlign w:val="center"/>
          </w:tcPr>
          <w:p w14:paraId="144E6DCE" w14:textId="77777777" w:rsidR="00FC60D1" w:rsidRPr="00452329" w:rsidRDefault="00FC60D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DESCRIPCIÓN: </w:t>
            </w:r>
          </w:p>
        </w:tc>
        <w:tc>
          <w:tcPr>
            <w:tcW w:w="8011" w:type="dxa"/>
            <w:gridSpan w:val="3"/>
            <w:tcBorders>
              <w:top w:val="single" w:sz="4" w:space="0" w:color="000000"/>
              <w:left w:val="nil"/>
              <w:bottom w:val="single" w:sz="4" w:space="0" w:color="000000"/>
              <w:right w:val="single" w:sz="4" w:space="0" w:color="000000"/>
            </w:tcBorders>
            <w:vAlign w:val="center"/>
          </w:tcPr>
          <w:p w14:paraId="1FD72505" w14:textId="1F055193" w:rsidR="00FC60D1" w:rsidRPr="00452329" w:rsidRDefault="00FC60D1" w:rsidP="006E0C29">
            <w:pPr>
              <w:rPr>
                <w:rFonts w:ascii="Noto Sans" w:eastAsia="Montserrat Medium" w:hAnsi="Noto Sans" w:cs="Noto Sans"/>
                <w:sz w:val="18"/>
                <w:szCs w:val="18"/>
              </w:rPr>
            </w:pPr>
            <w:r w:rsidRPr="00452329">
              <w:rPr>
                <w:rFonts w:ascii="Noto Sans" w:eastAsia="Montserrat Medium" w:hAnsi="Noto Sans" w:cs="Noto Sans"/>
                <w:sz w:val="18"/>
                <w:szCs w:val="18"/>
              </w:rPr>
              <w:t>EL DISPOSITIVO INTEGRA UN SENSOR SUIZO SENSIRION DE ALTA PRECISIÓN PARA TEMPERATURA (± 0.5 °F / ± 0.2 °C) Y HUMEDAD (± 2 % RH), CAPAZ DE DETECTAR INCLUSO VARIACIONES MÍNIMAS EN EL AMBIENTE CON CONECTIVIDAD BLUETOOTH 5.0, OFRECE UN ALCANCE DE HASTA 260 PIES (80 M) EN ESPACIOS ABIERTOS, PERMITIENDO MONITOREAR CONDICIONES CLIMÁTICAS EN TIEMPO REAL DESDE CUALQUIER PUNTO DEL LABORATORIO.</w:t>
            </w:r>
            <w:r w:rsidR="00C81241">
              <w:rPr>
                <w:rFonts w:ascii="Noto Sans" w:eastAsia="Montserrat Medium" w:hAnsi="Noto Sans" w:cs="Noto Sans"/>
                <w:sz w:val="18"/>
                <w:szCs w:val="18"/>
              </w:rPr>
              <w:t xml:space="preserve"> </w:t>
            </w:r>
            <w:r w:rsidR="00B761A5" w:rsidRPr="00B761A5">
              <w:rPr>
                <w:rFonts w:ascii="Noto Sans" w:eastAsia="Montserrat Medium" w:hAnsi="Noto Sans" w:cs="Noto Sans"/>
                <w:sz w:val="18"/>
                <w:szCs w:val="18"/>
              </w:rPr>
              <w:t>RANGO DE MEDICIÓN -10 A 50.0 °C / 10% A 99% HUMEDAD RELATIVA</w:t>
            </w:r>
          </w:p>
          <w:p w14:paraId="1BB3F89A" w14:textId="77777777" w:rsidR="00FC60D1" w:rsidRPr="00452329" w:rsidRDefault="00FC60D1" w:rsidP="006E0C29">
            <w:pPr>
              <w:rPr>
                <w:rFonts w:ascii="Noto Sans" w:eastAsia="Montserrat Medium" w:hAnsi="Noto Sans" w:cs="Noto Sans"/>
                <w:sz w:val="18"/>
                <w:szCs w:val="18"/>
              </w:rPr>
            </w:pPr>
          </w:p>
          <w:p w14:paraId="6254DFDE" w14:textId="77777777" w:rsidR="00FC60D1" w:rsidRPr="00452329" w:rsidRDefault="00FC60D1" w:rsidP="006E0C29">
            <w:pPr>
              <w:rPr>
                <w:rFonts w:ascii="Noto Sans" w:eastAsia="Montserrat Medium" w:hAnsi="Noto Sans" w:cs="Noto Sans"/>
                <w:sz w:val="18"/>
                <w:szCs w:val="18"/>
              </w:rPr>
            </w:pPr>
            <w:r w:rsidRPr="00452329">
              <w:rPr>
                <w:rFonts w:ascii="Noto Sans" w:eastAsia="Montserrat Medium" w:hAnsi="Noto Sans" w:cs="Noto Sans"/>
                <w:sz w:val="18"/>
                <w:szCs w:val="18"/>
              </w:rPr>
              <w:t>SU APLICACIÓN MÓVIL BRINDA GRÁFICOS DINÁMICOS DE TEMPERATURA Y HUMEDAD, CON HISTORIAL DE HASTA 1 AÑO, FACILITANDO LA IDENTIFICACIÓN DE TENDENCIAS HORARIAS O ESTACIONALES. ADEMÁS, PERMITE CONFIGURAR ALERTAS PARA NOTIFICAR INMEDIATAMENTE AL USUARIO SI LOS VALORES DE TEMPERATURA O HUMEDAD EXCEDEN LOS LÍMITES ESTABLECIDOS.</w:t>
            </w:r>
          </w:p>
          <w:p w14:paraId="6D1D4321" w14:textId="77777777" w:rsidR="00FC60D1" w:rsidRPr="00452329" w:rsidRDefault="00FC60D1" w:rsidP="006E0C29">
            <w:pPr>
              <w:rPr>
                <w:rFonts w:ascii="Noto Sans" w:eastAsia="Montserrat Medium" w:hAnsi="Noto Sans" w:cs="Noto Sans"/>
                <w:sz w:val="18"/>
                <w:szCs w:val="18"/>
              </w:rPr>
            </w:pPr>
          </w:p>
          <w:p w14:paraId="16A53004" w14:textId="77777777" w:rsidR="00FC60D1" w:rsidRPr="00452329" w:rsidRDefault="00FC60D1" w:rsidP="006E0C29">
            <w:pPr>
              <w:rPr>
                <w:rFonts w:ascii="Noto Sans" w:eastAsia="Montserrat Medium" w:hAnsi="Noto Sans" w:cs="Noto Sans"/>
                <w:sz w:val="18"/>
                <w:szCs w:val="18"/>
              </w:rPr>
            </w:pPr>
            <w:r w:rsidRPr="00452329">
              <w:rPr>
                <w:rFonts w:ascii="Noto Sans" w:eastAsia="Montserrat Medium" w:hAnsi="Noto Sans" w:cs="Noto Sans"/>
                <w:sz w:val="18"/>
                <w:szCs w:val="18"/>
              </w:rPr>
              <w:t>INCLUYE UNA PANTALLA LCD RETROILUMINADA DE 3.5 PULGADAS CON LUZ AMARILLA SUAVE, QUE MEJORA LA VISUALIZACIÓN SIN CAUSAR FATIGA OCULAR, IDEAL PARA AMBIENTES CON DISTINTAS CONDICIONES DE ILUMINACIÓN. FUNCIONA CON DOS BATERÍAS AAA, PESA APROXIMADAMENTE 0.2 LB Y PUEDE COLOCARSE SOBRE UNA SUPERFICIE, FIJARSE MAGNÉTICAMENTE O COLGARSE EN LA PARED.</w:t>
            </w:r>
          </w:p>
          <w:p w14:paraId="5A2FDA00" w14:textId="77777777" w:rsidR="00FC60D1" w:rsidRPr="00452329" w:rsidRDefault="00FC60D1" w:rsidP="006E0C29">
            <w:pPr>
              <w:rPr>
                <w:rFonts w:ascii="Noto Sans" w:eastAsia="Montserrat Medium" w:hAnsi="Noto Sans" w:cs="Noto Sans"/>
                <w:sz w:val="18"/>
                <w:szCs w:val="18"/>
              </w:rPr>
            </w:pPr>
          </w:p>
          <w:p w14:paraId="78CB15F4" w14:textId="77777777" w:rsidR="00FC60D1" w:rsidRPr="00452329" w:rsidRDefault="00FC60D1" w:rsidP="006E0C29">
            <w:pPr>
              <w:rPr>
                <w:rFonts w:ascii="Noto Sans" w:eastAsia="Montserrat Medium" w:hAnsi="Noto Sans" w:cs="Noto Sans"/>
                <w:sz w:val="18"/>
                <w:szCs w:val="18"/>
              </w:rPr>
            </w:pPr>
            <w:r w:rsidRPr="00452329">
              <w:rPr>
                <w:rFonts w:ascii="Noto Sans" w:eastAsia="Montserrat Medium" w:hAnsi="Noto Sans" w:cs="Noto Sans"/>
                <w:sz w:val="18"/>
                <w:szCs w:val="18"/>
              </w:rPr>
              <w:t xml:space="preserve">DEBERA ENTREGARSE CERTIFICADO DE CALIBRACION DEL FABRICANTE. </w:t>
            </w:r>
          </w:p>
        </w:tc>
      </w:tr>
      <w:tr w:rsidR="00FC60D1" w:rsidRPr="00452329" w14:paraId="6B5476EE"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44896AFF"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REFACCIONES:</w:t>
            </w:r>
          </w:p>
        </w:tc>
        <w:tc>
          <w:tcPr>
            <w:tcW w:w="8011" w:type="dxa"/>
            <w:gridSpan w:val="3"/>
            <w:tcBorders>
              <w:top w:val="single" w:sz="4" w:space="0" w:color="000000"/>
              <w:left w:val="nil"/>
              <w:bottom w:val="single" w:sz="4" w:space="0" w:color="000000"/>
              <w:right w:val="single" w:sz="4" w:space="0" w:color="000000"/>
            </w:tcBorders>
            <w:vAlign w:val="center"/>
          </w:tcPr>
          <w:p w14:paraId="66DA9A0B" w14:textId="77777777" w:rsidR="00FC60D1" w:rsidRPr="00452329" w:rsidRDefault="00FC60D1" w:rsidP="006E0C29">
            <w:pPr>
              <w:rPr>
                <w:rFonts w:ascii="Noto Sans" w:eastAsia="Montserrat Medium" w:hAnsi="Noto Sans" w:cs="Noto Sans"/>
                <w:sz w:val="18"/>
                <w:szCs w:val="18"/>
              </w:rPr>
            </w:pPr>
            <w:r w:rsidRPr="00452329">
              <w:rPr>
                <w:rFonts w:ascii="Noto Sans" w:eastAsia="Montserrat Medium" w:hAnsi="Noto Sans" w:cs="Noto Sans"/>
                <w:sz w:val="18"/>
                <w:szCs w:val="18"/>
              </w:rPr>
              <w:t>LAS QUE EL PROVEEDOR O FABRICANTE INDIQUEN.</w:t>
            </w:r>
          </w:p>
        </w:tc>
      </w:tr>
      <w:tr w:rsidR="00FC60D1" w:rsidRPr="00452329" w14:paraId="236FB250"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2263679F"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ACCESORIOS ADICIONALES: </w:t>
            </w:r>
          </w:p>
        </w:tc>
        <w:tc>
          <w:tcPr>
            <w:tcW w:w="8011" w:type="dxa"/>
            <w:gridSpan w:val="3"/>
            <w:tcBorders>
              <w:top w:val="single" w:sz="4" w:space="0" w:color="000000"/>
              <w:left w:val="nil"/>
              <w:bottom w:val="single" w:sz="4" w:space="0" w:color="000000"/>
              <w:right w:val="single" w:sz="4" w:space="0" w:color="000000"/>
            </w:tcBorders>
            <w:vAlign w:val="center"/>
          </w:tcPr>
          <w:p w14:paraId="5A8B0C9C"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SISTEMA DE CORRIENTE INTERRUMPIDA, SUPRESOR DE PICOS, REGULADOR DE VOLTAJE Y NO-BREAK DE RESPALDO DE AL MENOS 15 MINUTOS. SOFTWARE DE ANÁLISIS.</w:t>
            </w:r>
          </w:p>
        </w:tc>
      </w:tr>
      <w:tr w:rsidR="00FC60D1" w:rsidRPr="00452329" w14:paraId="2E82BF63"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0F186149"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CONSUMIBLES: </w:t>
            </w:r>
          </w:p>
        </w:tc>
        <w:tc>
          <w:tcPr>
            <w:tcW w:w="8011" w:type="dxa"/>
            <w:gridSpan w:val="3"/>
            <w:tcBorders>
              <w:top w:val="single" w:sz="4" w:space="0" w:color="000000"/>
              <w:left w:val="nil"/>
              <w:bottom w:val="single" w:sz="4" w:space="0" w:color="000000"/>
              <w:right w:val="single" w:sz="4" w:space="0" w:color="000000"/>
            </w:tcBorders>
            <w:vAlign w:val="center"/>
          </w:tcPr>
          <w:p w14:paraId="3558E62B"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LAS UNIDADES MÉDICAS LOS SELECCIONARÁN DE ACUERDO A SUS NECESIDADES, MARCA Y MODELO. </w:t>
            </w:r>
          </w:p>
        </w:tc>
      </w:tr>
      <w:tr w:rsidR="00FC60D1" w:rsidRPr="00452329" w14:paraId="35C18DA0"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68F5028B"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INSTALACIÓN. </w:t>
            </w:r>
          </w:p>
        </w:tc>
        <w:tc>
          <w:tcPr>
            <w:tcW w:w="3730" w:type="dxa"/>
            <w:gridSpan w:val="2"/>
            <w:tcBorders>
              <w:top w:val="nil"/>
              <w:left w:val="nil"/>
              <w:bottom w:val="single" w:sz="4" w:space="0" w:color="000000"/>
              <w:right w:val="single" w:sz="4" w:space="0" w:color="000000"/>
            </w:tcBorders>
            <w:vAlign w:val="center"/>
          </w:tcPr>
          <w:p w14:paraId="1A6F7693"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OPERACIÓN. EN CASO DE SER NECESARIO MESA DE ACERO INOXIDABLE, DE ACUERDO A LAS NECESIDADES DE CADA LABORATORIO.   </w:t>
            </w:r>
          </w:p>
        </w:tc>
        <w:tc>
          <w:tcPr>
            <w:tcW w:w="4281" w:type="dxa"/>
            <w:tcBorders>
              <w:top w:val="nil"/>
              <w:left w:val="nil"/>
              <w:bottom w:val="single" w:sz="4" w:space="0" w:color="000000"/>
              <w:right w:val="single" w:sz="4" w:space="0" w:color="000000"/>
            </w:tcBorders>
            <w:vAlign w:val="center"/>
          </w:tcPr>
          <w:p w14:paraId="4124A458"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MANTENIMIENTO </w:t>
            </w:r>
          </w:p>
        </w:tc>
      </w:tr>
      <w:tr w:rsidR="00FC60D1" w:rsidRPr="00452329" w14:paraId="5B8EB5FD" w14:textId="77777777" w:rsidTr="006E0C29">
        <w:trPr>
          <w:trHeight w:val="810"/>
        </w:trPr>
        <w:tc>
          <w:tcPr>
            <w:tcW w:w="2196" w:type="dxa"/>
            <w:tcBorders>
              <w:top w:val="nil"/>
              <w:left w:val="single" w:sz="4" w:space="0" w:color="000000"/>
              <w:bottom w:val="single" w:sz="4" w:space="0" w:color="000000"/>
              <w:right w:val="single" w:sz="4" w:space="0" w:color="000000"/>
            </w:tcBorders>
            <w:vAlign w:val="center"/>
          </w:tcPr>
          <w:p w14:paraId="5D62FBCE"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lastRenderedPageBreak/>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3962EF05"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POR PERSONAL ESPECIALIZADO Y DE ACUERDO CON EL MANUAL DE OPERACIÓN</w:t>
            </w:r>
          </w:p>
        </w:tc>
        <w:tc>
          <w:tcPr>
            <w:tcW w:w="4281" w:type="dxa"/>
            <w:tcBorders>
              <w:top w:val="nil"/>
              <w:left w:val="nil"/>
              <w:bottom w:val="single" w:sz="4" w:space="0" w:color="000000"/>
              <w:right w:val="single" w:sz="4" w:space="0" w:color="000000"/>
            </w:tcBorders>
            <w:vAlign w:val="center"/>
          </w:tcPr>
          <w:p w14:paraId="23785CD9" w14:textId="77777777" w:rsidR="00FC60D1" w:rsidRPr="00452329" w:rsidRDefault="00FC60D1" w:rsidP="006E0C29">
            <w:pPr>
              <w:jc w:val="both"/>
              <w:rPr>
                <w:rFonts w:ascii="Noto Sans" w:eastAsia="Montserrat Medium" w:hAnsi="Noto Sans" w:cs="Noto Sans"/>
                <w:sz w:val="18"/>
                <w:szCs w:val="18"/>
              </w:rPr>
            </w:pPr>
            <w:r w:rsidRPr="00452329">
              <w:rPr>
                <w:rFonts w:ascii="Noto Sans" w:eastAsia="Montserrat Medium" w:hAnsi="Noto Sans" w:cs="Noto Sans"/>
                <w:sz w:val="18"/>
                <w:szCs w:val="18"/>
              </w:rPr>
              <w:t xml:space="preserve">*PREVENTIVO </w:t>
            </w:r>
            <w:r w:rsidRPr="00452329">
              <w:rPr>
                <w:rFonts w:ascii="Noto Sans" w:eastAsia="Montserrat Medium" w:hAnsi="Noto Sans" w:cs="Noto Sans"/>
                <w:sz w:val="18"/>
                <w:szCs w:val="18"/>
              </w:rPr>
              <w:br/>
              <w:t>* CORRECTIVO POR PERSONAL CALIFICADO</w:t>
            </w:r>
          </w:p>
        </w:tc>
      </w:tr>
    </w:tbl>
    <w:p w14:paraId="070C28AE" w14:textId="77777777" w:rsidR="00501B82" w:rsidRPr="00452329" w:rsidRDefault="00501B82" w:rsidP="00AD599D">
      <w:pPr>
        <w:rPr>
          <w:rFonts w:ascii="Noto Sans" w:hAnsi="Noto Sans" w:cs="Noto Sans"/>
        </w:rPr>
      </w:pPr>
    </w:p>
    <w:tbl>
      <w:tblPr>
        <w:tblW w:w="10207" w:type="dxa"/>
        <w:tblInd w:w="-431" w:type="dxa"/>
        <w:tblLayout w:type="fixed"/>
        <w:tblLook w:val="0400" w:firstRow="0" w:lastRow="0" w:firstColumn="0" w:lastColumn="0" w:noHBand="0" w:noVBand="1"/>
      </w:tblPr>
      <w:tblGrid>
        <w:gridCol w:w="2196"/>
        <w:gridCol w:w="2300"/>
        <w:gridCol w:w="1430"/>
        <w:gridCol w:w="4281"/>
      </w:tblGrid>
      <w:tr w:rsidR="00452329" w:rsidRPr="00452329" w14:paraId="11957168" w14:textId="77777777" w:rsidTr="006E0C29">
        <w:trPr>
          <w:trHeight w:val="315"/>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06FF776E" w14:textId="77777777" w:rsidR="00452329" w:rsidRPr="00452329" w:rsidRDefault="00452329" w:rsidP="006E0C29">
            <w:pPr>
              <w:jc w:val="both"/>
              <w:rPr>
                <w:rFonts w:ascii="Noto Sans" w:eastAsia="Montserrat Medium" w:hAnsi="Noto Sans" w:cs="Noto Sans"/>
                <w:b/>
                <w:color w:val="000000"/>
                <w:sz w:val="18"/>
                <w:szCs w:val="18"/>
              </w:rPr>
            </w:pPr>
            <w:r w:rsidRPr="00452329">
              <w:rPr>
                <w:rFonts w:ascii="Noto Sans" w:eastAsia="Montserrat Medium" w:hAnsi="Noto Sans" w:cs="Noto Sans"/>
                <w:b/>
                <w:sz w:val="18"/>
                <w:szCs w:val="18"/>
              </w:rPr>
              <w:t>EQUIPO: TERMÓMETRO CRIOGENICO</w:t>
            </w:r>
          </w:p>
        </w:tc>
      </w:tr>
      <w:tr w:rsidR="00452329" w:rsidRPr="00452329" w14:paraId="74200CFD" w14:textId="77777777" w:rsidTr="006E0C29">
        <w:trPr>
          <w:trHeight w:val="540"/>
        </w:trPr>
        <w:tc>
          <w:tcPr>
            <w:tcW w:w="2196" w:type="dxa"/>
            <w:tcBorders>
              <w:top w:val="single" w:sz="8" w:space="0" w:color="000000"/>
              <w:left w:val="single" w:sz="8" w:space="0" w:color="000000"/>
              <w:bottom w:val="nil"/>
              <w:right w:val="single" w:sz="8" w:space="0" w:color="000000"/>
            </w:tcBorders>
            <w:vAlign w:val="center"/>
          </w:tcPr>
          <w:p w14:paraId="7B59E88A" w14:textId="77777777" w:rsid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CLAVE: </w:t>
            </w:r>
          </w:p>
          <w:p w14:paraId="2D2C7055" w14:textId="6817FD36"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541-523.0048.00.01</w:t>
            </w:r>
          </w:p>
          <w:p w14:paraId="1CDE46A5" w14:textId="77777777" w:rsidR="00452329" w:rsidRPr="00452329" w:rsidRDefault="00452329" w:rsidP="006E0C29">
            <w:pPr>
              <w:jc w:val="both"/>
              <w:rPr>
                <w:rFonts w:ascii="Noto Sans" w:eastAsia="Montserrat Medium" w:hAnsi="Noto Sans" w:cs="Noto Sans"/>
                <w:color w:val="000000"/>
                <w:sz w:val="18"/>
                <w:szCs w:val="18"/>
              </w:rPr>
            </w:pPr>
          </w:p>
        </w:tc>
        <w:tc>
          <w:tcPr>
            <w:tcW w:w="2300" w:type="dxa"/>
            <w:tcBorders>
              <w:top w:val="single" w:sz="8" w:space="0" w:color="000000"/>
              <w:left w:val="nil"/>
              <w:bottom w:val="nil"/>
              <w:right w:val="single" w:sz="8" w:space="0" w:color="000000"/>
            </w:tcBorders>
            <w:vAlign w:val="center"/>
          </w:tcPr>
          <w:p w14:paraId="1648F2A6"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ESPECIALIDAD (ES): VIGILANCIA EPIDEMIOLÓGICA</w:t>
            </w:r>
          </w:p>
        </w:tc>
        <w:tc>
          <w:tcPr>
            <w:tcW w:w="5711" w:type="dxa"/>
            <w:gridSpan w:val="2"/>
            <w:tcBorders>
              <w:top w:val="single" w:sz="8" w:space="0" w:color="000000"/>
              <w:left w:val="nil"/>
              <w:bottom w:val="nil"/>
              <w:right w:val="single" w:sz="8" w:space="0" w:color="000000"/>
            </w:tcBorders>
            <w:vAlign w:val="center"/>
          </w:tcPr>
          <w:p w14:paraId="07918175"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SERVICIO (S): LABORATORIO DE APOYO A LA VIGILANCIA EPIDEMIOLÓGICA</w:t>
            </w:r>
          </w:p>
        </w:tc>
      </w:tr>
      <w:tr w:rsidR="00452329" w:rsidRPr="00452329" w14:paraId="5EF77323" w14:textId="77777777" w:rsidTr="006E0C29">
        <w:trPr>
          <w:trHeight w:val="825"/>
        </w:trPr>
        <w:tc>
          <w:tcPr>
            <w:tcW w:w="2196" w:type="dxa"/>
            <w:tcBorders>
              <w:top w:val="single" w:sz="4" w:space="0" w:color="000000"/>
              <w:left w:val="single" w:sz="4" w:space="0" w:color="000000"/>
              <w:bottom w:val="single" w:sz="4" w:space="0" w:color="000000"/>
              <w:right w:val="single" w:sz="4" w:space="0" w:color="000000"/>
            </w:tcBorders>
            <w:vAlign w:val="center"/>
          </w:tcPr>
          <w:p w14:paraId="0C9F3B8D" w14:textId="77777777" w:rsidR="00452329" w:rsidRPr="00452329" w:rsidRDefault="00452329"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DESCRIPCIÓN: </w:t>
            </w:r>
          </w:p>
        </w:tc>
        <w:tc>
          <w:tcPr>
            <w:tcW w:w="8011" w:type="dxa"/>
            <w:gridSpan w:val="3"/>
            <w:tcBorders>
              <w:top w:val="single" w:sz="4" w:space="0" w:color="000000"/>
              <w:left w:val="nil"/>
              <w:bottom w:val="single" w:sz="4" w:space="0" w:color="000000"/>
              <w:right w:val="single" w:sz="4" w:space="0" w:color="000000"/>
            </w:tcBorders>
            <w:vAlign w:val="center"/>
          </w:tcPr>
          <w:p w14:paraId="53BC4A97" w14:textId="77777777" w:rsidR="00452329" w:rsidRPr="00452329" w:rsidRDefault="00452329"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TERMÓMETRO CRIOGÉNICO DE ALTA EXACTITUD DISEÑADO PARA EL MONITOREO CONTINUO Y LA TRAZABILIDAD DOCUMENTAL DE TEMPERATURAS EXTREMAS EN LABORATORIOS, BIOBANCOS Y CADENAS DE FRÍO. INCORPORA UN SENSOR DE ACERO INOXIDABLE CON RANGO DE –196 °C A +105 °C, CAPACIDAD DE ALMACENAMIENTO PARA MÁS DE UN MILLÓN DE OBSERVACIONES Y DESCARGA DIRECTA DE DATOS VÍA USB EN FORMATO CSV, ASEGURANDO INTEGRIDAD, CONFIABILIDAD Y CUMPLIMIENTO REGULATORIO.</w:t>
            </w:r>
          </w:p>
          <w:p w14:paraId="79866FCC" w14:textId="77777777" w:rsidR="00452329" w:rsidRPr="00452329" w:rsidRDefault="00452329" w:rsidP="006E0C29">
            <w:pPr>
              <w:rPr>
                <w:rFonts w:ascii="Noto Sans" w:eastAsia="Montserrat Medium" w:hAnsi="Noto Sans" w:cs="Noto Sans"/>
                <w:b/>
                <w:bCs/>
                <w:color w:val="000000"/>
                <w:sz w:val="18"/>
                <w:szCs w:val="18"/>
              </w:rPr>
            </w:pPr>
            <w:r w:rsidRPr="00452329">
              <w:rPr>
                <w:rFonts w:ascii="Noto Sans" w:eastAsia="Montserrat Medium" w:hAnsi="Noto Sans" w:cs="Noto Sans"/>
                <w:color w:val="000000"/>
                <w:sz w:val="18"/>
                <w:szCs w:val="18"/>
              </w:rPr>
              <w:t>EL EQUIPO UTILIZA UNA SONDA CRIOGÉNICA DE ACERO INOXIDABLE DE 159 MM × 3,18 MM UNIDA A UN CABLE MICRO DE 3 M QUE PERMITE CERRAR PUERTAS DE CÁMARAS O ULTRACONGELADORES SIN COMPROMETER EL SELLADO. OFRECE UN RANGO DE MEDICIÓN DE –196 °C A +105 °C CON RESOLUCIÓN DE 0,01 °C Y EXACTITUD CERTIFICADA DE ±0,25 °C (±0,45 °F), TRAZABLE A NIST.</w:t>
            </w:r>
            <w:r w:rsidRPr="00452329">
              <w:rPr>
                <w:rFonts w:ascii="Noto Sans" w:eastAsia="Times New Roman" w:hAnsi="Noto Sans" w:cs="Noto Sans"/>
                <w:bCs/>
                <w:lang w:eastAsia="es-ES"/>
              </w:rPr>
              <w:t xml:space="preserve"> </w:t>
            </w:r>
          </w:p>
          <w:p w14:paraId="357BE95C" w14:textId="77777777" w:rsidR="00452329" w:rsidRPr="00452329" w:rsidRDefault="00452329"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EL REGISTRADOR INTERNO ALMACENA MÁS DE 1 000 000 DE LECTURAS Y DETIENE AUTOMÁTICAMENTE LA GRABACIÓN CUANDO LA MEMORIA SE LLENA, EVITANDO LA SOBRESCRITURA Y PRESERVANDO LA INTEGRIDAD DEL HISTORIAL. EL INTERVALO DE MUESTREO ES FIJO A 5 S, O 10 S EN LOS MODELOS CRIOGÉNICOS, Y EL INTERVALO DE REGISTRO ES CONFIGURABLE DE 1 MIN A 24 H, LO QUE FACILITA ESTUDIOS DE CORTO Y LARGO PLAZO. </w:t>
            </w:r>
          </w:p>
          <w:p w14:paraId="6DB438D3" w14:textId="77777777" w:rsidR="00452329" w:rsidRPr="00452329" w:rsidRDefault="00452329"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EL USUARIO PUEDE ESTABLECER LÍMITES ALTO Y BAJO EN INCREMENTOS DE 1 °C. CUANDO LA TEMPERATURA EXCEDE DICHOS UMBRALES, SE ACTIVA UNA ALARMA AUDIBLE Y VISUAL; ADEMÁS, EL SISTEMA ALMACENA HASTA 10 EVENTOS DE ALARMA CON REGISTRO TEMPORAL DE INICIO Y FIN, GARANTIZANDO EVIDENCIA DE EXCURSIONES TÉRMICAS PARA AUDITORÍAS.</w:t>
            </w:r>
            <w:r w:rsidRPr="00452329">
              <w:rPr>
                <w:rFonts w:ascii="Noto Sans" w:hAnsi="Noto Sans" w:cs="Noto Sans"/>
              </w:rPr>
              <w:t xml:space="preserve"> </w:t>
            </w:r>
            <w:r w:rsidRPr="00452329">
              <w:rPr>
                <w:rFonts w:ascii="Noto Sans" w:eastAsia="Montserrat Medium" w:hAnsi="Noto Sans" w:cs="Noto Sans"/>
                <w:color w:val="000000"/>
                <w:sz w:val="18"/>
                <w:szCs w:val="18"/>
              </w:rPr>
              <w:t>LA PANTALLA LCD MUESTRA TEMPERATURA ACTUAL, MÍN./MÁX. Y ESTADO DE ALARMA MEDIANTE SEGMENTOS PARPADEANTES. LA DESCARGA DE DATOS SE REALIZA DIRECTAMENTE A UNA MEMORIA USB ESTÁNDAR (SIN SOFTWARE PROPIETARIO), GENERANDO ARCHIVOS CSV QUE PUEDEN ANALIZARSE EN CUALQUIER PC; EL INSTRUMENTO CONTINÚA REGISTRANDO DURANTE LA TRANSFERENCIA. INDICADORES DE BAJO NIVEL DE BATERÍA, MEMORIA LLENA Y ACTIVIDAD USB ASEGURAN UN SEGUIMIENTO CONTINUO DEL ESTADO.</w:t>
            </w:r>
          </w:p>
          <w:p w14:paraId="35F4DEA7" w14:textId="77777777" w:rsidR="00452329" w:rsidRPr="00452329" w:rsidRDefault="00452329" w:rsidP="006E0C29">
            <w:pPr>
              <w:rPr>
                <w:rFonts w:ascii="Noto Sans" w:eastAsia="Montserrat Medium" w:hAnsi="Noto Sans" w:cs="Noto Sans"/>
                <w:color w:val="000000"/>
                <w:sz w:val="18"/>
                <w:szCs w:val="18"/>
              </w:rPr>
            </w:pPr>
          </w:p>
          <w:p w14:paraId="0E0E8B02" w14:textId="77777777" w:rsidR="00452329" w:rsidRPr="00452329" w:rsidRDefault="00452329"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DEBERA ENTREGARSE CERTIFICADO DE CALIBRACION DEL FABRICANTE.</w:t>
            </w:r>
          </w:p>
        </w:tc>
      </w:tr>
      <w:tr w:rsidR="00452329" w:rsidRPr="00452329" w14:paraId="4140E6F8"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5608F462"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REFACCIONES:</w:t>
            </w:r>
          </w:p>
        </w:tc>
        <w:tc>
          <w:tcPr>
            <w:tcW w:w="8011" w:type="dxa"/>
            <w:gridSpan w:val="3"/>
            <w:tcBorders>
              <w:top w:val="single" w:sz="4" w:space="0" w:color="000000"/>
              <w:left w:val="nil"/>
              <w:bottom w:val="single" w:sz="4" w:space="0" w:color="000000"/>
              <w:right w:val="single" w:sz="4" w:space="0" w:color="000000"/>
            </w:tcBorders>
            <w:vAlign w:val="center"/>
          </w:tcPr>
          <w:p w14:paraId="3094384E" w14:textId="77777777" w:rsidR="00452329" w:rsidRPr="00452329" w:rsidRDefault="00452329" w:rsidP="006E0C29">
            <w:pPr>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LAS QUE EL PROVEEDOR O FABRICANTE INDIQUEN.</w:t>
            </w:r>
          </w:p>
        </w:tc>
      </w:tr>
      <w:tr w:rsidR="00452329" w:rsidRPr="00452329" w14:paraId="274FDB88"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71E9A1BD"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ACCESORIOS ADICIONALES: </w:t>
            </w:r>
          </w:p>
        </w:tc>
        <w:tc>
          <w:tcPr>
            <w:tcW w:w="8011" w:type="dxa"/>
            <w:gridSpan w:val="3"/>
            <w:tcBorders>
              <w:top w:val="single" w:sz="4" w:space="0" w:color="000000"/>
              <w:left w:val="nil"/>
              <w:bottom w:val="single" w:sz="4" w:space="0" w:color="000000"/>
              <w:right w:val="single" w:sz="4" w:space="0" w:color="000000"/>
            </w:tcBorders>
            <w:vAlign w:val="center"/>
          </w:tcPr>
          <w:p w14:paraId="2AEED436"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SISTEMA DE CORRIENTE INTERRUMPIDA, SUPRESOR DE PICOS, REGULADOR DE VOLTAJE Y NO-BREAK DE RESPALDO DE AL MENOS 15 MINUTOS. SOFTWARE DE ANÁLISIS.</w:t>
            </w:r>
          </w:p>
        </w:tc>
      </w:tr>
      <w:tr w:rsidR="00452329" w:rsidRPr="00452329" w14:paraId="68CB08BA"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3DA5C7EC"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CONSUMIBLES: </w:t>
            </w:r>
          </w:p>
        </w:tc>
        <w:tc>
          <w:tcPr>
            <w:tcW w:w="8011" w:type="dxa"/>
            <w:gridSpan w:val="3"/>
            <w:tcBorders>
              <w:top w:val="single" w:sz="4" w:space="0" w:color="000000"/>
              <w:left w:val="nil"/>
              <w:bottom w:val="single" w:sz="4" w:space="0" w:color="000000"/>
              <w:right w:val="single" w:sz="4" w:space="0" w:color="000000"/>
            </w:tcBorders>
            <w:vAlign w:val="center"/>
          </w:tcPr>
          <w:p w14:paraId="1BF38892"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LAS UNIDADES MÉDICAS LOS SELECCIONARÁN DE ACUERDO A SUS NECESIDADES, MARCA Y MODELO. </w:t>
            </w:r>
          </w:p>
        </w:tc>
      </w:tr>
      <w:tr w:rsidR="00452329" w:rsidRPr="00452329" w14:paraId="448EB39C" w14:textId="77777777" w:rsidTr="006E0C29">
        <w:trPr>
          <w:trHeight w:val="300"/>
        </w:trPr>
        <w:tc>
          <w:tcPr>
            <w:tcW w:w="2196" w:type="dxa"/>
            <w:tcBorders>
              <w:top w:val="nil"/>
              <w:left w:val="single" w:sz="4" w:space="0" w:color="000000"/>
              <w:bottom w:val="single" w:sz="4" w:space="0" w:color="000000"/>
              <w:right w:val="single" w:sz="4" w:space="0" w:color="000000"/>
            </w:tcBorders>
            <w:vAlign w:val="center"/>
          </w:tcPr>
          <w:p w14:paraId="501AB08B"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lastRenderedPageBreak/>
              <w:t xml:space="preserve">INSTALACIÓN. </w:t>
            </w:r>
          </w:p>
        </w:tc>
        <w:tc>
          <w:tcPr>
            <w:tcW w:w="3730" w:type="dxa"/>
            <w:gridSpan w:val="2"/>
            <w:tcBorders>
              <w:top w:val="nil"/>
              <w:left w:val="nil"/>
              <w:bottom w:val="single" w:sz="4" w:space="0" w:color="000000"/>
              <w:right w:val="single" w:sz="4" w:space="0" w:color="000000"/>
            </w:tcBorders>
            <w:vAlign w:val="center"/>
          </w:tcPr>
          <w:p w14:paraId="2AF3B0B2"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OPERACIÓN. EN CASO DE SER NECESARIO MESA DE ACERO INOXIDABLE, DE ACUERDO A LAS NECESIDADES DE CADA LABORATORIO.   </w:t>
            </w:r>
          </w:p>
        </w:tc>
        <w:tc>
          <w:tcPr>
            <w:tcW w:w="4281" w:type="dxa"/>
            <w:tcBorders>
              <w:top w:val="nil"/>
              <w:left w:val="nil"/>
              <w:bottom w:val="single" w:sz="4" w:space="0" w:color="000000"/>
              <w:right w:val="single" w:sz="4" w:space="0" w:color="000000"/>
            </w:tcBorders>
            <w:vAlign w:val="center"/>
          </w:tcPr>
          <w:p w14:paraId="61CE5B3A"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MANTENIMIENTO </w:t>
            </w:r>
          </w:p>
        </w:tc>
      </w:tr>
      <w:tr w:rsidR="00452329" w:rsidRPr="00771D05" w14:paraId="63CD447C" w14:textId="77777777" w:rsidTr="006E0C29">
        <w:trPr>
          <w:trHeight w:val="810"/>
        </w:trPr>
        <w:tc>
          <w:tcPr>
            <w:tcW w:w="2196" w:type="dxa"/>
            <w:tcBorders>
              <w:top w:val="nil"/>
              <w:left w:val="single" w:sz="4" w:space="0" w:color="000000"/>
              <w:bottom w:val="single" w:sz="4" w:space="0" w:color="000000"/>
              <w:right w:val="single" w:sz="4" w:space="0" w:color="000000"/>
            </w:tcBorders>
            <w:vAlign w:val="center"/>
          </w:tcPr>
          <w:p w14:paraId="318D44F5"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*CORRIENTE ELÉCTRICA 110 V +/-10 PORCIENTO, 60 HZ</w:t>
            </w:r>
          </w:p>
        </w:tc>
        <w:tc>
          <w:tcPr>
            <w:tcW w:w="3730" w:type="dxa"/>
            <w:gridSpan w:val="2"/>
            <w:tcBorders>
              <w:top w:val="nil"/>
              <w:left w:val="nil"/>
              <w:bottom w:val="single" w:sz="4" w:space="0" w:color="000000"/>
              <w:right w:val="single" w:sz="4" w:space="0" w:color="000000"/>
            </w:tcBorders>
            <w:vAlign w:val="center"/>
          </w:tcPr>
          <w:p w14:paraId="139B4A51" w14:textId="77777777" w:rsidR="00452329" w:rsidRPr="00452329"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POR PERSONAL ESPECIALIZADO Y DE ACUERDO CON EL MANUAL DE OPERACIÓN</w:t>
            </w:r>
          </w:p>
        </w:tc>
        <w:tc>
          <w:tcPr>
            <w:tcW w:w="4281" w:type="dxa"/>
            <w:tcBorders>
              <w:top w:val="nil"/>
              <w:left w:val="nil"/>
              <w:bottom w:val="single" w:sz="4" w:space="0" w:color="000000"/>
              <w:right w:val="single" w:sz="4" w:space="0" w:color="000000"/>
            </w:tcBorders>
            <w:vAlign w:val="center"/>
          </w:tcPr>
          <w:p w14:paraId="477EBAB3" w14:textId="77777777" w:rsidR="00452329" w:rsidRPr="00771D05" w:rsidRDefault="00452329" w:rsidP="006E0C29">
            <w:pPr>
              <w:jc w:val="both"/>
              <w:rPr>
                <w:rFonts w:ascii="Noto Sans" w:eastAsia="Montserrat Medium" w:hAnsi="Noto Sans" w:cs="Noto Sans"/>
                <w:color w:val="000000"/>
                <w:sz w:val="18"/>
                <w:szCs w:val="18"/>
              </w:rPr>
            </w:pPr>
            <w:r w:rsidRPr="00452329">
              <w:rPr>
                <w:rFonts w:ascii="Noto Sans" w:eastAsia="Montserrat Medium" w:hAnsi="Noto Sans" w:cs="Noto Sans"/>
                <w:color w:val="000000"/>
                <w:sz w:val="18"/>
                <w:szCs w:val="18"/>
              </w:rPr>
              <w:t xml:space="preserve">*PREVENTIVO </w:t>
            </w:r>
            <w:r w:rsidRPr="00452329">
              <w:rPr>
                <w:rFonts w:ascii="Noto Sans" w:eastAsia="Montserrat Medium" w:hAnsi="Noto Sans" w:cs="Noto Sans"/>
                <w:color w:val="000000"/>
                <w:sz w:val="18"/>
                <w:szCs w:val="18"/>
              </w:rPr>
              <w:br/>
              <w:t>* CORRECTIVO POR PERSONAL CALIFICADO</w:t>
            </w:r>
          </w:p>
        </w:tc>
      </w:tr>
    </w:tbl>
    <w:p w14:paraId="6D9DE4E6" w14:textId="77777777" w:rsidR="00501B82" w:rsidRPr="008A2571" w:rsidRDefault="00501B82" w:rsidP="00AD599D">
      <w:pPr>
        <w:rPr>
          <w:rFonts w:ascii="Noto Sans" w:hAnsi="Noto Sans" w:cs="Noto Sans"/>
        </w:rPr>
      </w:pPr>
    </w:p>
    <w:tbl>
      <w:tblPr>
        <w:tblW w:w="527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41"/>
        <w:gridCol w:w="1809"/>
        <w:gridCol w:w="1733"/>
        <w:gridCol w:w="5023"/>
      </w:tblGrid>
      <w:tr w:rsidR="00CB7418" w:rsidRPr="00B56701" w14:paraId="1A80E16A" w14:textId="77777777" w:rsidTr="00CB7418">
        <w:trPr>
          <w:trHeight w:val="315"/>
        </w:trPr>
        <w:tc>
          <w:tcPr>
            <w:tcW w:w="5000" w:type="pct"/>
            <w:gridSpan w:val="4"/>
            <w:vAlign w:val="center"/>
            <w:hideMark/>
          </w:tcPr>
          <w:p w14:paraId="11E5086C" w14:textId="77777777" w:rsidR="00CB7418" w:rsidRPr="00B56701" w:rsidRDefault="00CB7418" w:rsidP="007D5C61">
            <w:pPr>
              <w:spacing w:line="276" w:lineRule="auto"/>
              <w:jc w:val="both"/>
              <w:rPr>
                <w:rFonts w:ascii="Noto Sans" w:eastAsia="Times New Roman" w:hAnsi="Noto Sans" w:cs="Noto Sans"/>
                <w:b/>
                <w:bCs/>
                <w:color w:val="000000"/>
                <w:sz w:val="18"/>
                <w:szCs w:val="18"/>
                <w:lang w:val="es-MX" w:eastAsia="es-MX"/>
              </w:rPr>
            </w:pPr>
            <w:r w:rsidRPr="00B56701">
              <w:rPr>
                <w:rFonts w:ascii="Noto Sans" w:eastAsia="Times New Roman" w:hAnsi="Noto Sans" w:cs="Noto Sans"/>
                <w:b/>
                <w:bCs/>
                <w:color w:val="000000"/>
                <w:sz w:val="18"/>
                <w:szCs w:val="18"/>
                <w:lang w:val="es-MX" w:eastAsia="es-MX"/>
              </w:rPr>
              <w:t>COMPUTADORA DE ESCRITORIO ESPECIALIZADA PROCESADOR DE 24 NUCLEOS (ESTACION DE TRABAJO TIPO 3)</w:t>
            </w:r>
          </w:p>
        </w:tc>
      </w:tr>
      <w:tr w:rsidR="00CB7418" w:rsidRPr="00B56701" w14:paraId="6D3DE28F" w14:textId="77777777" w:rsidTr="00CB7418">
        <w:trPr>
          <w:trHeight w:val="540"/>
        </w:trPr>
        <w:tc>
          <w:tcPr>
            <w:tcW w:w="804" w:type="pct"/>
            <w:vAlign w:val="center"/>
            <w:hideMark/>
          </w:tcPr>
          <w:p w14:paraId="5D54729A"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CLAVE: </w:t>
            </w:r>
          </w:p>
          <w:p w14:paraId="0BBD68A6" w14:textId="77777777" w:rsidR="00CB7418" w:rsidRPr="00B56701" w:rsidRDefault="00CB7418" w:rsidP="007D5C61">
            <w:pPr>
              <w:spacing w:line="276" w:lineRule="auto"/>
              <w:jc w:val="both"/>
              <w:rPr>
                <w:rFonts w:ascii="Noto Sans" w:hAnsi="Noto Sans" w:cs="Noto Sans"/>
                <w:color w:val="000000"/>
                <w:sz w:val="18"/>
                <w:szCs w:val="18"/>
              </w:rPr>
            </w:pPr>
            <w:r w:rsidRPr="00B56701">
              <w:rPr>
                <w:rFonts w:ascii="Noto Sans" w:hAnsi="Noto Sans" w:cs="Noto Sans"/>
                <w:color w:val="000000"/>
                <w:sz w:val="18"/>
                <w:szCs w:val="18"/>
              </w:rPr>
              <w:t>522-160.0385.00.01</w:t>
            </w:r>
          </w:p>
          <w:p w14:paraId="7C644E97"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p>
        </w:tc>
        <w:tc>
          <w:tcPr>
            <w:tcW w:w="886" w:type="pct"/>
            <w:vAlign w:val="center"/>
            <w:hideMark/>
          </w:tcPr>
          <w:p w14:paraId="2F27F017"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ESPECIALIDAD (ES): VIGILANCIA EPIDEMIOLÓGICA</w:t>
            </w:r>
          </w:p>
        </w:tc>
        <w:tc>
          <w:tcPr>
            <w:tcW w:w="3310" w:type="pct"/>
            <w:gridSpan w:val="2"/>
            <w:vAlign w:val="center"/>
            <w:hideMark/>
          </w:tcPr>
          <w:p w14:paraId="2A32784D"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SERVICIO (S): LABORATORIO DE APOYO A LA VIGILANCIA EPIDEMIOLÓGICA</w:t>
            </w:r>
          </w:p>
        </w:tc>
      </w:tr>
      <w:tr w:rsidR="00CB7418" w:rsidRPr="00B56701" w14:paraId="281F7CA9" w14:textId="77777777" w:rsidTr="00CB7418">
        <w:trPr>
          <w:trHeight w:val="975"/>
        </w:trPr>
        <w:tc>
          <w:tcPr>
            <w:tcW w:w="804" w:type="pct"/>
            <w:noWrap/>
            <w:vAlign w:val="center"/>
            <w:hideMark/>
          </w:tcPr>
          <w:p w14:paraId="7A2977D0" w14:textId="77777777" w:rsidR="00CB7418" w:rsidRPr="00B56701" w:rsidRDefault="00CB7418" w:rsidP="007D5C61">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DESCRIPCIÓN: </w:t>
            </w:r>
          </w:p>
        </w:tc>
        <w:tc>
          <w:tcPr>
            <w:tcW w:w="4196" w:type="pct"/>
            <w:gridSpan w:val="3"/>
            <w:vAlign w:val="center"/>
            <w:hideMark/>
          </w:tcPr>
          <w:p w14:paraId="23E66E1C"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COMPUTADORA DE ESCRITORIO, PROCESADOR AMD RIZEN THREADRIPPER PRO O EQUIVALENTE, A 4.2 GHZ DE FRECUENCIA BASE, CON 24 NUCLEOS O SUPERIOR, CACHE DE 152 MB O SUPERIOR. DISCO DURO DE 4 TB, NVME DE ALTO RENDIMIENTO DE 4 TB HABILITADO PARA CIFRADO AUTOMÁTICO (SED), APROVECHANDO LA INTERFAZ PCIE GEN 4 PARA ALCANZAR VELOCIDADES DE LECTURA/ESCRITURA SUPERIORES A LOS 6 GB/S. MEMORIA RAM INSTALADA </w:t>
            </w:r>
            <w:r w:rsidRPr="00B56701">
              <w:rPr>
                <w:rFonts w:ascii="Noto Sans" w:eastAsia="Times New Roman" w:hAnsi="Noto Sans" w:cs="Noto Sans"/>
                <w:color w:val="000000"/>
                <w:sz w:val="18"/>
                <w:szCs w:val="18"/>
                <w:lang w:eastAsia="es-MX"/>
              </w:rPr>
              <w:t>256 GB DE RAM DDR5 ECC RDIMM</w:t>
            </w:r>
            <w:r w:rsidRPr="00B56701">
              <w:rPr>
                <w:rFonts w:ascii="Noto Sans" w:eastAsia="Times New Roman" w:hAnsi="Noto Sans" w:cs="Noto Sans"/>
                <w:color w:val="000000"/>
                <w:sz w:val="18"/>
                <w:szCs w:val="18"/>
                <w:lang w:val="es-MX" w:eastAsia="es-MX"/>
              </w:rPr>
              <w:t xml:space="preserve">, MONITOR DUAL DE PANTALLA ANCHA, DE 27 PULGADAS DE AREA VISIBLE EN DIAGONAL, TIPO LED O EQUIVALENTE, RESOLUCION FHD DE 1920 X 1080 O SUPERIOR, CON MENU DE AJUSTES, CABLE DE VIDEO DE ACUERDO A LOS CONECTORES DE VIDEO DE LA TARJETA MADRE Y DEL MONITOR. MISMA MARCA DEL FABRICANTE DE LA COMPUTADORA, APRECIABLE EN ETIQUETA POSTERIOR DONDE SEÑALE MODELO Y CARACTERISTICAS.  DEBE CUMPLIR CON LA NORMA ENERGY STAR. TECLADO Y MOUSE ESPAÑOL LATINOAMERICA, USB, 104 TECLAS MINIMO, CON TECLAS DE FUNCION, TECLADO NUMERICO, CON INDICADORES LUMINOSOS O EQUIVALENTES, MISMA MARCA QUE EL EQUIPO. TARJETA DE VIDEO CON 8GB DE MEMORIA DEDICADA Y SOPORTE PARA 2 MONITORES, PUERTO DE AUDIFONOS Y MICROFONO, RED INALAMBRICA IEEE 802.11AC O SUPERIOR, COMPATIBLE CON IEEE 802.11A/B/G/N, BLUETOOTH 5.0 O SUPERIOR, RED ALAMBRICA ETHERNET GIGABIT 10/100/1000 BASE INTEGRADA A LA TARJETA MADRE CON CONECTOR RJ- 45 Y SOPORTE PARA SNMP, 6 PUERTOS USB (2.0, 3.0 O SUPERIOR) O SUPERIOR, SISTEMA OPERATIVO </w:t>
            </w:r>
            <w:r w:rsidRPr="00B56701">
              <w:rPr>
                <w:rFonts w:ascii="Noto Sans" w:eastAsia="Times New Roman" w:hAnsi="Noto Sans" w:cs="Noto Sans"/>
                <w:color w:val="000000"/>
                <w:sz w:val="18"/>
                <w:szCs w:val="18"/>
                <w:lang w:eastAsia="es-MX"/>
              </w:rPr>
              <w:t>UBUNTU® LINUX® 2</w:t>
            </w:r>
            <w:r>
              <w:rPr>
                <w:rFonts w:ascii="Noto Sans" w:eastAsia="Times New Roman" w:hAnsi="Noto Sans" w:cs="Noto Sans"/>
                <w:color w:val="000000"/>
                <w:sz w:val="18"/>
                <w:szCs w:val="18"/>
                <w:lang w:eastAsia="es-MX"/>
              </w:rPr>
              <w:t>4</w:t>
            </w:r>
            <w:r w:rsidRPr="00B56701">
              <w:rPr>
                <w:rFonts w:ascii="Noto Sans" w:eastAsia="Times New Roman" w:hAnsi="Noto Sans" w:cs="Noto Sans"/>
                <w:color w:val="000000"/>
                <w:sz w:val="18"/>
                <w:szCs w:val="18"/>
                <w:lang w:eastAsia="es-MX"/>
              </w:rPr>
              <w:t>.04</w:t>
            </w:r>
            <w:r w:rsidRPr="00B56701">
              <w:rPr>
                <w:rFonts w:ascii="Noto Sans" w:eastAsia="Times New Roman" w:hAnsi="Noto Sans" w:cs="Noto Sans"/>
                <w:color w:val="000000"/>
                <w:sz w:val="18"/>
                <w:szCs w:val="18"/>
                <w:lang w:val="es-MX" w:eastAsia="es-MX"/>
              </w:rPr>
              <w:t xml:space="preserve"> EN SU ULTIMA VERSION LTS LIBERADA.</w:t>
            </w:r>
          </w:p>
          <w:p w14:paraId="5A1AF246"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p>
          <w:p w14:paraId="56CD59EB"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PARA LA ENTREGA DEL EQUIPO SE PODRA INCLUIR DISPOSITIVO DE MEMORIA EXTERNA O EN UNA PARTICION OCULTA DENTRO DEL DISCO DURO, CON LA FACILIDAD DE PODER EXTRAER LOS DRIVERS DEL FABRICANTE, QUE PERMITA CONSULTAR LOS MANUALES DE USUARIO DE LA COMPUTADORA OFERTADA ASI COMO LOS MANUALES TECNICOS (MARCA Y MODELO) DE LOS COMPONENTES, QUE LA INTEGRAN. DEBERAN ESTAR DISPONIBLES PARA SU DESCARGA LOS DRIVERS, UTILERIAS, PROGRAMA PARA LA ACTUALIZACION DEL BIOS. ETIQUETA DE IDENTIFICACION DE ALTA SEGURIDAD LA CUAL SE ADHIERE A SUS COMPONENTES, LA ETIQUETA DEBE VENIR CON LA SIGUIENTE LEYENDA EQUIPO PROPIEDAD DEL (INSITUTO O PROVEEDOR SEGÚN CORRESPONDA). ESTA ETIQUETA DEBE ESTAR FABRICADA EN POLIPROPILENO METALIZADO, CON UNA MEDIDA DE POR LO MENOS 8.0 CM DE CIRCUNFERENCIA. </w:t>
            </w:r>
          </w:p>
          <w:p w14:paraId="1EFF7B31"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p>
          <w:p w14:paraId="4A25D314" w14:textId="77777777" w:rsidR="00CB7418" w:rsidRPr="00B56701" w:rsidRDefault="00CB7418" w:rsidP="007D5C61">
            <w:pPr>
              <w:spacing w:line="276" w:lineRule="auto"/>
              <w:jc w:val="both"/>
              <w:rPr>
                <w:rFonts w:ascii="Noto Sans" w:eastAsia="Times New Roman" w:hAnsi="Noto Sans" w:cs="Noto Sans"/>
                <w:color w:val="000000"/>
                <w:sz w:val="18"/>
                <w:szCs w:val="18"/>
                <w:lang w:val="en-US" w:eastAsia="es-MX"/>
              </w:rPr>
            </w:pPr>
            <w:r w:rsidRPr="00B56701">
              <w:rPr>
                <w:rFonts w:ascii="Noto Sans" w:eastAsia="Times New Roman" w:hAnsi="Noto Sans" w:cs="Noto Sans"/>
                <w:color w:val="000000"/>
                <w:sz w:val="18"/>
                <w:szCs w:val="18"/>
                <w:lang w:val="en-US" w:eastAsia="es-MX"/>
              </w:rPr>
              <w:t xml:space="preserve">CHASIS: </w:t>
            </w:r>
            <w:r w:rsidRPr="00B56701">
              <w:rPr>
                <w:rFonts w:ascii="Noto Sans" w:hAnsi="Noto Sans" w:cs="Noto Sans"/>
                <w:sz w:val="18"/>
                <w:szCs w:val="18"/>
                <w:lang w:val="en-US"/>
              </w:rPr>
              <w:t xml:space="preserve">TORRE </w:t>
            </w:r>
          </w:p>
        </w:tc>
      </w:tr>
      <w:tr w:rsidR="00CB7418" w:rsidRPr="00B56701" w14:paraId="7D6A6ACC" w14:textId="77777777" w:rsidTr="00CB7418">
        <w:trPr>
          <w:trHeight w:val="300"/>
        </w:trPr>
        <w:tc>
          <w:tcPr>
            <w:tcW w:w="804" w:type="pct"/>
            <w:vAlign w:val="center"/>
            <w:hideMark/>
          </w:tcPr>
          <w:p w14:paraId="5AFE236E"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lastRenderedPageBreak/>
              <w:t>REFACCIONES:</w:t>
            </w:r>
          </w:p>
        </w:tc>
        <w:tc>
          <w:tcPr>
            <w:tcW w:w="4196" w:type="pct"/>
            <w:gridSpan w:val="3"/>
            <w:vAlign w:val="bottom"/>
            <w:hideMark/>
          </w:tcPr>
          <w:p w14:paraId="62A20A1A" w14:textId="77777777" w:rsidR="00CB7418" w:rsidRPr="00B56701" w:rsidRDefault="00CB7418" w:rsidP="007D5C61">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LAS QUE EL PROVEEDOR O FABRICANTE INDIQUEN.</w:t>
            </w:r>
          </w:p>
        </w:tc>
      </w:tr>
      <w:tr w:rsidR="00CB7418" w:rsidRPr="00B56701" w14:paraId="2F063BEC" w14:textId="77777777" w:rsidTr="00CB7418">
        <w:trPr>
          <w:trHeight w:val="300"/>
        </w:trPr>
        <w:tc>
          <w:tcPr>
            <w:tcW w:w="804" w:type="pct"/>
            <w:vAlign w:val="center"/>
            <w:hideMark/>
          </w:tcPr>
          <w:p w14:paraId="76900EC4"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ACCESORIOS ADICIONALES: </w:t>
            </w:r>
          </w:p>
        </w:tc>
        <w:tc>
          <w:tcPr>
            <w:tcW w:w="4196" w:type="pct"/>
            <w:gridSpan w:val="3"/>
            <w:vAlign w:val="center"/>
            <w:hideMark/>
          </w:tcPr>
          <w:p w14:paraId="0F935C62" w14:textId="77777777" w:rsidR="00CB7418" w:rsidRPr="00B56701" w:rsidRDefault="00CB7418" w:rsidP="007D5C61">
            <w:pPr>
              <w:spacing w:line="276" w:lineRule="auto"/>
              <w:rPr>
                <w:rFonts w:ascii="Noto Sans" w:eastAsia="Montserrat Medium" w:hAnsi="Noto Sans" w:cs="Noto Sans"/>
                <w:color w:val="000000"/>
                <w:sz w:val="18"/>
                <w:szCs w:val="18"/>
              </w:rPr>
            </w:pPr>
            <w:r w:rsidRPr="00B56701">
              <w:rPr>
                <w:rFonts w:ascii="Noto Sans" w:eastAsia="Times New Roman" w:hAnsi="Noto Sans" w:cs="Noto Sans"/>
                <w:color w:val="000000"/>
                <w:sz w:val="18"/>
                <w:szCs w:val="18"/>
                <w:lang w:val="es-MX" w:eastAsia="es-MX"/>
              </w:rPr>
              <w:t xml:space="preserve">SISTEMA DE CORRIENTE INTERRUMPIDA, SUPRESOR DE PICOS, REGULADOR DE VOLTAJE Y NO-BREAK DE RESPALDO DE AL MENOS 15 MINUTOS.  </w:t>
            </w:r>
          </w:p>
          <w:p w14:paraId="234BD3BA" w14:textId="77777777" w:rsidR="00CB7418" w:rsidRPr="00B56701" w:rsidRDefault="00CB7418" w:rsidP="007D5C61">
            <w:pPr>
              <w:spacing w:line="276" w:lineRule="auto"/>
              <w:rPr>
                <w:rFonts w:ascii="Noto Sans" w:eastAsia="Times New Roman" w:hAnsi="Noto Sans" w:cs="Noto Sans"/>
                <w:color w:val="000000"/>
                <w:sz w:val="18"/>
                <w:szCs w:val="18"/>
                <w:lang w:val="es-MX" w:eastAsia="es-MX"/>
              </w:rPr>
            </w:pPr>
            <w:r w:rsidRPr="00B56701">
              <w:rPr>
                <w:rFonts w:ascii="Noto Sans" w:eastAsia="Montserrat Medium" w:hAnsi="Noto Sans" w:cs="Noto Sans"/>
                <w:color w:val="000000"/>
                <w:sz w:val="18"/>
                <w:szCs w:val="18"/>
              </w:rPr>
              <w:t>CANDADO DE SEGURIDAD PARA LA COMPUTADORA DE ESCRITORIO</w:t>
            </w:r>
          </w:p>
        </w:tc>
      </w:tr>
      <w:tr w:rsidR="00CB7418" w:rsidRPr="00B56701" w14:paraId="58FD92E7" w14:textId="77777777" w:rsidTr="00CB7418">
        <w:trPr>
          <w:trHeight w:val="300"/>
        </w:trPr>
        <w:tc>
          <w:tcPr>
            <w:tcW w:w="804" w:type="pct"/>
            <w:vAlign w:val="center"/>
            <w:hideMark/>
          </w:tcPr>
          <w:p w14:paraId="1D358CCD"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CONSUMIBLES: </w:t>
            </w:r>
          </w:p>
        </w:tc>
        <w:tc>
          <w:tcPr>
            <w:tcW w:w="4196" w:type="pct"/>
            <w:gridSpan w:val="3"/>
            <w:vAlign w:val="center"/>
            <w:hideMark/>
          </w:tcPr>
          <w:p w14:paraId="2A675390" w14:textId="77777777" w:rsidR="00CB7418" w:rsidRPr="00B56701" w:rsidRDefault="00CB7418" w:rsidP="007D5C61">
            <w:pPr>
              <w:spacing w:line="276" w:lineRule="auto"/>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LAS UNIDADES MÉDICAS LOS SELECCIONARÁN DE ACUERDO A SUS NECESIDADES, MARCA Y MODELO. </w:t>
            </w:r>
          </w:p>
        </w:tc>
      </w:tr>
      <w:tr w:rsidR="00CB7418" w:rsidRPr="00B56701" w14:paraId="67E48777" w14:textId="77777777" w:rsidTr="00CB7418">
        <w:trPr>
          <w:trHeight w:val="300"/>
        </w:trPr>
        <w:tc>
          <w:tcPr>
            <w:tcW w:w="804" w:type="pct"/>
            <w:vAlign w:val="center"/>
            <w:hideMark/>
          </w:tcPr>
          <w:p w14:paraId="12F98EB9"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INSTALACIÓN. </w:t>
            </w:r>
          </w:p>
        </w:tc>
        <w:tc>
          <w:tcPr>
            <w:tcW w:w="1735" w:type="pct"/>
            <w:gridSpan w:val="2"/>
            <w:vAlign w:val="center"/>
            <w:hideMark/>
          </w:tcPr>
          <w:p w14:paraId="0AE50AC7"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OPERACIÓN. EN CASO DE SER NECESARIO MESA DE ACERO INOXIDABLE, DE ACUERDO A LAS NECESIDADES DE CADA LABORATORIO.  </w:t>
            </w:r>
          </w:p>
        </w:tc>
        <w:tc>
          <w:tcPr>
            <w:tcW w:w="2461" w:type="pct"/>
            <w:vAlign w:val="center"/>
            <w:hideMark/>
          </w:tcPr>
          <w:p w14:paraId="0FDB3748"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MANTENIMIENTO </w:t>
            </w:r>
          </w:p>
        </w:tc>
      </w:tr>
      <w:tr w:rsidR="00CB7418" w:rsidRPr="00B56701" w14:paraId="140A8C05" w14:textId="77777777" w:rsidTr="00CB7418">
        <w:trPr>
          <w:trHeight w:val="810"/>
        </w:trPr>
        <w:tc>
          <w:tcPr>
            <w:tcW w:w="804" w:type="pct"/>
            <w:vAlign w:val="center"/>
            <w:hideMark/>
          </w:tcPr>
          <w:p w14:paraId="452DD6EB"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CORRIENTE ELECTRICA 120 V/60 HZ </w:t>
            </w:r>
          </w:p>
        </w:tc>
        <w:tc>
          <w:tcPr>
            <w:tcW w:w="1735" w:type="pct"/>
            <w:gridSpan w:val="2"/>
            <w:vAlign w:val="center"/>
            <w:hideMark/>
          </w:tcPr>
          <w:p w14:paraId="0A9AC46D"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POR PERSONAL ESPECIALIZADO Y DE ACUERDO CON EL MANUAL DE OPERACIÓN</w:t>
            </w:r>
          </w:p>
        </w:tc>
        <w:tc>
          <w:tcPr>
            <w:tcW w:w="2461" w:type="pct"/>
            <w:vAlign w:val="center"/>
            <w:hideMark/>
          </w:tcPr>
          <w:p w14:paraId="6E6E2EE9" w14:textId="77777777" w:rsidR="00CB7418" w:rsidRPr="00B56701" w:rsidRDefault="00CB7418" w:rsidP="007D5C61">
            <w:pPr>
              <w:spacing w:line="276" w:lineRule="auto"/>
              <w:jc w:val="both"/>
              <w:rPr>
                <w:rFonts w:ascii="Noto Sans" w:eastAsia="Times New Roman" w:hAnsi="Noto Sans" w:cs="Noto Sans"/>
                <w:color w:val="000000"/>
                <w:sz w:val="18"/>
                <w:szCs w:val="18"/>
                <w:lang w:val="es-MX" w:eastAsia="es-MX"/>
              </w:rPr>
            </w:pPr>
            <w:r w:rsidRPr="00B56701">
              <w:rPr>
                <w:rFonts w:ascii="Noto Sans" w:eastAsia="Times New Roman" w:hAnsi="Noto Sans" w:cs="Noto Sans"/>
                <w:color w:val="000000"/>
                <w:sz w:val="18"/>
                <w:szCs w:val="18"/>
                <w:lang w:val="es-MX" w:eastAsia="es-MX"/>
              </w:rPr>
              <w:t xml:space="preserve">PREVENTIVO </w:t>
            </w:r>
            <w:r w:rsidRPr="00B56701">
              <w:rPr>
                <w:rFonts w:ascii="Noto Sans" w:eastAsia="Times New Roman" w:hAnsi="Noto Sans" w:cs="Noto Sans"/>
                <w:color w:val="000000"/>
                <w:sz w:val="18"/>
                <w:szCs w:val="18"/>
                <w:lang w:val="es-MX" w:eastAsia="es-MX"/>
              </w:rPr>
              <w:br/>
              <w:t>CORRECTIVO POR PERSONAL CALIFICADO</w:t>
            </w:r>
          </w:p>
        </w:tc>
      </w:tr>
    </w:tbl>
    <w:p w14:paraId="450DA6D8" w14:textId="77777777" w:rsidR="00501B82" w:rsidRPr="008A2571" w:rsidRDefault="00501B82" w:rsidP="00AD599D">
      <w:pPr>
        <w:rPr>
          <w:rFonts w:ascii="Noto Sans" w:hAnsi="Noto Sans" w:cs="Noto Sans"/>
        </w:rPr>
      </w:pPr>
    </w:p>
    <w:p w14:paraId="5FD418A0" w14:textId="77777777" w:rsidR="00501B82" w:rsidRPr="008A2571" w:rsidRDefault="00501B82" w:rsidP="00AD599D">
      <w:pPr>
        <w:rPr>
          <w:rFonts w:ascii="Noto Sans" w:hAnsi="Noto Sans" w:cs="Noto Sans"/>
        </w:rPr>
      </w:pPr>
    </w:p>
    <w:sectPr w:rsidR="00501B82" w:rsidRPr="008A2571"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18D6F" w14:textId="77777777" w:rsidR="00D21E83" w:rsidRDefault="00D21E83" w:rsidP="00A73D65">
      <w:r>
        <w:separator/>
      </w:r>
    </w:p>
  </w:endnote>
  <w:endnote w:type="continuationSeparator" w:id="0">
    <w:p w14:paraId="444B468A" w14:textId="77777777" w:rsidR="00D21E83" w:rsidRDefault="00D21E8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52807" w14:textId="77777777" w:rsidR="00D21E83" w:rsidRDefault="00D21E83" w:rsidP="00A73D65">
      <w:r>
        <w:separator/>
      </w:r>
    </w:p>
  </w:footnote>
  <w:footnote w:type="continuationSeparator" w:id="0">
    <w:p w14:paraId="25CA3B28" w14:textId="77777777" w:rsidR="00D21E83" w:rsidRDefault="00D21E83"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9FB1CB7"/>
    <w:multiLevelType w:val="hybridMultilevel"/>
    <w:tmpl w:val="A07095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2"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3"/>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4"/>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2"/>
  </w:num>
  <w:num w:numId="36" w16cid:durableId="1159151820">
    <w:abstractNumId w:val="46"/>
  </w:num>
  <w:num w:numId="37" w16cid:durableId="228541857">
    <w:abstractNumId w:val="37"/>
  </w:num>
  <w:num w:numId="38" w16cid:durableId="1636834491">
    <w:abstractNumId w:val="34"/>
  </w:num>
  <w:num w:numId="39" w16cid:durableId="2098477557">
    <w:abstractNumId w:val="41"/>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5"/>
  </w:num>
  <w:num w:numId="46" w16cid:durableId="1004750389">
    <w:abstractNumId w:val="2"/>
  </w:num>
  <w:num w:numId="47" w16cid:durableId="4745892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57D12"/>
    <w:rsid w:val="00095970"/>
    <w:rsid w:val="000A09C1"/>
    <w:rsid w:val="000A408C"/>
    <w:rsid w:val="000D799D"/>
    <w:rsid w:val="000E5D1C"/>
    <w:rsid w:val="001005B8"/>
    <w:rsid w:val="00132439"/>
    <w:rsid w:val="00156A3E"/>
    <w:rsid w:val="00161740"/>
    <w:rsid w:val="0016179D"/>
    <w:rsid w:val="0017473A"/>
    <w:rsid w:val="00180A38"/>
    <w:rsid w:val="00184325"/>
    <w:rsid w:val="001B2EDE"/>
    <w:rsid w:val="001D50F9"/>
    <w:rsid w:val="001E1527"/>
    <w:rsid w:val="00206F46"/>
    <w:rsid w:val="00250F83"/>
    <w:rsid w:val="00256B1D"/>
    <w:rsid w:val="00266763"/>
    <w:rsid w:val="00281741"/>
    <w:rsid w:val="0029542D"/>
    <w:rsid w:val="002B3CBC"/>
    <w:rsid w:val="002C0159"/>
    <w:rsid w:val="002D2472"/>
    <w:rsid w:val="002E2142"/>
    <w:rsid w:val="002E4953"/>
    <w:rsid w:val="0030476A"/>
    <w:rsid w:val="00330DC8"/>
    <w:rsid w:val="00331C8F"/>
    <w:rsid w:val="0034181C"/>
    <w:rsid w:val="00363222"/>
    <w:rsid w:val="00370465"/>
    <w:rsid w:val="00387AD5"/>
    <w:rsid w:val="003B7C11"/>
    <w:rsid w:val="003D416E"/>
    <w:rsid w:val="003D6125"/>
    <w:rsid w:val="003E1335"/>
    <w:rsid w:val="00400DDF"/>
    <w:rsid w:val="00422F90"/>
    <w:rsid w:val="00452329"/>
    <w:rsid w:val="0047368A"/>
    <w:rsid w:val="00477F45"/>
    <w:rsid w:val="004A4C4E"/>
    <w:rsid w:val="004B78A9"/>
    <w:rsid w:val="004D146C"/>
    <w:rsid w:val="004E0D31"/>
    <w:rsid w:val="00501B82"/>
    <w:rsid w:val="0059396E"/>
    <w:rsid w:val="005C1A7C"/>
    <w:rsid w:val="005C7CAD"/>
    <w:rsid w:val="006034B8"/>
    <w:rsid w:val="00617499"/>
    <w:rsid w:val="00625FD8"/>
    <w:rsid w:val="00626EE3"/>
    <w:rsid w:val="00631824"/>
    <w:rsid w:val="006322C1"/>
    <w:rsid w:val="00665697"/>
    <w:rsid w:val="00665FDB"/>
    <w:rsid w:val="006770F8"/>
    <w:rsid w:val="006826CE"/>
    <w:rsid w:val="006A3D09"/>
    <w:rsid w:val="006B37F3"/>
    <w:rsid w:val="006C0425"/>
    <w:rsid w:val="006C3B4E"/>
    <w:rsid w:val="006D3C63"/>
    <w:rsid w:val="006D6D21"/>
    <w:rsid w:val="0070120E"/>
    <w:rsid w:val="007029DF"/>
    <w:rsid w:val="00723F93"/>
    <w:rsid w:val="00733560"/>
    <w:rsid w:val="007421E3"/>
    <w:rsid w:val="00747DAB"/>
    <w:rsid w:val="0078053E"/>
    <w:rsid w:val="0078195E"/>
    <w:rsid w:val="007B74AD"/>
    <w:rsid w:val="007D77D1"/>
    <w:rsid w:val="007E5888"/>
    <w:rsid w:val="007F1DB3"/>
    <w:rsid w:val="007F4D5A"/>
    <w:rsid w:val="007F5E00"/>
    <w:rsid w:val="00817459"/>
    <w:rsid w:val="00831EE7"/>
    <w:rsid w:val="00834146"/>
    <w:rsid w:val="0089240F"/>
    <w:rsid w:val="008A2571"/>
    <w:rsid w:val="008E15CE"/>
    <w:rsid w:val="008F2306"/>
    <w:rsid w:val="008F4FBC"/>
    <w:rsid w:val="0090412A"/>
    <w:rsid w:val="009066A7"/>
    <w:rsid w:val="009068C0"/>
    <w:rsid w:val="00907F1C"/>
    <w:rsid w:val="009141E9"/>
    <w:rsid w:val="00932C27"/>
    <w:rsid w:val="00937C98"/>
    <w:rsid w:val="00942415"/>
    <w:rsid w:val="00942628"/>
    <w:rsid w:val="009446DD"/>
    <w:rsid w:val="00952948"/>
    <w:rsid w:val="009962E5"/>
    <w:rsid w:val="009C12D6"/>
    <w:rsid w:val="009F2BA1"/>
    <w:rsid w:val="009F7A6A"/>
    <w:rsid w:val="00A07674"/>
    <w:rsid w:val="00A301D7"/>
    <w:rsid w:val="00A373ED"/>
    <w:rsid w:val="00A455DA"/>
    <w:rsid w:val="00A73D65"/>
    <w:rsid w:val="00A74213"/>
    <w:rsid w:val="00A76FE5"/>
    <w:rsid w:val="00A9147A"/>
    <w:rsid w:val="00A91704"/>
    <w:rsid w:val="00AD599D"/>
    <w:rsid w:val="00B17182"/>
    <w:rsid w:val="00B3608B"/>
    <w:rsid w:val="00B72D65"/>
    <w:rsid w:val="00B761A5"/>
    <w:rsid w:val="00B87C85"/>
    <w:rsid w:val="00BB21A6"/>
    <w:rsid w:val="00BB2DFF"/>
    <w:rsid w:val="00BC43BD"/>
    <w:rsid w:val="00BE6D39"/>
    <w:rsid w:val="00BF29F6"/>
    <w:rsid w:val="00C02E98"/>
    <w:rsid w:val="00C13382"/>
    <w:rsid w:val="00C22AAE"/>
    <w:rsid w:val="00C23B9E"/>
    <w:rsid w:val="00C279A3"/>
    <w:rsid w:val="00C30849"/>
    <w:rsid w:val="00C36231"/>
    <w:rsid w:val="00C4222B"/>
    <w:rsid w:val="00C461CD"/>
    <w:rsid w:val="00C465FE"/>
    <w:rsid w:val="00C67047"/>
    <w:rsid w:val="00C71195"/>
    <w:rsid w:val="00C81241"/>
    <w:rsid w:val="00C90CED"/>
    <w:rsid w:val="00C918A3"/>
    <w:rsid w:val="00C970D9"/>
    <w:rsid w:val="00CB0D60"/>
    <w:rsid w:val="00CB7418"/>
    <w:rsid w:val="00CB7D4F"/>
    <w:rsid w:val="00CE3E99"/>
    <w:rsid w:val="00CF41D4"/>
    <w:rsid w:val="00D1354D"/>
    <w:rsid w:val="00D20C38"/>
    <w:rsid w:val="00D21E83"/>
    <w:rsid w:val="00D53D98"/>
    <w:rsid w:val="00D61FB3"/>
    <w:rsid w:val="00D84E05"/>
    <w:rsid w:val="00D97D86"/>
    <w:rsid w:val="00D97FD6"/>
    <w:rsid w:val="00DA037A"/>
    <w:rsid w:val="00DA1B19"/>
    <w:rsid w:val="00DB53A4"/>
    <w:rsid w:val="00DD1C53"/>
    <w:rsid w:val="00E155A4"/>
    <w:rsid w:val="00E4084A"/>
    <w:rsid w:val="00E417E1"/>
    <w:rsid w:val="00E4606C"/>
    <w:rsid w:val="00E5085E"/>
    <w:rsid w:val="00E52654"/>
    <w:rsid w:val="00E61167"/>
    <w:rsid w:val="00E722D0"/>
    <w:rsid w:val="00E92161"/>
    <w:rsid w:val="00E93867"/>
    <w:rsid w:val="00EB28E2"/>
    <w:rsid w:val="00EB407F"/>
    <w:rsid w:val="00EC7CF4"/>
    <w:rsid w:val="00EE053F"/>
    <w:rsid w:val="00EE6B41"/>
    <w:rsid w:val="00F24915"/>
    <w:rsid w:val="00F401F9"/>
    <w:rsid w:val="00F62A7C"/>
    <w:rsid w:val="00F745B2"/>
    <w:rsid w:val="00F8142D"/>
    <w:rsid w:val="00F82A3D"/>
    <w:rsid w:val="00F87CF0"/>
    <w:rsid w:val="00F927F6"/>
    <w:rsid w:val="00F945F2"/>
    <w:rsid w:val="00F95F5F"/>
    <w:rsid w:val="00FA1218"/>
    <w:rsid w:val="00FA1AE1"/>
    <w:rsid w:val="00FA3E90"/>
    <w:rsid w:val="00FC60D1"/>
    <w:rsid w:val="00FD754F"/>
    <w:rsid w:val="00FD75E1"/>
    <w:rsid w:val="00FE2ADE"/>
    <w:rsid w:val="00FE686C"/>
    <w:rsid w:val="00FF06FA"/>
    <w:rsid w:val="00FF4762"/>
    <w:rsid w:val="00FF5F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712673">
      <w:bodyDiv w:val="1"/>
      <w:marLeft w:val="0"/>
      <w:marRight w:val="0"/>
      <w:marTop w:val="0"/>
      <w:marBottom w:val="0"/>
      <w:divBdr>
        <w:top w:val="none" w:sz="0" w:space="0" w:color="auto"/>
        <w:left w:val="none" w:sz="0" w:space="0" w:color="auto"/>
        <w:bottom w:val="none" w:sz="0" w:space="0" w:color="auto"/>
        <w:right w:val="none" w:sz="0" w:space="0" w:color="auto"/>
      </w:divBdr>
    </w:div>
    <w:div w:id="177859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39</Pages>
  <Words>15252</Words>
  <Characters>83892</Characters>
  <Application>Microsoft Office Word</Application>
  <DocSecurity>0</DocSecurity>
  <Lines>699</Lines>
  <Paragraphs>197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34</cp:revision>
  <cp:lastPrinted>2025-07-24T15:51:00Z</cp:lastPrinted>
  <dcterms:created xsi:type="dcterms:W3CDTF">2025-07-09T16:14:00Z</dcterms:created>
  <dcterms:modified xsi:type="dcterms:W3CDTF">2025-07-24T15:51:00Z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